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D0" w:rsidRDefault="00EE4B77">
      <w:r>
        <w:t>I wasn’t sure how much progress Jing made with comparing the ribosome density in the first and second halves. I decided to start by trying to make the graph while I waited for her to come in.</w:t>
      </w:r>
    </w:p>
    <w:p w:rsidR="00FC0F6A" w:rsidRDefault="00FC0F6A">
      <w:r>
        <w:t>I did this, and when Jing came, we added a line a best fit and equation and R^2 value.</w:t>
      </w:r>
    </w:p>
    <w:p w:rsidR="00FC0F6A" w:rsidRDefault="00FC0F6A">
      <w:r>
        <w:t xml:space="preserve">I also worked a bit with the dynamic circuits. It took me a while to understand the half-life portion but it makes sense now. Because of the form of the derivative of the half-life equation. I also think I understand how </w:t>
      </w:r>
      <w:proofErr w:type="spellStart"/>
      <w:r>
        <w:t>odeint</w:t>
      </w:r>
      <w:proofErr w:type="spellEnd"/>
      <w:r>
        <w:t xml:space="preserve"> works. If necessary I think I would be able to recreate it in java.</w:t>
      </w:r>
    </w:p>
    <w:p w:rsidR="00FC0F6A" w:rsidRDefault="00FC0F6A">
      <w:r>
        <w:t>I practice by making a buffer, not, double not, and nor. They all seem to work as expected. I still need to make (</w:t>
      </w:r>
      <w:proofErr w:type="gramStart"/>
      <w:r>
        <w:t>~(</w:t>
      </w:r>
      <w:proofErr w:type="spellStart"/>
      <w:proofErr w:type="gramEnd"/>
      <w:r>
        <w:t>a.b</w:t>
      </w:r>
      <w:proofErr w:type="spellEnd"/>
      <w:r>
        <w:t>)) and ((~a).b) for added practice. I also want to try making an (</w:t>
      </w:r>
      <w:proofErr w:type="spellStart"/>
      <w:r>
        <w:t>a+b</w:t>
      </w:r>
      <w:proofErr w:type="spellEnd"/>
      <w:r>
        <w:t>) and (</w:t>
      </w:r>
      <w:proofErr w:type="spellStart"/>
      <w:r>
        <w:t>a&amp;b</w:t>
      </w:r>
      <w:proofErr w:type="spellEnd"/>
      <w:r>
        <w:t>) I will need to speak with Bryan to see if there is a way of doing this with a cell. I think (</w:t>
      </w:r>
      <w:proofErr w:type="spellStart"/>
      <w:r>
        <w:t>a+b</w:t>
      </w:r>
      <w:proofErr w:type="spellEnd"/>
      <w:r>
        <w:t xml:space="preserve">) would just be two activators, but I don’t think there is a simple way for &amp;. </w:t>
      </w:r>
    </w:p>
    <w:p w:rsidR="00FC0F6A" w:rsidRDefault="00FC0F6A">
      <w:r>
        <w:t xml:space="preserve">The long term goal for this project is to be able to go from a circuit representation to the dynamic representation. </w:t>
      </w:r>
    </w:p>
    <w:p w:rsidR="00FC0F6A" w:rsidRDefault="00FC0F6A">
      <w:r>
        <w:t xml:space="preserve">After playing around with </w:t>
      </w:r>
      <w:proofErr w:type="spellStart"/>
      <w:r>
        <w:t>odeint</w:t>
      </w:r>
      <w:proofErr w:type="spellEnd"/>
      <w:r>
        <w:t>, I think the key to making a circuit differential representation might require making a lot of lists. I will try to put some thought into this tonight and over the weekend.</w:t>
      </w:r>
    </w:p>
    <w:p w:rsidR="00801679" w:rsidRDefault="00801679">
      <w:r>
        <w:t>I spent some time discussing how to make a program that would be able to go from a circuit to a dynamic representation with Tom. I will attempt to make part of it tonight.</w:t>
      </w:r>
    </w:p>
    <w:p w:rsidR="00DF2292" w:rsidRDefault="00DF2292">
      <w:r>
        <w:t>After quite a few hours of work, I was able to get it functional. Tomorrow I will need to do some tests. I also need to make the method for choosing the graph symbols. (Make every combination of colors and markers in a list).</w:t>
      </w:r>
      <w:bookmarkStart w:id="0" w:name="_GoBack"/>
      <w:bookmarkEnd w:id="0"/>
    </w:p>
    <w:sectPr w:rsidR="00DF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77"/>
    <w:rsid w:val="001F0DD0"/>
    <w:rsid w:val="00801679"/>
    <w:rsid w:val="00DF2292"/>
    <w:rsid w:val="00EE4B77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AE02F-0AF1-4A9C-B121-F69CE65B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2</cp:revision>
  <dcterms:created xsi:type="dcterms:W3CDTF">2015-07-16T14:01:00Z</dcterms:created>
  <dcterms:modified xsi:type="dcterms:W3CDTF">2015-07-17T04:51:00Z</dcterms:modified>
</cp:coreProperties>
</file>