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65A" w:rsidRDefault="001442D9">
      <w:r w:rsidRPr="001442D9">
        <w:t>Douglas Densmore received his Ph.D. in Electrical Engineering from UC Berkeley in 2007. He is currently an Assistant Professor in Electrical and Computer Engineering at Boston University.</w:t>
      </w:r>
    </w:p>
    <w:p w:rsidR="001442D9" w:rsidRDefault="001442D9"/>
    <w:p w:rsidR="001442D9" w:rsidRDefault="001442D9">
      <w:r w:rsidRPr="00DC0619">
        <w:t>Maisam Dadgar-Kiani</w:t>
      </w:r>
      <w:r>
        <w:t xml:space="preserve"> received his M. Eng.</w:t>
      </w:r>
      <w:r w:rsidRPr="001442D9">
        <w:t xml:space="preserve"> Biomedical Engineering </w:t>
      </w:r>
      <w:r>
        <w:t xml:space="preserve">from Boston University in 2011 He currently is a </w:t>
      </w:r>
      <w:r w:rsidRPr="001442D9">
        <w:t>Mechanical Design Engineer</w:t>
      </w:r>
      <w:r>
        <w:t xml:space="preserve"> at </w:t>
      </w:r>
      <w:r w:rsidRPr="001442D9">
        <w:t xml:space="preserve">7th Sense </w:t>
      </w:r>
      <w:proofErr w:type="spellStart"/>
      <w:r w:rsidRPr="001442D9">
        <w:t>Biosystems</w:t>
      </w:r>
      <w:proofErr w:type="spellEnd"/>
      <w:r>
        <w:t xml:space="preserve"> in Boston.</w:t>
      </w:r>
    </w:p>
    <w:p w:rsidR="001442D9" w:rsidRDefault="001442D9" w:rsidP="001442D9"/>
    <w:p w:rsidR="001442D9" w:rsidRDefault="001442D9" w:rsidP="001442D9">
      <w:r>
        <w:t>Avram Lev Robinson-Mosher received his Ph.D. Computer Science from Stanford University in</w:t>
      </w:r>
      <w:r w:rsidRPr="001442D9">
        <w:t xml:space="preserve"> 2010</w:t>
      </w:r>
      <w:r>
        <w:t xml:space="preserve">. He is currently a post doc at </w:t>
      </w:r>
      <w:r w:rsidRPr="001442D9">
        <w:t>The Wyss Institute for Biologically Inspired Engineering</w:t>
      </w:r>
      <w:r>
        <w:t xml:space="preserve"> in Boston.</w:t>
      </w:r>
    </w:p>
    <w:p w:rsidR="001442D9" w:rsidRDefault="001442D9" w:rsidP="001442D9"/>
    <w:p w:rsidR="001442D9" w:rsidRDefault="001442D9" w:rsidP="001442D9">
      <w:r>
        <w:t xml:space="preserve">John Christopher Anderson received his Ph.D. from </w:t>
      </w:r>
      <w:r w:rsidRPr="001442D9">
        <w:t>The Scripps Research Institute</w:t>
      </w:r>
      <w:r>
        <w:t xml:space="preserve"> in 2003. He currently is an Assistant Professor in Bioengineering at UC Berkeley.</w:t>
      </w:r>
    </w:p>
    <w:sectPr w:rsidR="001442D9" w:rsidSect="00A7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2D9"/>
    <w:rsid w:val="001442D9"/>
    <w:rsid w:val="00A77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Densmore</dc:creator>
  <cp:keywords/>
  <dc:description/>
  <cp:lastModifiedBy>Douglas Densmore</cp:lastModifiedBy>
  <cp:revision>2</cp:revision>
  <dcterms:created xsi:type="dcterms:W3CDTF">2013-01-21T22:02:00Z</dcterms:created>
  <dcterms:modified xsi:type="dcterms:W3CDTF">2013-01-21T22:11:00Z</dcterms:modified>
</cp:coreProperties>
</file>