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3AC1" w:rsidP="69A5CC14" w:rsidRDefault="009D2B19" w14:paraId="19EF826C" w14:textId="66312C65">
      <w:pPr>
        <w:pStyle w:val="ListBullet"/>
        <w:numPr>
          <w:numId w:val="0"/>
        </w:numPr>
        <w:ind w:left="0"/>
        <w:rPr>
          <w:b w:val="1"/>
          <w:bCs w:val="1"/>
          <w:sz w:val="28"/>
          <w:szCs w:val="28"/>
        </w:rPr>
      </w:pPr>
      <w:r w:rsidRPr="69A5CC14" w:rsidR="664A180F">
        <w:rPr>
          <w:b w:val="1"/>
          <w:bCs w:val="1"/>
          <w:sz w:val="28"/>
          <w:szCs w:val="28"/>
        </w:rPr>
        <w:t>Introduction:</w:t>
      </w:r>
    </w:p>
    <w:p w:rsidR="664A180F" w:rsidP="69A5CC14" w:rsidRDefault="664A180F" w14:paraId="679C68FC" w14:textId="2386B2C5">
      <w:pPr>
        <w:pStyle w:val="ListBullet"/>
        <w:numPr>
          <w:numId w:val="0"/>
        </w:numPr>
        <w:ind w:left="0" w:firstLine="720"/>
        <w:rPr>
          <w:sz w:val="24"/>
          <w:szCs w:val="24"/>
        </w:rPr>
      </w:pPr>
      <w:r w:rsidRPr="69A5CC14" w:rsidR="664A180F">
        <w:rPr>
          <w:sz w:val="24"/>
          <w:szCs w:val="24"/>
        </w:rPr>
        <w:t xml:space="preserve">The purpose of this project is to </w:t>
      </w:r>
      <w:r w:rsidRPr="69A5CC14" w:rsidR="6CAA86B6">
        <w:rPr>
          <w:sz w:val="24"/>
          <w:szCs w:val="24"/>
        </w:rPr>
        <w:t>find out</w:t>
      </w:r>
      <w:r w:rsidRPr="69A5CC14" w:rsidR="664A180F">
        <w:rPr>
          <w:sz w:val="24"/>
          <w:szCs w:val="24"/>
        </w:rPr>
        <w:t xml:space="preserve"> what high school track and field athletes have the potential to</w:t>
      </w:r>
      <w:r w:rsidRPr="69A5CC14" w:rsidR="07020B27">
        <w:rPr>
          <w:sz w:val="24"/>
          <w:szCs w:val="24"/>
        </w:rPr>
        <w:t xml:space="preserve"> become All-Americans at the Division Three level in college. </w:t>
      </w:r>
      <w:r w:rsidRPr="69A5CC14" w:rsidR="0B4539E4">
        <w:rPr>
          <w:sz w:val="24"/>
          <w:szCs w:val="24"/>
        </w:rPr>
        <w:t>To find out what high school athletes have this potential you first must find the current and past All-Americans</w:t>
      </w:r>
      <w:r w:rsidRPr="69A5CC14" w:rsidR="602F95EA">
        <w:rPr>
          <w:sz w:val="24"/>
          <w:szCs w:val="24"/>
        </w:rPr>
        <w:t>' high school times/marks.</w:t>
      </w:r>
      <w:r w:rsidRPr="69A5CC14" w:rsidR="6622CFD9">
        <w:rPr>
          <w:sz w:val="24"/>
          <w:szCs w:val="24"/>
        </w:rPr>
        <w:t xml:space="preserve"> This kind of data is hard to find and requires me to build a d</w:t>
      </w:r>
      <w:r w:rsidRPr="69A5CC14" w:rsidR="2B18E1F7">
        <w:rPr>
          <w:sz w:val="24"/>
          <w:szCs w:val="24"/>
        </w:rPr>
        <w:t>ataset of my own to find these times/marks. I am using TFRSS to find who were A</w:t>
      </w:r>
      <w:r w:rsidRPr="69A5CC14" w:rsidR="1B26B6E8">
        <w:rPr>
          <w:sz w:val="24"/>
          <w:szCs w:val="24"/>
        </w:rPr>
        <w:t>ll-Americans and what their college personal bests were for th</w:t>
      </w:r>
      <w:r w:rsidRPr="69A5CC14" w:rsidR="41BDD8EF">
        <w:rPr>
          <w:sz w:val="24"/>
          <w:szCs w:val="24"/>
        </w:rPr>
        <w:t xml:space="preserve">e given event. Athletic.net is the website that is being used to find the high </w:t>
      </w:r>
      <w:r w:rsidRPr="69A5CC14" w:rsidR="21104B88">
        <w:rPr>
          <w:sz w:val="24"/>
          <w:szCs w:val="24"/>
        </w:rPr>
        <w:t xml:space="preserve">school times of the All-Americans. </w:t>
      </w:r>
    </w:p>
    <w:p w:rsidR="78472605" w:rsidP="69A5CC14" w:rsidRDefault="78472605" w14:paraId="028AC795" w14:textId="7A42F576">
      <w:pPr>
        <w:pStyle w:val="ListBullet"/>
        <w:numPr>
          <w:numId w:val="0"/>
        </w:numPr>
        <w:ind w:left="0"/>
        <w:rPr>
          <w:sz w:val="24"/>
          <w:szCs w:val="24"/>
        </w:rPr>
      </w:pPr>
      <w:r w:rsidRPr="69A5CC14" w:rsidR="78472605">
        <w:rPr>
          <w:b w:val="1"/>
          <w:bCs w:val="1"/>
          <w:sz w:val="28"/>
          <w:szCs w:val="28"/>
        </w:rPr>
        <w:t>Motivation:</w:t>
      </w:r>
    </w:p>
    <w:p w:rsidR="78472605" w:rsidP="69A5CC14" w:rsidRDefault="78472605" w14:paraId="22DC1D30" w14:textId="02119030">
      <w:pPr>
        <w:pStyle w:val="ListBullet"/>
        <w:numPr>
          <w:numId w:val="0"/>
        </w:numPr>
        <w:ind w:left="0" w:firstLine="720"/>
        <w:rPr>
          <w:b w:val="0"/>
          <w:bCs w:val="0"/>
          <w:sz w:val="24"/>
          <w:szCs w:val="24"/>
        </w:rPr>
      </w:pPr>
      <w:r w:rsidRPr="69A5CC14" w:rsidR="78472605">
        <w:rPr>
          <w:b w:val="0"/>
          <w:bCs w:val="0"/>
          <w:sz w:val="24"/>
          <w:szCs w:val="24"/>
        </w:rPr>
        <w:t xml:space="preserve">The motivation behind this project is to help the head coach of the Track &amp; Field team </w:t>
      </w:r>
      <w:r w:rsidRPr="69A5CC14" w:rsidR="668A8FC7">
        <w:rPr>
          <w:b w:val="0"/>
          <w:bCs w:val="0"/>
          <w:sz w:val="24"/>
          <w:szCs w:val="24"/>
        </w:rPr>
        <w:t>at UWRF, Mr. Andrew Eggerth.</w:t>
      </w:r>
      <w:r w:rsidRPr="69A5CC14" w:rsidR="3C387E75">
        <w:rPr>
          <w:b w:val="0"/>
          <w:bCs w:val="0"/>
          <w:sz w:val="24"/>
          <w:szCs w:val="24"/>
        </w:rPr>
        <w:t xml:space="preserve"> As a former athlete of the UWRF Track team </w:t>
      </w:r>
      <w:r w:rsidRPr="69A5CC14" w:rsidR="136F58F3">
        <w:rPr>
          <w:b w:val="0"/>
          <w:bCs w:val="0"/>
          <w:sz w:val="24"/>
          <w:szCs w:val="24"/>
        </w:rPr>
        <w:t xml:space="preserve">this project is a great way of supporting the future of the team. This All-American project will </w:t>
      </w:r>
      <w:r w:rsidRPr="69A5CC14" w:rsidR="0D8CF4B1">
        <w:rPr>
          <w:b w:val="0"/>
          <w:bCs w:val="0"/>
          <w:sz w:val="24"/>
          <w:szCs w:val="24"/>
        </w:rPr>
        <w:t xml:space="preserve">help Mr. Eggerth in recruiting to help recruit </w:t>
      </w:r>
      <w:r w:rsidRPr="69A5CC14" w:rsidR="587AD488">
        <w:rPr>
          <w:b w:val="0"/>
          <w:bCs w:val="0"/>
          <w:sz w:val="24"/>
          <w:szCs w:val="24"/>
        </w:rPr>
        <w:t>All-American caliper athletes to the UWRF Track team</w:t>
      </w:r>
      <w:r w:rsidRPr="69A5CC14" w:rsidR="1D021DFC">
        <w:rPr>
          <w:b w:val="0"/>
          <w:bCs w:val="0"/>
          <w:sz w:val="24"/>
          <w:szCs w:val="24"/>
        </w:rPr>
        <w:t xml:space="preserve">. In turn this will help the team to become </w:t>
      </w:r>
      <w:r w:rsidRPr="69A5CC14" w:rsidR="6362335A">
        <w:rPr>
          <w:b w:val="0"/>
          <w:bCs w:val="0"/>
          <w:sz w:val="24"/>
          <w:szCs w:val="24"/>
        </w:rPr>
        <w:t xml:space="preserve">more </w:t>
      </w:r>
      <w:r w:rsidRPr="69A5CC14" w:rsidR="1D021DFC">
        <w:rPr>
          <w:b w:val="0"/>
          <w:bCs w:val="0"/>
          <w:sz w:val="24"/>
          <w:szCs w:val="24"/>
        </w:rPr>
        <w:t>competitive</w:t>
      </w:r>
      <w:r w:rsidRPr="69A5CC14" w:rsidR="446E5C2C">
        <w:rPr>
          <w:b w:val="0"/>
          <w:bCs w:val="0"/>
          <w:sz w:val="24"/>
          <w:szCs w:val="24"/>
        </w:rPr>
        <w:t xml:space="preserve"> in the WIAC and on the national level. </w:t>
      </w:r>
    </w:p>
    <w:p w:rsidR="748C5E5C" w:rsidP="69A5CC14" w:rsidRDefault="748C5E5C" w14:paraId="65D3FDA8" w14:textId="4CBD553C">
      <w:pPr>
        <w:pStyle w:val="ListBullet"/>
        <w:numPr>
          <w:numId w:val="0"/>
        </w:numPr>
        <w:ind w:left="0"/>
        <w:rPr>
          <w:b w:val="0"/>
          <w:bCs w:val="0"/>
          <w:sz w:val="24"/>
          <w:szCs w:val="24"/>
        </w:rPr>
      </w:pPr>
      <w:r w:rsidRPr="69A5CC14" w:rsidR="748C5E5C">
        <w:rPr>
          <w:b w:val="1"/>
          <w:bCs w:val="1"/>
          <w:sz w:val="28"/>
          <w:szCs w:val="28"/>
        </w:rPr>
        <w:t>Project Details:</w:t>
      </w:r>
    </w:p>
    <w:p w:rsidR="748C5E5C" w:rsidP="69A5CC14" w:rsidRDefault="748C5E5C" w14:paraId="3C001BF8" w14:textId="2B88880D">
      <w:pPr>
        <w:pStyle w:val="ListBullet"/>
        <w:rPr>
          <w:sz w:val="24"/>
          <w:szCs w:val="24"/>
        </w:rPr>
      </w:pPr>
      <w:r w:rsidRPr="69A5CC14" w:rsidR="748C5E5C">
        <w:rPr>
          <w:b w:val="1"/>
          <w:bCs w:val="1"/>
          <w:sz w:val="24"/>
          <w:szCs w:val="24"/>
        </w:rPr>
        <w:t>Environment</w:t>
      </w:r>
      <w:r w:rsidRPr="69A5CC14" w:rsidR="748C5E5C">
        <w:rPr>
          <w:b w:val="1"/>
          <w:bCs w:val="1"/>
          <w:sz w:val="24"/>
          <w:szCs w:val="24"/>
        </w:rPr>
        <w:t>:</w:t>
      </w:r>
    </w:p>
    <w:p w:rsidR="5048EB2A" w:rsidP="69A5CC14" w:rsidRDefault="5048EB2A" w14:paraId="2B6626CC" w14:textId="5D1A9C3A">
      <w:pPr>
        <w:pStyle w:val="ListBullet"/>
        <w:numPr>
          <w:ilvl w:val="1"/>
          <w:numId w:val="17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5048EB2A">
        <w:rPr>
          <w:b w:val="0"/>
          <w:bCs w:val="0"/>
          <w:sz w:val="24"/>
          <w:szCs w:val="24"/>
        </w:rPr>
        <w:t xml:space="preserve">As previously mentioned, I will be using R to conduct my analysis of my data. </w:t>
      </w:r>
      <w:r w:rsidRPr="69A5CC14" w:rsidR="4064C3ED">
        <w:rPr>
          <w:b w:val="0"/>
          <w:bCs w:val="0"/>
          <w:sz w:val="24"/>
          <w:szCs w:val="24"/>
        </w:rPr>
        <w:t xml:space="preserve">R is one of the best resources to visualize and do statistical analysis on data. </w:t>
      </w:r>
      <w:r w:rsidRPr="69A5CC14" w:rsidR="69FBF6F3">
        <w:rPr>
          <w:b w:val="0"/>
          <w:bCs w:val="0"/>
          <w:sz w:val="24"/>
          <w:szCs w:val="24"/>
        </w:rPr>
        <w:t>I p</w:t>
      </w:r>
      <w:r w:rsidRPr="69A5CC14" w:rsidR="7DFF1259">
        <w:rPr>
          <w:b w:val="0"/>
          <w:bCs w:val="0"/>
          <w:sz w:val="24"/>
          <w:szCs w:val="24"/>
        </w:rPr>
        <w:t>lan to analy</w:t>
      </w:r>
      <w:r w:rsidRPr="69A5CC14" w:rsidR="39EDC1EE">
        <w:rPr>
          <w:b w:val="0"/>
          <w:bCs w:val="0"/>
          <w:sz w:val="24"/>
          <w:szCs w:val="24"/>
        </w:rPr>
        <w:t>ze</w:t>
      </w:r>
      <w:r w:rsidRPr="69A5CC14" w:rsidR="7DFF1259">
        <w:rPr>
          <w:b w:val="0"/>
          <w:bCs w:val="0"/>
          <w:sz w:val="24"/>
          <w:szCs w:val="24"/>
        </w:rPr>
        <w:t xml:space="preserve"> </w:t>
      </w:r>
      <w:r w:rsidRPr="69A5CC14" w:rsidR="1AF5363E">
        <w:rPr>
          <w:b w:val="0"/>
          <w:bCs w:val="0"/>
          <w:sz w:val="24"/>
          <w:szCs w:val="24"/>
        </w:rPr>
        <w:t>the states</w:t>
      </w:r>
      <w:r w:rsidRPr="69A5CC14" w:rsidR="699376DC">
        <w:rPr>
          <w:b w:val="0"/>
          <w:bCs w:val="0"/>
          <w:sz w:val="24"/>
          <w:szCs w:val="24"/>
        </w:rPr>
        <w:t>, high school times/marks, and college personal bests to find useful i</w:t>
      </w:r>
      <w:r w:rsidRPr="69A5CC14" w:rsidR="36BA8A8D">
        <w:rPr>
          <w:b w:val="0"/>
          <w:bCs w:val="0"/>
          <w:sz w:val="24"/>
          <w:szCs w:val="24"/>
        </w:rPr>
        <w:t>nformation for recruiting.</w:t>
      </w:r>
    </w:p>
    <w:p w:rsidR="5EB3C621" w:rsidP="69A5CC14" w:rsidRDefault="5EB3C621" w14:paraId="36F7FE70" w14:textId="73E069BC">
      <w:pPr>
        <w:pStyle w:val="ListBullet"/>
        <w:numPr>
          <w:ilvl w:val="1"/>
          <w:numId w:val="17"/>
        </w:numPr>
        <w:rPr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5EB3C621">
        <w:rPr>
          <w:b w:val="0"/>
          <w:bCs w:val="0"/>
          <w:sz w:val="24"/>
          <w:szCs w:val="24"/>
        </w:rPr>
        <w:t xml:space="preserve">I will analyze the heptathlon and </w:t>
      </w:r>
      <w:r w:rsidRPr="69A5CC14" w:rsidR="49E60BAA">
        <w:rPr>
          <w:b w:val="0"/>
          <w:bCs w:val="0"/>
          <w:sz w:val="24"/>
          <w:szCs w:val="24"/>
        </w:rPr>
        <w:t>decathlon each on their</w:t>
      </w:r>
      <w:r w:rsidRPr="69A5CC14" w:rsidR="21860DDE">
        <w:rPr>
          <w:b w:val="0"/>
          <w:bCs w:val="0"/>
          <w:sz w:val="24"/>
          <w:szCs w:val="24"/>
        </w:rPr>
        <w:t xml:space="preserve"> own and will give each their own dataset. </w:t>
      </w:r>
      <w:r w:rsidRPr="69A5CC14" w:rsidR="6AA5FE28">
        <w:rPr>
          <w:b w:val="0"/>
          <w:bCs w:val="0"/>
          <w:sz w:val="24"/>
          <w:szCs w:val="24"/>
        </w:rPr>
        <w:t>I will analyze the states, high school times</w:t>
      </w:r>
      <w:r w:rsidRPr="69A5CC14" w:rsidR="31667B75">
        <w:rPr>
          <w:b w:val="0"/>
          <w:bCs w:val="0"/>
          <w:sz w:val="24"/>
          <w:szCs w:val="24"/>
        </w:rPr>
        <w:t xml:space="preserve">/marks, and college bests, as I am for the other </w:t>
      </w:r>
      <w:r w:rsidRPr="69A5CC14" w:rsidR="089D55F3">
        <w:rPr>
          <w:b w:val="0"/>
          <w:bCs w:val="0"/>
          <w:sz w:val="24"/>
          <w:szCs w:val="24"/>
        </w:rPr>
        <w:t>events,</w:t>
      </w:r>
      <w:r w:rsidRPr="69A5CC14" w:rsidR="31667B75">
        <w:rPr>
          <w:b w:val="0"/>
          <w:bCs w:val="0"/>
          <w:sz w:val="24"/>
          <w:szCs w:val="24"/>
        </w:rPr>
        <w:t xml:space="preserve"> but I will also be analyzing what events the multis did in high school to see </w:t>
      </w:r>
      <w:r w:rsidRPr="69A5CC14" w:rsidR="3193B154">
        <w:rPr>
          <w:b w:val="0"/>
          <w:bCs w:val="0"/>
          <w:sz w:val="24"/>
          <w:szCs w:val="24"/>
        </w:rPr>
        <w:t xml:space="preserve">if that has effect. </w:t>
      </w:r>
    </w:p>
    <w:p w:rsidR="7431BA75" w:rsidP="69A5CC14" w:rsidRDefault="7431BA75" w14:paraId="6CC0152C" w14:textId="62363D47">
      <w:pPr>
        <w:pStyle w:val="ListBullet"/>
        <w:numPr>
          <w:ilvl w:val="0"/>
          <w:numId w:val="19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7431BA75">
        <w:rPr>
          <w:b w:val="1"/>
          <w:bCs w:val="1"/>
          <w:sz w:val="24"/>
          <w:szCs w:val="24"/>
        </w:rPr>
        <w:t>Issues and Challenges for Implementation:</w:t>
      </w:r>
    </w:p>
    <w:p w:rsidR="7431BA75" w:rsidP="69A5CC14" w:rsidRDefault="7431BA75" w14:paraId="5F75BFCC" w14:textId="4C2DDBE7">
      <w:pPr>
        <w:pStyle w:val="ListBullet"/>
        <w:numPr>
          <w:ilvl w:val="1"/>
          <w:numId w:val="19"/>
        </w:numPr>
        <w:rPr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7431BA75">
        <w:rPr>
          <w:b w:val="1"/>
          <w:bCs w:val="1"/>
          <w:sz w:val="24"/>
          <w:szCs w:val="24"/>
        </w:rPr>
        <w:t>Data Collection</w:t>
      </w:r>
    </w:p>
    <w:p w:rsidR="7C9ED536" w:rsidP="69A5CC14" w:rsidRDefault="7C9ED536" w14:paraId="54CB5A77" w14:textId="06E1A133">
      <w:pPr>
        <w:pStyle w:val="ListBullet"/>
        <w:numPr>
          <w:ilvl w:val="2"/>
          <w:numId w:val="19"/>
        </w:numPr>
        <w:rPr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7C9ED536">
        <w:rPr>
          <w:b w:val="0"/>
          <w:bCs w:val="0"/>
          <w:sz w:val="24"/>
          <w:szCs w:val="24"/>
        </w:rPr>
        <w:t xml:space="preserve">Names of All-Americans can be </w:t>
      </w:r>
      <w:r w:rsidRPr="69A5CC14" w:rsidR="7269B278">
        <w:rPr>
          <w:b w:val="0"/>
          <w:bCs w:val="0"/>
          <w:sz w:val="24"/>
          <w:szCs w:val="24"/>
        </w:rPr>
        <w:t xml:space="preserve">different than what is listed on TRSS or </w:t>
      </w:r>
      <w:r w:rsidRPr="69A5CC14" w:rsidR="668D0B8B">
        <w:rPr>
          <w:b w:val="0"/>
          <w:bCs w:val="0"/>
          <w:sz w:val="24"/>
          <w:szCs w:val="24"/>
        </w:rPr>
        <w:t xml:space="preserve">have common names </w:t>
      </w:r>
      <w:r w:rsidRPr="69A5CC14" w:rsidR="69AF94E1">
        <w:rPr>
          <w:b w:val="0"/>
          <w:bCs w:val="0"/>
          <w:sz w:val="24"/>
          <w:szCs w:val="24"/>
        </w:rPr>
        <w:t>tha</w:t>
      </w:r>
      <w:r w:rsidRPr="69A5CC14" w:rsidR="70162B45">
        <w:rPr>
          <w:b w:val="0"/>
          <w:bCs w:val="0"/>
          <w:sz w:val="24"/>
          <w:szCs w:val="24"/>
        </w:rPr>
        <w:t>t make it hard to find the correct high schooler</w:t>
      </w:r>
      <w:r w:rsidRPr="69A5CC14" w:rsidR="0B7F4833">
        <w:rPr>
          <w:b w:val="0"/>
          <w:bCs w:val="0"/>
          <w:sz w:val="24"/>
          <w:szCs w:val="24"/>
        </w:rPr>
        <w:t>. To help correct this</w:t>
      </w:r>
      <w:r w:rsidRPr="69A5CC14" w:rsidR="201A8C87">
        <w:rPr>
          <w:b w:val="0"/>
          <w:bCs w:val="0"/>
          <w:sz w:val="24"/>
          <w:szCs w:val="24"/>
        </w:rPr>
        <w:t xml:space="preserve"> I </w:t>
      </w:r>
      <w:proofErr w:type="gramStart"/>
      <w:r w:rsidRPr="69A5CC14" w:rsidR="201A8C87">
        <w:rPr>
          <w:b w:val="0"/>
          <w:bCs w:val="0"/>
          <w:sz w:val="24"/>
          <w:szCs w:val="24"/>
        </w:rPr>
        <w:t>find</w:t>
      </w:r>
      <w:proofErr w:type="gramEnd"/>
      <w:r w:rsidRPr="69A5CC14" w:rsidR="201A8C87">
        <w:rPr>
          <w:b w:val="0"/>
          <w:bCs w:val="0"/>
          <w:sz w:val="24"/>
          <w:szCs w:val="24"/>
        </w:rPr>
        <w:t xml:space="preserve"> the athlete’s college bi</w:t>
      </w:r>
      <w:r w:rsidRPr="69A5CC14" w:rsidR="45D30DCD">
        <w:rPr>
          <w:b w:val="0"/>
          <w:bCs w:val="0"/>
          <w:sz w:val="24"/>
          <w:szCs w:val="24"/>
        </w:rPr>
        <w:t xml:space="preserve">o and </w:t>
      </w:r>
      <w:proofErr w:type="gramStart"/>
      <w:r w:rsidRPr="69A5CC14" w:rsidR="45D30DCD">
        <w:rPr>
          <w:b w:val="0"/>
          <w:bCs w:val="0"/>
          <w:sz w:val="24"/>
          <w:szCs w:val="24"/>
        </w:rPr>
        <w:t>find</w:t>
      </w:r>
      <w:proofErr w:type="gramEnd"/>
      <w:r w:rsidRPr="69A5CC14" w:rsidR="45D30DCD">
        <w:rPr>
          <w:b w:val="0"/>
          <w:bCs w:val="0"/>
          <w:sz w:val="24"/>
          <w:szCs w:val="24"/>
        </w:rPr>
        <w:t xml:space="preserve"> what high school and town they are from</w:t>
      </w:r>
      <w:r w:rsidRPr="69A5CC14" w:rsidR="6489A17A">
        <w:rPr>
          <w:b w:val="0"/>
          <w:bCs w:val="0"/>
          <w:sz w:val="24"/>
          <w:szCs w:val="24"/>
        </w:rPr>
        <w:t xml:space="preserve"> to find the correct high schooler.</w:t>
      </w:r>
      <w:r w:rsidRPr="69A5CC14" w:rsidR="2AF0BF95">
        <w:rPr>
          <w:b w:val="0"/>
          <w:bCs w:val="0"/>
          <w:sz w:val="24"/>
          <w:szCs w:val="24"/>
        </w:rPr>
        <w:t xml:space="preserve"> Not all high schoolers are found on Athletic.net, as some are from outside the U.S. where it is not common to find them on Athletic</w:t>
      </w:r>
      <w:r w:rsidRPr="69A5CC14" w:rsidR="5D4CAA20">
        <w:rPr>
          <w:b w:val="0"/>
          <w:bCs w:val="0"/>
          <w:sz w:val="24"/>
          <w:szCs w:val="24"/>
        </w:rPr>
        <w:t>.net.</w:t>
      </w:r>
    </w:p>
    <w:p w:rsidR="6415EEEE" w:rsidP="69A5CC14" w:rsidRDefault="6415EEEE" w14:paraId="74D9F783" w14:textId="6CFC057C">
      <w:pPr>
        <w:pStyle w:val="ListBullet"/>
        <w:numPr>
          <w:ilvl w:val="1"/>
          <w:numId w:val="20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6415EEEE">
        <w:rPr>
          <w:b w:val="1"/>
          <w:bCs w:val="1"/>
          <w:sz w:val="24"/>
          <w:szCs w:val="24"/>
        </w:rPr>
        <w:t>Vering</w:t>
      </w:r>
      <w:r w:rsidRPr="69A5CC14" w:rsidR="6415EEEE">
        <w:rPr>
          <w:b w:val="1"/>
          <w:bCs w:val="1"/>
          <w:sz w:val="24"/>
          <w:szCs w:val="24"/>
        </w:rPr>
        <w:t xml:space="preserve"> High School Events</w:t>
      </w:r>
    </w:p>
    <w:p w:rsidR="6415EEEE" w:rsidP="69A5CC14" w:rsidRDefault="6415EEEE" w14:paraId="20121489" w14:textId="13027B8B">
      <w:pPr>
        <w:pStyle w:val="ListBullet"/>
        <w:numPr>
          <w:ilvl w:val="2"/>
          <w:numId w:val="20"/>
        </w:numPr>
        <w:rPr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6415EEEE">
        <w:rPr>
          <w:b w:val="0"/>
          <w:bCs w:val="0"/>
          <w:sz w:val="24"/>
          <w:szCs w:val="24"/>
        </w:rPr>
        <w:t xml:space="preserve">Different states have different events, </w:t>
      </w:r>
      <w:r w:rsidRPr="69A5CC14" w:rsidR="108F7538">
        <w:rPr>
          <w:b w:val="0"/>
          <w:bCs w:val="0"/>
          <w:sz w:val="24"/>
          <w:szCs w:val="24"/>
        </w:rPr>
        <w:t>for an example</w:t>
      </w:r>
      <w:r w:rsidRPr="69A5CC14" w:rsidR="6E8EDB2D">
        <w:rPr>
          <w:b w:val="0"/>
          <w:bCs w:val="0"/>
          <w:sz w:val="24"/>
          <w:szCs w:val="24"/>
        </w:rPr>
        <w:t xml:space="preserve"> of this is the 300m Hurdles. In most states high schools run</w:t>
      </w:r>
      <w:r w:rsidRPr="69A5CC14" w:rsidR="5E42417F">
        <w:rPr>
          <w:b w:val="0"/>
          <w:bCs w:val="0"/>
          <w:sz w:val="24"/>
          <w:szCs w:val="24"/>
        </w:rPr>
        <w:t xml:space="preserve"> </w:t>
      </w:r>
      <w:proofErr w:type="gramStart"/>
      <w:r w:rsidRPr="69A5CC14" w:rsidR="5E42417F">
        <w:rPr>
          <w:b w:val="0"/>
          <w:bCs w:val="0"/>
          <w:sz w:val="24"/>
          <w:szCs w:val="24"/>
        </w:rPr>
        <w:t>300 meter</w:t>
      </w:r>
      <w:proofErr w:type="gramEnd"/>
      <w:r w:rsidRPr="69A5CC14" w:rsidR="5E42417F">
        <w:rPr>
          <w:b w:val="0"/>
          <w:bCs w:val="0"/>
          <w:sz w:val="24"/>
          <w:szCs w:val="24"/>
        </w:rPr>
        <w:t xml:space="preserve"> Hurdles, but in states like Iowa or Massachusetts they do not have a </w:t>
      </w:r>
      <w:r w:rsidRPr="69A5CC14" w:rsidR="6517A08D">
        <w:rPr>
          <w:b w:val="0"/>
          <w:bCs w:val="0"/>
          <w:sz w:val="24"/>
          <w:szCs w:val="24"/>
        </w:rPr>
        <w:t xml:space="preserve">300m Hurdle event but instead 400m Hurdles. </w:t>
      </w:r>
      <w:r w:rsidRPr="69A5CC14" w:rsidR="2A9A7AAF">
        <w:rPr>
          <w:b w:val="0"/>
          <w:bCs w:val="0"/>
          <w:sz w:val="24"/>
          <w:szCs w:val="24"/>
        </w:rPr>
        <w:t>The solution to thes</w:t>
      </w:r>
      <w:r w:rsidRPr="69A5CC14" w:rsidR="693F5FE0">
        <w:rPr>
          <w:b w:val="0"/>
          <w:bCs w:val="0"/>
          <w:sz w:val="24"/>
          <w:szCs w:val="24"/>
        </w:rPr>
        <w:t>e</w:t>
      </w:r>
      <w:r w:rsidRPr="69A5CC14" w:rsidR="2A9A7AAF">
        <w:rPr>
          <w:b w:val="0"/>
          <w:bCs w:val="0"/>
          <w:sz w:val="24"/>
          <w:szCs w:val="24"/>
        </w:rPr>
        <w:t xml:space="preserve"> problems is to look for a webs</w:t>
      </w:r>
      <w:r w:rsidRPr="69A5CC14" w:rsidR="1635E7EE">
        <w:rPr>
          <w:b w:val="0"/>
          <w:bCs w:val="0"/>
          <w:sz w:val="24"/>
          <w:szCs w:val="24"/>
        </w:rPr>
        <w:t>ite that can convert the</w:t>
      </w:r>
      <w:r w:rsidRPr="69A5CC14" w:rsidR="0E89187D">
        <w:rPr>
          <w:b w:val="0"/>
          <w:bCs w:val="0"/>
          <w:sz w:val="24"/>
          <w:szCs w:val="24"/>
        </w:rPr>
        <w:t>se</w:t>
      </w:r>
      <w:r w:rsidRPr="69A5CC14" w:rsidR="1635E7EE">
        <w:rPr>
          <w:b w:val="0"/>
          <w:bCs w:val="0"/>
          <w:sz w:val="24"/>
          <w:szCs w:val="24"/>
        </w:rPr>
        <w:t xml:space="preserve"> times </w:t>
      </w:r>
      <w:r w:rsidRPr="69A5CC14" w:rsidR="129398D6">
        <w:rPr>
          <w:b w:val="0"/>
          <w:bCs w:val="0"/>
          <w:sz w:val="24"/>
          <w:szCs w:val="24"/>
        </w:rPr>
        <w:t xml:space="preserve">to </w:t>
      </w:r>
      <w:r w:rsidRPr="69A5CC14" w:rsidR="5FDF476F">
        <w:rPr>
          <w:b w:val="0"/>
          <w:bCs w:val="0"/>
          <w:sz w:val="24"/>
          <w:szCs w:val="24"/>
        </w:rPr>
        <w:t>times that match the event I need. Taking the 400m hurdle times an</w:t>
      </w:r>
      <w:r w:rsidRPr="69A5CC14" w:rsidR="2E4ADB76">
        <w:rPr>
          <w:b w:val="0"/>
          <w:bCs w:val="0"/>
          <w:sz w:val="24"/>
          <w:szCs w:val="24"/>
        </w:rPr>
        <w:t xml:space="preserve">d </w:t>
      </w:r>
      <w:r w:rsidRPr="69A5CC14" w:rsidR="2E4ADB76">
        <w:rPr>
          <w:b w:val="0"/>
          <w:bCs w:val="0"/>
          <w:sz w:val="24"/>
          <w:szCs w:val="24"/>
        </w:rPr>
        <w:t>co</w:t>
      </w:r>
      <w:r w:rsidRPr="69A5CC14" w:rsidR="5806FBC4">
        <w:rPr>
          <w:b w:val="0"/>
          <w:bCs w:val="0"/>
          <w:sz w:val="24"/>
          <w:szCs w:val="24"/>
        </w:rPr>
        <w:t>n</w:t>
      </w:r>
      <w:r w:rsidRPr="69A5CC14" w:rsidR="2E4ADB76">
        <w:rPr>
          <w:b w:val="0"/>
          <w:bCs w:val="0"/>
          <w:sz w:val="24"/>
          <w:szCs w:val="24"/>
        </w:rPr>
        <w:t>verting</w:t>
      </w:r>
      <w:r w:rsidRPr="69A5CC14" w:rsidR="2E4ADB76">
        <w:rPr>
          <w:b w:val="0"/>
          <w:bCs w:val="0"/>
          <w:sz w:val="24"/>
          <w:szCs w:val="24"/>
        </w:rPr>
        <w:t xml:space="preserve"> them to an </w:t>
      </w:r>
      <w:r w:rsidRPr="69A5CC14" w:rsidR="2E4ADB76">
        <w:rPr>
          <w:b w:val="0"/>
          <w:bCs w:val="0"/>
          <w:sz w:val="24"/>
          <w:szCs w:val="24"/>
        </w:rPr>
        <w:t>estimated 300m hurdle time</w:t>
      </w:r>
      <w:r w:rsidRPr="69A5CC14" w:rsidR="2E4ADB76">
        <w:rPr>
          <w:b w:val="0"/>
          <w:bCs w:val="0"/>
          <w:sz w:val="24"/>
          <w:szCs w:val="24"/>
        </w:rPr>
        <w:t>.</w:t>
      </w:r>
    </w:p>
    <w:p w:rsidR="6181E264" w:rsidP="69A5CC14" w:rsidRDefault="6181E264" w14:paraId="49E7185E" w14:textId="5547F891">
      <w:pPr>
        <w:pStyle w:val="ListBullet"/>
        <w:numPr>
          <w:ilvl w:val="1"/>
          <w:numId w:val="21"/>
        </w:numPr>
        <w:rPr>
          <w:rFonts w:ascii="Arial" w:hAnsi="Arial" w:eastAsia="Arial" w:cs="Arial" w:asciiTheme="minorAscii" w:hAnsiTheme="minorAscii" w:eastAsiaTheme="minorAscii" w:cstheme="minorAscii"/>
          <w:b w:val="0"/>
          <w:bCs w:val="0"/>
          <w:color w:val="595959" w:themeColor="text1" w:themeTint="A6" w:themeShade="FF"/>
          <w:sz w:val="24"/>
          <w:szCs w:val="24"/>
        </w:rPr>
      </w:pPr>
      <w:r w:rsidRPr="69A5CC14" w:rsidR="6181E264">
        <w:rPr>
          <w:b w:val="1"/>
          <w:bCs w:val="1"/>
          <w:sz w:val="24"/>
          <w:szCs w:val="24"/>
        </w:rPr>
        <w:t>Time and Feet</w:t>
      </w:r>
    </w:p>
    <w:p w:rsidR="6181E264" w:rsidP="69A5CC14" w:rsidRDefault="6181E264" w14:paraId="35E8F85E" w14:textId="24053189">
      <w:pPr>
        <w:pStyle w:val="ListBullet"/>
        <w:numPr>
          <w:ilvl w:val="2"/>
          <w:numId w:val="22"/>
        </w:numPr>
        <w:rPr>
          <w:rFonts w:ascii="Arial" w:hAnsi="Arial" w:eastAsia="Arial" w:cs="Arial" w:asciiTheme="minorAscii" w:hAnsiTheme="minorAscii" w:eastAsiaTheme="minorAscii" w:cstheme="minorAscii"/>
          <w:b w:val="1"/>
          <w:bCs w:val="1"/>
          <w:color w:val="595959" w:themeColor="text1" w:themeTint="A6" w:themeShade="FF"/>
          <w:sz w:val="24"/>
          <w:szCs w:val="24"/>
        </w:rPr>
      </w:pPr>
      <w:r w:rsidRPr="69A5CC14" w:rsidR="6181E264">
        <w:rPr>
          <w:b w:val="0"/>
          <w:bCs w:val="0"/>
          <w:sz w:val="24"/>
          <w:szCs w:val="24"/>
        </w:rPr>
        <w:t xml:space="preserve">Making your own dataset can be hard to use once in R. The data set might </w:t>
      </w:r>
      <w:r w:rsidRPr="69A5CC14" w:rsidR="4030CB25">
        <w:rPr>
          <w:b w:val="0"/>
          <w:bCs w:val="0"/>
          <w:sz w:val="24"/>
          <w:szCs w:val="24"/>
        </w:rPr>
        <w:t xml:space="preserve">cause a problem while programming in R due to the times not being </w:t>
      </w:r>
      <w:r w:rsidRPr="69A5CC14" w:rsidR="6643BB0A">
        <w:rPr>
          <w:b w:val="0"/>
          <w:bCs w:val="0"/>
          <w:sz w:val="24"/>
          <w:szCs w:val="24"/>
        </w:rPr>
        <w:t>recognized as times in R. This may also happen as well with feet</w:t>
      </w:r>
      <w:r w:rsidRPr="69A5CC14" w:rsidR="3CFC8457">
        <w:rPr>
          <w:b w:val="0"/>
          <w:bCs w:val="0"/>
          <w:sz w:val="24"/>
          <w:szCs w:val="24"/>
        </w:rPr>
        <w:t xml:space="preserve"> and will not be able to analyze the data if th</w:t>
      </w:r>
      <w:r w:rsidRPr="69A5CC14" w:rsidR="4FAC1561">
        <w:rPr>
          <w:b w:val="0"/>
          <w:bCs w:val="0"/>
          <w:sz w:val="24"/>
          <w:szCs w:val="24"/>
        </w:rPr>
        <w:t xml:space="preserve">is happens. </w:t>
      </w:r>
      <w:r w:rsidRPr="69A5CC14" w:rsidR="16387DAE">
        <w:rPr>
          <w:b w:val="0"/>
          <w:bCs w:val="0"/>
          <w:sz w:val="24"/>
          <w:szCs w:val="24"/>
        </w:rPr>
        <w:t>To correct this the feet should be put in a decimal form and t</w:t>
      </w:r>
      <w:r w:rsidRPr="69A5CC14" w:rsidR="37ABA386">
        <w:rPr>
          <w:b w:val="0"/>
          <w:bCs w:val="0"/>
          <w:sz w:val="24"/>
          <w:szCs w:val="24"/>
        </w:rPr>
        <w:t xml:space="preserve">he time should </w:t>
      </w:r>
      <w:r w:rsidRPr="69A5CC14" w:rsidR="36AA6FA0">
        <w:rPr>
          <w:b w:val="0"/>
          <w:bCs w:val="0"/>
          <w:sz w:val="24"/>
          <w:szCs w:val="24"/>
        </w:rPr>
        <w:t xml:space="preserve">match the format </w:t>
      </w:r>
      <w:r w:rsidRPr="69A5CC14" w:rsidR="190CDA47">
        <w:rPr>
          <w:b w:val="0"/>
          <w:bCs w:val="0"/>
          <w:sz w:val="24"/>
          <w:szCs w:val="24"/>
        </w:rPr>
        <w:t>R uses for time.</w:t>
      </w:r>
    </w:p>
    <w:p w:rsidR="57B1BF78" w:rsidP="69A5CC14" w:rsidRDefault="57B1BF78" w14:paraId="452A1E81" w14:textId="5E3B59B5">
      <w:pPr>
        <w:pStyle w:val="ListBullet"/>
        <w:numPr>
          <w:numId w:val="0"/>
        </w:numPr>
        <w:ind w:left="360"/>
        <w:rPr>
          <w:b w:val="0"/>
          <w:bCs w:val="0"/>
          <w:sz w:val="24"/>
          <w:szCs w:val="24"/>
        </w:rPr>
      </w:pPr>
      <w:r w:rsidRPr="69A5CC14" w:rsidR="57B1BF78">
        <w:rPr>
          <w:b w:val="1"/>
          <w:bCs w:val="1"/>
          <w:sz w:val="28"/>
          <w:szCs w:val="28"/>
        </w:rPr>
        <w:t>Deliverables:</w:t>
      </w:r>
    </w:p>
    <w:p w:rsidR="578CF2FF" w:rsidP="69A5CC14" w:rsidRDefault="578CF2FF" w14:paraId="413E7DEB" w14:textId="4F29CC9A">
      <w:pPr>
        <w:pStyle w:val="ListBullet"/>
        <w:rPr/>
      </w:pPr>
      <w:r w:rsidRPr="69A5CC14" w:rsidR="578CF2FF">
        <w:rPr>
          <w:b w:val="0"/>
          <w:bCs w:val="0"/>
          <w:sz w:val="24"/>
          <w:szCs w:val="24"/>
        </w:rPr>
        <w:t xml:space="preserve">When the project is </w:t>
      </w:r>
      <w:r w:rsidRPr="69A5CC14" w:rsidR="18D9D4B4">
        <w:rPr>
          <w:b w:val="0"/>
          <w:bCs w:val="0"/>
          <w:sz w:val="24"/>
          <w:szCs w:val="24"/>
        </w:rPr>
        <w:t>completed,</w:t>
      </w:r>
      <w:r w:rsidRPr="69A5CC14" w:rsidR="578CF2FF">
        <w:rPr>
          <w:b w:val="0"/>
          <w:bCs w:val="0"/>
          <w:sz w:val="24"/>
          <w:szCs w:val="24"/>
        </w:rPr>
        <w:t xml:space="preserve"> </w:t>
      </w:r>
      <w:r w:rsidRPr="69A5CC14" w:rsidR="7156E83E">
        <w:rPr>
          <w:b w:val="0"/>
          <w:bCs w:val="0"/>
          <w:sz w:val="24"/>
          <w:szCs w:val="24"/>
        </w:rPr>
        <w:t>i</w:t>
      </w:r>
      <w:r w:rsidRPr="69A5CC14" w:rsidR="578CF2FF">
        <w:rPr>
          <w:b w:val="0"/>
          <w:bCs w:val="0"/>
          <w:sz w:val="24"/>
          <w:szCs w:val="24"/>
        </w:rPr>
        <w:t>t will answer</w:t>
      </w:r>
      <w:r w:rsidRPr="69A5CC14" w:rsidR="1E4D704C">
        <w:rPr>
          <w:b w:val="0"/>
          <w:bCs w:val="0"/>
          <w:sz w:val="24"/>
          <w:szCs w:val="24"/>
        </w:rPr>
        <w:t xml:space="preserve"> </w:t>
      </w:r>
      <w:r w:rsidRPr="69A5CC14" w:rsidR="4F704F92">
        <w:rPr>
          <w:b w:val="0"/>
          <w:bCs w:val="0"/>
          <w:sz w:val="24"/>
          <w:szCs w:val="24"/>
        </w:rPr>
        <w:t>who is an All-American</w:t>
      </w:r>
      <w:r w:rsidRPr="69A5CC14" w:rsidR="0474330D">
        <w:rPr>
          <w:b w:val="0"/>
          <w:bCs w:val="0"/>
          <w:sz w:val="24"/>
          <w:szCs w:val="24"/>
        </w:rPr>
        <w:t xml:space="preserve"> caliper athlete at the Division Three level in college. </w:t>
      </w:r>
      <w:r w:rsidRPr="69A5CC14" w:rsidR="0F4E4009">
        <w:rPr>
          <w:b w:val="0"/>
          <w:bCs w:val="0"/>
          <w:sz w:val="24"/>
          <w:szCs w:val="24"/>
        </w:rPr>
        <w:t xml:space="preserve">It </w:t>
      </w:r>
      <w:r w:rsidRPr="69A5CC14" w:rsidR="72CE152C">
        <w:rPr>
          <w:b w:val="0"/>
          <w:bCs w:val="0"/>
          <w:sz w:val="24"/>
          <w:szCs w:val="24"/>
        </w:rPr>
        <w:t xml:space="preserve">will </w:t>
      </w:r>
      <w:r w:rsidRPr="69A5CC14" w:rsidR="0F4E4009">
        <w:rPr>
          <w:b w:val="0"/>
          <w:bCs w:val="0"/>
          <w:sz w:val="24"/>
          <w:szCs w:val="24"/>
        </w:rPr>
        <w:t xml:space="preserve">give insight into the improvement All-Americans have </w:t>
      </w:r>
      <w:r w:rsidRPr="69A5CC14" w:rsidR="1CBF7B8C">
        <w:rPr>
          <w:b w:val="0"/>
          <w:bCs w:val="0"/>
          <w:sz w:val="24"/>
          <w:szCs w:val="24"/>
        </w:rPr>
        <w:t xml:space="preserve">since high school, </w:t>
      </w:r>
      <w:r w:rsidRPr="69A5CC14" w:rsidR="60B2D29B">
        <w:rPr>
          <w:b w:val="0"/>
          <w:bCs w:val="0"/>
          <w:sz w:val="24"/>
          <w:szCs w:val="24"/>
        </w:rPr>
        <w:t xml:space="preserve">which states produce All-Americans, </w:t>
      </w:r>
      <w:r w:rsidRPr="69A5CC14" w:rsidR="51F66E2B">
        <w:rPr>
          <w:b w:val="0"/>
          <w:bCs w:val="0"/>
          <w:sz w:val="24"/>
          <w:szCs w:val="24"/>
        </w:rPr>
        <w:t>what events done in high school lead to a better multi, and what times/marks are a</w:t>
      </w:r>
      <w:r w:rsidRPr="69A5CC14" w:rsidR="4C24A9CF">
        <w:rPr>
          <w:b w:val="0"/>
          <w:bCs w:val="0"/>
          <w:sz w:val="24"/>
          <w:szCs w:val="24"/>
        </w:rPr>
        <w:t xml:space="preserve"> good base to recruit All-Americans at</w:t>
      </w:r>
      <w:r w:rsidRPr="69A5CC14" w:rsidR="0AB42589">
        <w:rPr>
          <w:b w:val="0"/>
          <w:bCs w:val="0"/>
          <w:sz w:val="24"/>
          <w:szCs w:val="24"/>
        </w:rPr>
        <w:t xml:space="preserve">. </w:t>
      </w:r>
    </w:p>
    <w:p w:rsidR="0AB42589" w:rsidP="69A5CC14" w:rsidRDefault="0AB42589" w14:paraId="286749E4" w14:textId="56707D41">
      <w:pPr>
        <w:pStyle w:val="ListBullet"/>
        <w:rPr/>
      </w:pPr>
      <w:r w:rsidRPr="69A5CC14" w:rsidR="0AB42589">
        <w:rPr>
          <w:b w:val="0"/>
          <w:bCs w:val="0"/>
          <w:sz w:val="24"/>
          <w:szCs w:val="24"/>
        </w:rPr>
        <w:t xml:space="preserve">The different phases of this project will be </w:t>
      </w:r>
      <w:r w:rsidRPr="69A5CC14" w:rsidR="612D5149">
        <w:rPr>
          <w:b w:val="0"/>
          <w:bCs w:val="0"/>
          <w:sz w:val="24"/>
          <w:szCs w:val="24"/>
        </w:rPr>
        <w:t>shown</w:t>
      </w:r>
      <w:r w:rsidRPr="69A5CC14" w:rsidR="0AB42589">
        <w:rPr>
          <w:b w:val="0"/>
          <w:bCs w:val="0"/>
          <w:sz w:val="24"/>
          <w:szCs w:val="24"/>
        </w:rPr>
        <w:t xml:space="preserve"> with the expansion of the </w:t>
      </w:r>
      <w:r w:rsidRPr="69A5CC14" w:rsidR="260380D0">
        <w:rPr>
          <w:b w:val="0"/>
          <w:bCs w:val="0"/>
          <w:sz w:val="24"/>
          <w:szCs w:val="24"/>
        </w:rPr>
        <w:t>data set and the changes of the dataset to make it more usable in R</w:t>
      </w:r>
      <w:r w:rsidRPr="69A5CC14" w:rsidR="585F6B5B">
        <w:rPr>
          <w:b w:val="0"/>
          <w:bCs w:val="0"/>
          <w:sz w:val="24"/>
          <w:szCs w:val="24"/>
        </w:rPr>
        <w:t>. With the data all co</w:t>
      </w:r>
      <w:r w:rsidRPr="69A5CC14" w:rsidR="6A23E0D6">
        <w:rPr>
          <w:b w:val="0"/>
          <w:bCs w:val="0"/>
          <w:sz w:val="24"/>
          <w:szCs w:val="24"/>
        </w:rPr>
        <w:t xml:space="preserve">llected </w:t>
      </w:r>
      <w:r w:rsidRPr="69A5CC14" w:rsidR="18E8CF70">
        <w:rPr>
          <w:b w:val="0"/>
          <w:bCs w:val="0"/>
          <w:sz w:val="24"/>
          <w:szCs w:val="24"/>
        </w:rPr>
        <w:t xml:space="preserve">the addition of code with show the </w:t>
      </w:r>
      <w:r w:rsidRPr="69A5CC14" w:rsidR="308D98D3">
        <w:rPr>
          <w:b w:val="0"/>
          <w:bCs w:val="0"/>
          <w:sz w:val="24"/>
          <w:szCs w:val="24"/>
        </w:rPr>
        <w:t xml:space="preserve">next phase of the project. The project will be finished in the form of a paper. </w:t>
      </w:r>
    </w:p>
    <w:p w:rsidR="446A44C0" w:rsidP="69A5CC14" w:rsidRDefault="446A44C0" w14:paraId="62BA4B5B" w14:textId="0E12DB5F">
      <w:pPr>
        <w:pStyle w:val="ListBullet"/>
        <w:numPr>
          <w:numId w:val="0"/>
        </w:numPr>
        <w:ind w:left="0"/>
        <w:rPr>
          <w:b w:val="0"/>
          <w:bCs w:val="0"/>
          <w:sz w:val="24"/>
          <w:szCs w:val="24"/>
        </w:rPr>
      </w:pPr>
      <w:r w:rsidRPr="69A5CC14" w:rsidR="446A44C0">
        <w:rPr>
          <w:b w:val="1"/>
          <w:bCs w:val="1"/>
          <w:sz w:val="28"/>
          <w:szCs w:val="28"/>
        </w:rPr>
        <w:t>Conclusion:</w:t>
      </w:r>
    </w:p>
    <w:p w:rsidR="446A44C0" w:rsidP="69A5CC14" w:rsidRDefault="446A44C0" w14:paraId="49A6FA63" w14:textId="1C3900A1">
      <w:pPr>
        <w:pStyle w:val="ListBullet"/>
        <w:rPr>
          <w:sz w:val="24"/>
          <w:szCs w:val="24"/>
        </w:rPr>
      </w:pPr>
      <w:r w:rsidRPr="69A5CC14" w:rsidR="446A44C0">
        <w:rPr>
          <w:b w:val="0"/>
          <w:bCs w:val="0"/>
          <w:sz w:val="24"/>
          <w:szCs w:val="24"/>
        </w:rPr>
        <w:t xml:space="preserve">In conclusion this project aims to help build a dataset to analyze what high schools have the potential to become </w:t>
      </w:r>
      <w:r w:rsidRPr="69A5CC14" w:rsidR="412FDD01">
        <w:rPr>
          <w:b w:val="0"/>
          <w:bCs w:val="0"/>
          <w:sz w:val="24"/>
          <w:szCs w:val="24"/>
        </w:rPr>
        <w:t xml:space="preserve">All-Americans at the Division Three level in college. </w:t>
      </w:r>
      <w:r w:rsidRPr="69A5CC14" w:rsidR="26E8E5FE">
        <w:rPr>
          <w:b w:val="0"/>
          <w:bCs w:val="0"/>
          <w:sz w:val="24"/>
          <w:szCs w:val="24"/>
        </w:rPr>
        <w:t>This project aims to help the head coach of UWRF Track &amp; Field team with recru</w:t>
      </w:r>
      <w:r w:rsidRPr="69A5CC14" w:rsidR="5944D089">
        <w:rPr>
          <w:b w:val="0"/>
          <w:bCs w:val="0"/>
          <w:sz w:val="24"/>
          <w:szCs w:val="24"/>
        </w:rPr>
        <w:t xml:space="preserve">iting knowledge. This knowledge will </w:t>
      </w:r>
      <w:r w:rsidRPr="69A5CC14" w:rsidR="44E03DC8">
        <w:rPr>
          <w:b w:val="0"/>
          <w:bCs w:val="0"/>
          <w:sz w:val="24"/>
          <w:szCs w:val="24"/>
        </w:rPr>
        <w:t xml:space="preserve">help raise the standard of UWRF Track &amp; Field. </w:t>
      </w:r>
    </w:p>
    <w:p w:rsidR="44E03DC8" w:rsidP="69A5CC14" w:rsidRDefault="44E03DC8" w14:paraId="5271164F" w14:textId="3BFE9D5F">
      <w:pPr>
        <w:pStyle w:val="ListBullet"/>
        <w:numPr>
          <w:numId w:val="0"/>
        </w:numPr>
        <w:ind w:left="0"/>
        <w:rPr>
          <w:b w:val="0"/>
          <w:bCs w:val="0"/>
          <w:sz w:val="24"/>
          <w:szCs w:val="24"/>
        </w:rPr>
      </w:pPr>
      <w:r w:rsidRPr="69A5CC14" w:rsidR="44E03DC8">
        <w:rPr>
          <w:b w:val="1"/>
          <w:bCs w:val="1"/>
          <w:sz w:val="28"/>
          <w:szCs w:val="28"/>
        </w:rPr>
        <w:t>Resources:</w:t>
      </w:r>
    </w:p>
    <w:p w:rsidR="05AAB61E" w:rsidP="69A5CC14" w:rsidRDefault="05AAB61E" w14:paraId="63AA0B54" w14:textId="11774CFF">
      <w:pPr>
        <w:pStyle w:val="ListBullet"/>
        <w:rPr>
          <w:rFonts w:ascii="Arial" w:hAnsi="Arial" w:eastAsia="Arial" w:cs="Arial" w:asciiTheme="minorAscii" w:hAnsiTheme="minorAscii" w:eastAsiaTheme="minorAscii" w:cstheme="minorAscii"/>
          <w:b w:val="1"/>
          <w:bCs w:val="1"/>
          <w:caps w:val="0"/>
          <w:smallCaps w:val="0"/>
          <w:noProof w:val="0"/>
          <w:color w:val="595959" w:themeColor="text1" w:themeTint="A6" w:themeShade="FF"/>
          <w:sz w:val="28"/>
          <w:szCs w:val="28"/>
          <w:lang w:val="en-US"/>
        </w:rPr>
      </w:pPr>
      <w:hyperlink r:id="R0b1c2f28d65346ca">
        <w:r w:rsidRPr="69A5CC14" w:rsidR="05AAB61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https://www.athletic.net</w:t>
        </w:r>
      </w:hyperlink>
    </w:p>
    <w:p w:rsidR="05AAB61E" w:rsidP="69A5CC14" w:rsidRDefault="05AAB61E" w14:paraId="261488FF" w14:textId="50312BD1">
      <w:pPr>
        <w:pStyle w:val="ListBullet"/>
        <w:rPr>
          <w:rFonts w:ascii="Roboto" w:hAnsi="Roboto" w:eastAsia="Roboto" w:cs="Roboto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6621"/>
          <w:sz w:val="24"/>
          <w:szCs w:val="24"/>
          <w:lang w:val="en-US"/>
        </w:rPr>
      </w:pPr>
      <w:hyperlink r:id="R7d3473f2c4c24e68">
        <w:r w:rsidRPr="69A5CC14" w:rsidR="05AAB61E">
          <w:rPr>
            <w:rStyle w:val="Hyperlink"/>
            <w:rFonts w:ascii="Roboto" w:hAnsi="Roboto" w:eastAsia="Roboto" w:cs="Roboto"/>
            <w:b w:val="0"/>
            <w:bCs w:val="0"/>
            <w:i w:val="0"/>
            <w:iCs w:val="0"/>
            <w:caps w:val="0"/>
            <w:smallCaps w:val="0"/>
            <w:noProof w:val="0"/>
            <w:sz w:val="24"/>
            <w:szCs w:val="24"/>
            <w:lang w:val="en-US"/>
          </w:rPr>
          <w:t>https://www.tfrrs.org</w:t>
        </w:r>
      </w:hyperlink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upperRoman"/>
      <w:lvlText w:val="%1."/>
      <w:lvlJc w:val="righ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trackRevisions w:val="false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8B7C58"/>
    <w:rsid w:val="009D2B19"/>
    <w:rsid w:val="00A7973A"/>
    <w:rsid w:val="00B045AF"/>
    <w:rsid w:val="00C00CB4"/>
    <w:rsid w:val="00C922B4"/>
    <w:rsid w:val="00D03AC1"/>
    <w:rsid w:val="00DC274F"/>
    <w:rsid w:val="00DC2CF0"/>
    <w:rsid w:val="00EE3E7C"/>
    <w:rsid w:val="012C0BE0"/>
    <w:rsid w:val="022F6FCC"/>
    <w:rsid w:val="02E394EE"/>
    <w:rsid w:val="030B03C5"/>
    <w:rsid w:val="0377C488"/>
    <w:rsid w:val="03BA019F"/>
    <w:rsid w:val="03C9A8DF"/>
    <w:rsid w:val="0402528D"/>
    <w:rsid w:val="0474330D"/>
    <w:rsid w:val="04B6D75E"/>
    <w:rsid w:val="04EE1D62"/>
    <w:rsid w:val="057F43AD"/>
    <w:rsid w:val="059E22EE"/>
    <w:rsid w:val="05A06198"/>
    <w:rsid w:val="05AAB61E"/>
    <w:rsid w:val="0655A2F3"/>
    <w:rsid w:val="07020B27"/>
    <w:rsid w:val="08223CE7"/>
    <w:rsid w:val="0872D297"/>
    <w:rsid w:val="089D55F3"/>
    <w:rsid w:val="08DF813B"/>
    <w:rsid w:val="091DF568"/>
    <w:rsid w:val="09AC6237"/>
    <w:rsid w:val="09BCD222"/>
    <w:rsid w:val="09C18E85"/>
    <w:rsid w:val="0A566706"/>
    <w:rsid w:val="0AB42589"/>
    <w:rsid w:val="0B4539E4"/>
    <w:rsid w:val="0B7F4833"/>
    <w:rsid w:val="0CDE0CD4"/>
    <w:rsid w:val="0D3CF746"/>
    <w:rsid w:val="0D8CF4B1"/>
    <w:rsid w:val="0DD1CFC7"/>
    <w:rsid w:val="0DE59A54"/>
    <w:rsid w:val="0E89187D"/>
    <w:rsid w:val="0F4E4009"/>
    <w:rsid w:val="0FFC8539"/>
    <w:rsid w:val="108F7538"/>
    <w:rsid w:val="10AD197D"/>
    <w:rsid w:val="10D7EA18"/>
    <w:rsid w:val="1129074D"/>
    <w:rsid w:val="1198559A"/>
    <w:rsid w:val="129398D6"/>
    <w:rsid w:val="13320857"/>
    <w:rsid w:val="136F58F3"/>
    <w:rsid w:val="145B9A6E"/>
    <w:rsid w:val="1515F6D5"/>
    <w:rsid w:val="1635E7EE"/>
    <w:rsid w:val="16387DAE"/>
    <w:rsid w:val="167EA0BE"/>
    <w:rsid w:val="176A762B"/>
    <w:rsid w:val="176F0B8A"/>
    <w:rsid w:val="1897AC1A"/>
    <w:rsid w:val="18D9D4B4"/>
    <w:rsid w:val="18D9D7C2"/>
    <w:rsid w:val="18E8CF70"/>
    <w:rsid w:val="190CDA47"/>
    <w:rsid w:val="193C06B8"/>
    <w:rsid w:val="19AB5505"/>
    <w:rsid w:val="19AC84D2"/>
    <w:rsid w:val="19D633E8"/>
    <w:rsid w:val="19D6BEF0"/>
    <w:rsid w:val="1A446354"/>
    <w:rsid w:val="1AA6AC4C"/>
    <w:rsid w:val="1AF5363E"/>
    <w:rsid w:val="1B26B6E8"/>
    <w:rsid w:val="1B60B26A"/>
    <w:rsid w:val="1C4E1D46"/>
    <w:rsid w:val="1CBF7B8C"/>
    <w:rsid w:val="1CC9CD6A"/>
    <w:rsid w:val="1CF3AF9A"/>
    <w:rsid w:val="1D021DFC"/>
    <w:rsid w:val="1E4D704C"/>
    <w:rsid w:val="1EA3B0BE"/>
    <w:rsid w:val="201A8C87"/>
    <w:rsid w:val="202D3226"/>
    <w:rsid w:val="20E66098"/>
    <w:rsid w:val="21104B88"/>
    <w:rsid w:val="2120F519"/>
    <w:rsid w:val="21860DDE"/>
    <w:rsid w:val="2198EA47"/>
    <w:rsid w:val="22051B64"/>
    <w:rsid w:val="2317CA08"/>
    <w:rsid w:val="23435959"/>
    <w:rsid w:val="23F8BD92"/>
    <w:rsid w:val="23FA44B9"/>
    <w:rsid w:val="24346635"/>
    <w:rsid w:val="25741083"/>
    <w:rsid w:val="260380D0"/>
    <w:rsid w:val="2690D4E9"/>
    <w:rsid w:val="2694ADBD"/>
    <w:rsid w:val="26E8E5FE"/>
    <w:rsid w:val="270CAF1E"/>
    <w:rsid w:val="27175398"/>
    <w:rsid w:val="2825A86E"/>
    <w:rsid w:val="2849AF74"/>
    <w:rsid w:val="29C1DD76"/>
    <w:rsid w:val="29FB9A4B"/>
    <w:rsid w:val="2A9A7AAF"/>
    <w:rsid w:val="2AE1735B"/>
    <w:rsid w:val="2AF0BF95"/>
    <w:rsid w:val="2B18E1F7"/>
    <w:rsid w:val="2B633F55"/>
    <w:rsid w:val="2CB46AE6"/>
    <w:rsid w:val="2CCFF1BD"/>
    <w:rsid w:val="2CFB1E3F"/>
    <w:rsid w:val="2D16AF14"/>
    <w:rsid w:val="2E4ADB76"/>
    <w:rsid w:val="2F6F8488"/>
    <w:rsid w:val="2FC979B0"/>
    <w:rsid w:val="3039D7A6"/>
    <w:rsid w:val="308D98D3"/>
    <w:rsid w:val="31667B75"/>
    <w:rsid w:val="3193B154"/>
    <w:rsid w:val="31CCEF5B"/>
    <w:rsid w:val="32B211C5"/>
    <w:rsid w:val="33717868"/>
    <w:rsid w:val="33E805C7"/>
    <w:rsid w:val="344C5067"/>
    <w:rsid w:val="349CB802"/>
    <w:rsid w:val="356D9EDB"/>
    <w:rsid w:val="358B306C"/>
    <w:rsid w:val="35F94F2F"/>
    <w:rsid w:val="367C5062"/>
    <w:rsid w:val="36AA6FA0"/>
    <w:rsid w:val="36AEE639"/>
    <w:rsid w:val="36BA8A8D"/>
    <w:rsid w:val="372700CD"/>
    <w:rsid w:val="376A3D37"/>
    <w:rsid w:val="37ABA386"/>
    <w:rsid w:val="386C61FF"/>
    <w:rsid w:val="39215349"/>
    <w:rsid w:val="392F8F2B"/>
    <w:rsid w:val="39C46A61"/>
    <w:rsid w:val="39EDC1EE"/>
    <w:rsid w:val="3A371CAB"/>
    <w:rsid w:val="3ACBC433"/>
    <w:rsid w:val="3C387E75"/>
    <w:rsid w:val="3C83FB27"/>
    <w:rsid w:val="3C879ABC"/>
    <w:rsid w:val="3CC39541"/>
    <w:rsid w:val="3CFC8457"/>
    <w:rsid w:val="3E256F23"/>
    <w:rsid w:val="3E5F65A2"/>
    <w:rsid w:val="3F3212B2"/>
    <w:rsid w:val="3FC6751D"/>
    <w:rsid w:val="4030CB25"/>
    <w:rsid w:val="4064C3ED"/>
    <w:rsid w:val="40B22A66"/>
    <w:rsid w:val="4108E9A6"/>
    <w:rsid w:val="412FDD01"/>
    <w:rsid w:val="413B05B7"/>
    <w:rsid w:val="41BDD8EF"/>
    <w:rsid w:val="42D02315"/>
    <w:rsid w:val="42FE15DF"/>
    <w:rsid w:val="4341BDBA"/>
    <w:rsid w:val="434FC765"/>
    <w:rsid w:val="437440E4"/>
    <w:rsid w:val="43887113"/>
    <w:rsid w:val="446A44C0"/>
    <w:rsid w:val="446E5C2C"/>
    <w:rsid w:val="44743BE8"/>
    <w:rsid w:val="44E03DC8"/>
    <w:rsid w:val="453588AE"/>
    <w:rsid w:val="453EA086"/>
    <w:rsid w:val="45D30DCD"/>
    <w:rsid w:val="46284147"/>
    <w:rsid w:val="480FBD72"/>
    <w:rsid w:val="49B0FF3E"/>
    <w:rsid w:val="49E60BAA"/>
    <w:rsid w:val="4A3AD6AE"/>
    <w:rsid w:val="4A6030AF"/>
    <w:rsid w:val="4B81B0A9"/>
    <w:rsid w:val="4BB27769"/>
    <w:rsid w:val="4C24A9CF"/>
    <w:rsid w:val="4C2DF89A"/>
    <w:rsid w:val="4CA9ED6F"/>
    <w:rsid w:val="4E0EE61D"/>
    <w:rsid w:val="4E33532C"/>
    <w:rsid w:val="4E35F7E0"/>
    <w:rsid w:val="4E8AC052"/>
    <w:rsid w:val="4EE582CC"/>
    <w:rsid w:val="4F704F92"/>
    <w:rsid w:val="4FAC1561"/>
    <w:rsid w:val="5048EB2A"/>
    <w:rsid w:val="504BC710"/>
    <w:rsid w:val="5090EFD5"/>
    <w:rsid w:val="50929144"/>
    <w:rsid w:val="51A2E8C6"/>
    <w:rsid w:val="51C592DA"/>
    <w:rsid w:val="51D7C9D0"/>
    <w:rsid w:val="51F66E2B"/>
    <w:rsid w:val="5220E234"/>
    <w:rsid w:val="52BDDDC1"/>
    <w:rsid w:val="54896C53"/>
    <w:rsid w:val="54AAB1F9"/>
    <w:rsid w:val="54FD339C"/>
    <w:rsid w:val="55108EEA"/>
    <w:rsid w:val="55E33BFA"/>
    <w:rsid w:val="561B2C42"/>
    <w:rsid w:val="567659E9"/>
    <w:rsid w:val="5693A728"/>
    <w:rsid w:val="571B9BCD"/>
    <w:rsid w:val="577F0C5B"/>
    <w:rsid w:val="578CF2FF"/>
    <w:rsid w:val="57B1BF78"/>
    <w:rsid w:val="57ECA016"/>
    <w:rsid w:val="5806FBC4"/>
    <w:rsid w:val="585F6B5B"/>
    <w:rsid w:val="587AD488"/>
    <w:rsid w:val="591DEA76"/>
    <w:rsid w:val="5944D089"/>
    <w:rsid w:val="59CB9C19"/>
    <w:rsid w:val="5B072627"/>
    <w:rsid w:val="5B49CB0C"/>
    <w:rsid w:val="5C7807EA"/>
    <w:rsid w:val="5C82A151"/>
    <w:rsid w:val="5D2269FD"/>
    <w:rsid w:val="5D4CAA20"/>
    <w:rsid w:val="5D8CA3B9"/>
    <w:rsid w:val="5E1E71B2"/>
    <w:rsid w:val="5E42417F"/>
    <w:rsid w:val="5EB3C621"/>
    <w:rsid w:val="5F574FD3"/>
    <w:rsid w:val="5F83886D"/>
    <w:rsid w:val="5FDF476F"/>
    <w:rsid w:val="602F95EA"/>
    <w:rsid w:val="605A0ABF"/>
    <w:rsid w:val="605D17AA"/>
    <w:rsid w:val="60B2D29B"/>
    <w:rsid w:val="60EE3A59"/>
    <w:rsid w:val="612D5149"/>
    <w:rsid w:val="617D523B"/>
    <w:rsid w:val="61804D6F"/>
    <w:rsid w:val="6181E264"/>
    <w:rsid w:val="6362335A"/>
    <w:rsid w:val="6415EEEE"/>
    <w:rsid w:val="6489A17A"/>
    <w:rsid w:val="6517A08D"/>
    <w:rsid w:val="657A84C2"/>
    <w:rsid w:val="6615ECB8"/>
    <w:rsid w:val="6622CFD9"/>
    <w:rsid w:val="6643BB0A"/>
    <w:rsid w:val="664A180F"/>
    <w:rsid w:val="66551F58"/>
    <w:rsid w:val="668A8FC7"/>
    <w:rsid w:val="668D0B8B"/>
    <w:rsid w:val="66EA9129"/>
    <w:rsid w:val="67774DFE"/>
    <w:rsid w:val="6809FBB3"/>
    <w:rsid w:val="68468B2A"/>
    <w:rsid w:val="68B1CB75"/>
    <w:rsid w:val="68BA130A"/>
    <w:rsid w:val="68C0A4F6"/>
    <w:rsid w:val="69320838"/>
    <w:rsid w:val="693F5FE0"/>
    <w:rsid w:val="699376DC"/>
    <w:rsid w:val="69A5CC14"/>
    <w:rsid w:val="69AF94E1"/>
    <w:rsid w:val="69FBF6F3"/>
    <w:rsid w:val="6A23E0D6"/>
    <w:rsid w:val="6A40E9EE"/>
    <w:rsid w:val="6AA5FE28"/>
    <w:rsid w:val="6B27945C"/>
    <w:rsid w:val="6B28907B"/>
    <w:rsid w:val="6B4F814F"/>
    <w:rsid w:val="6C69A8FA"/>
    <w:rsid w:val="6CAA86B6"/>
    <w:rsid w:val="6D17861F"/>
    <w:rsid w:val="6D994666"/>
    <w:rsid w:val="6E08467A"/>
    <w:rsid w:val="6E41AEDE"/>
    <w:rsid w:val="6E8EDB2D"/>
    <w:rsid w:val="6EF5A30E"/>
    <w:rsid w:val="6F40043D"/>
    <w:rsid w:val="6FFC019E"/>
    <w:rsid w:val="70162B45"/>
    <w:rsid w:val="70AA9BCC"/>
    <w:rsid w:val="711E2795"/>
    <w:rsid w:val="7156E83E"/>
    <w:rsid w:val="71D71DE0"/>
    <w:rsid w:val="7269B278"/>
    <w:rsid w:val="72CE152C"/>
    <w:rsid w:val="72FD63FD"/>
    <w:rsid w:val="7315CE84"/>
    <w:rsid w:val="732106C3"/>
    <w:rsid w:val="7372EE41"/>
    <w:rsid w:val="738EA6EE"/>
    <w:rsid w:val="73D400AC"/>
    <w:rsid w:val="7431BA75"/>
    <w:rsid w:val="748C5E5C"/>
    <w:rsid w:val="7494DE40"/>
    <w:rsid w:val="75A5B15D"/>
    <w:rsid w:val="76E0CEFB"/>
    <w:rsid w:val="774181BE"/>
    <w:rsid w:val="77FF6461"/>
    <w:rsid w:val="78472605"/>
    <w:rsid w:val="79E74533"/>
    <w:rsid w:val="7A3E4BDA"/>
    <w:rsid w:val="7A622DE1"/>
    <w:rsid w:val="7B070989"/>
    <w:rsid w:val="7BF66BC6"/>
    <w:rsid w:val="7C9ED536"/>
    <w:rsid w:val="7CA4B582"/>
    <w:rsid w:val="7CD76AE3"/>
    <w:rsid w:val="7D4FEB19"/>
    <w:rsid w:val="7D57676A"/>
    <w:rsid w:val="7DE76FF6"/>
    <w:rsid w:val="7DFF1259"/>
    <w:rsid w:val="7FCA6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E1735B"/>
  <w15:chartTrackingRefBased/>
  <w15:docId w15:val="{A8C777F4-F817-4DB1-8743-C060AA5C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www.athletic.net" TargetMode="External" Id="R0b1c2f28d65346ca" /><Relationship Type="http://schemas.openxmlformats.org/officeDocument/2006/relationships/hyperlink" Target="https://www.tfrrs.org" TargetMode="External" Id="R7d3473f2c4c24e68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2022-02-10T16:22:56.2875496Z</dcterms:created>
  <dcterms:modified xsi:type="dcterms:W3CDTF">2022-02-11T16:04:24.6023913Z</dcterms:modified>
  <dc:creator>Leo Pittsley</dc:creator>
  <lastModifiedBy>Leo Pittsley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