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B895" w14:textId="77777777" w:rsidR="00871006" w:rsidRDefault="00871006" w:rsidP="00871006">
      <w:r>
        <w:t>Overview:</w:t>
      </w:r>
    </w:p>
    <w:p w14:paraId="51D1FA81" w14:textId="40403EF8" w:rsidR="00871006" w:rsidRDefault="00871006" w:rsidP="00871006">
      <w:pPr>
        <w:pStyle w:val="ListParagraph"/>
        <w:numPr>
          <w:ilvl w:val="0"/>
          <w:numId w:val="3"/>
        </w:numPr>
      </w:pPr>
      <w:r>
        <w:t xml:space="preserve">The app will be called Receipt </w:t>
      </w:r>
      <w:r w:rsidR="00F27ED5">
        <w:t>Scanner,</w:t>
      </w:r>
      <w:r>
        <w:t xml:space="preserve"> and it will be a cross-platform mobile app developed using React Native framework.</w:t>
      </w:r>
    </w:p>
    <w:p w14:paraId="7F84008D" w14:textId="5C5875B1" w:rsidR="00871006" w:rsidRDefault="00871006" w:rsidP="00871006">
      <w:pPr>
        <w:pStyle w:val="ListParagraph"/>
        <w:numPr>
          <w:ilvl w:val="0"/>
          <w:numId w:val="3"/>
        </w:numPr>
      </w:pPr>
      <w:r>
        <w:t>The app will use expo-camera module to access the phone camera and scan receipts.</w:t>
      </w:r>
    </w:p>
    <w:p w14:paraId="06160B53" w14:textId="1308527B" w:rsidR="00871006" w:rsidRDefault="00871006" w:rsidP="00871006">
      <w:pPr>
        <w:pStyle w:val="ListParagraph"/>
        <w:numPr>
          <w:ilvl w:val="0"/>
          <w:numId w:val="3"/>
        </w:numPr>
      </w:pPr>
      <w:r>
        <w:t xml:space="preserve">The app will use react-native-text-detector module to extract text from the scanned receipts and store them in a local database using </w:t>
      </w:r>
      <w:proofErr w:type="spellStart"/>
      <w:r>
        <w:t>AsyncStorage</w:t>
      </w:r>
      <w:proofErr w:type="spellEnd"/>
      <w:r>
        <w:t>.</w:t>
      </w:r>
    </w:p>
    <w:p w14:paraId="16BD2A6C" w14:textId="73F33ABE" w:rsidR="00871006" w:rsidRDefault="00871006" w:rsidP="00871006">
      <w:pPr>
        <w:pStyle w:val="ListParagraph"/>
        <w:numPr>
          <w:ilvl w:val="0"/>
          <w:numId w:val="3"/>
        </w:numPr>
      </w:pPr>
      <w:r>
        <w:t>The app will use react-native-charts-wrapper module to display charts and graphs of the user’s spending habits and budget.</w:t>
      </w:r>
    </w:p>
    <w:p w14:paraId="72113EB5" w14:textId="614FF510" w:rsidR="00871006" w:rsidRDefault="00871006" w:rsidP="00871006">
      <w:pPr>
        <w:pStyle w:val="ListParagraph"/>
        <w:numPr>
          <w:ilvl w:val="0"/>
          <w:numId w:val="3"/>
        </w:numPr>
      </w:pPr>
      <w:r>
        <w:t>The app will have a simple and user-friendly interface that will allow users to easily scan, view, edit, and delete their receipts.</w:t>
      </w:r>
    </w:p>
    <w:p w14:paraId="1A9F9EEA" w14:textId="77777777" w:rsidR="00871006" w:rsidRDefault="00871006" w:rsidP="00871006">
      <w:r>
        <w:t>Outline:</w:t>
      </w:r>
    </w:p>
    <w:p w14:paraId="78A045E7" w14:textId="635E425A" w:rsidR="00871006" w:rsidRDefault="00871006" w:rsidP="00871006">
      <w:pPr>
        <w:pStyle w:val="ListParagraph"/>
        <w:numPr>
          <w:ilvl w:val="0"/>
          <w:numId w:val="3"/>
        </w:numPr>
      </w:pPr>
      <w:r>
        <w:t>The app will have three main screens: Home, History, and Settings.</w:t>
      </w:r>
    </w:p>
    <w:p w14:paraId="37A6B963" w14:textId="6B34AA1A" w:rsidR="00871006" w:rsidRDefault="00871006" w:rsidP="00871006">
      <w:pPr>
        <w:pStyle w:val="ListParagraph"/>
        <w:numPr>
          <w:ilvl w:val="0"/>
          <w:numId w:val="3"/>
        </w:numPr>
      </w:pPr>
      <w:r>
        <w:t>The Home screen will have a camera button that will open the camera and allow the user to scan a receipt. The scanned receipt will be processed and saved in the database. The Home screen will also show the total amount spent and the remaining budget for the current month.</w:t>
      </w:r>
    </w:p>
    <w:p w14:paraId="1222D838" w14:textId="6BE41FA9" w:rsidR="00871006" w:rsidRDefault="00871006" w:rsidP="00871006">
      <w:pPr>
        <w:pStyle w:val="ListParagraph"/>
        <w:numPr>
          <w:ilvl w:val="0"/>
          <w:numId w:val="3"/>
        </w:numPr>
      </w:pPr>
      <w:r>
        <w:t>The History screen will show a list of all the receipts scanned by the user. The user can tap on a receipt to view its details, such as date, time, store name, items, and amount. The user can also edit or delete a receipt from the list. The History screen will also have a filter option that will allow the user to filter the receipts by date, store, or category.</w:t>
      </w:r>
    </w:p>
    <w:p w14:paraId="734F12B4" w14:textId="05E27748" w:rsidR="009B0C85" w:rsidRPr="00871006" w:rsidRDefault="00871006" w:rsidP="00871006">
      <w:pPr>
        <w:pStyle w:val="ListParagraph"/>
        <w:numPr>
          <w:ilvl w:val="0"/>
          <w:numId w:val="3"/>
        </w:numPr>
      </w:pPr>
      <w:r>
        <w:t>The Settings screen will allow the user to customize the app’s preferences, such as currency, budget, and categories. The user can also enable or disable notifications and feedback options.</w:t>
      </w:r>
    </w:p>
    <w:sectPr w:rsidR="009B0C85" w:rsidRPr="0087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01236"/>
    <w:multiLevelType w:val="hybridMultilevel"/>
    <w:tmpl w:val="CA3CE2C4"/>
    <w:lvl w:ilvl="0" w:tplc="5008C5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D762F"/>
    <w:multiLevelType w:val="hybridMultilevel"/>
    <w:tmpl w:val="B3507DCC"/>
    <w:lvl w:ilvl="0" w:tplc="21AC3410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D2E2DCA"/>
    <w:multiLevelType w:val="hybridMultilevel"/>
    <w:tmpl w:val="E68E59FC"/>
    <w:lvl w:ilvl="0" w:tplc="E0F4B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4942">
    <w:abstractNumId w:val="0"/>
  </w:num>
  <w:num w:numId="2" w16cid:durableId="1225488518">
    <w:abstractNumId w:val="1"/>
  </w:num>
  <w:num w:numId="3" w16cid:durableId="1300112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85"/>
    <w:rsid w:val="00685C41"/>
    <w:rsid w:val="00871006"/>
    <w:rsid w:val="009B0C85"/>
    <w:rsid w:val="00A23F4A"/>
    <w:rsid w:val="00F27ED5"/>
    <w:rsid w:val="00F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F61C"/>
  <w15:chartTrackingRefBased/>
  <w15:docId w15:val="{D383CED0-6D0E-4469-9D9D-981F8F78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Bekele</dc:creator>
  <cp:keywords/>
  <dc:description/>
  <cp:lastModifiedBy>Abenezer Bekele</cp:lastModifiedBy>
  <cp:revision>2</cp:revision>
  <dcterms:created xsi:type="dcterms:W3CDTF">2024-01-30T03:16:00Z</dcterms:created>
  <dcterms:modified xsi:type="dcterms:W3CDTF">2024-01-30T03:16:00Z</dcterms:modified>
</cp:coreProperties>
</file>