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/docProps/app.xml" Id="Rac995bb4d8bd4dd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F9ABD08" w:rsidRDefault="00000000" w14:paraId="00000001" wp14:textId="77777777">
      <w:pPr>
        <w:spacing w:before="34" w:after="0" w:line="240" w:lineRule="auto"/>
        <w:ind w:right="309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s-BO"/>
        </w:rPr>
      </w:pPr>
      <w:r w:rsidRPr="0F9ABD08" w:rsidR="0F9ABD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s-BO"/>
        </w:rPr>
        <w:t>Encuesta</w:t>
      </w:r>
      <w:r w:rsidRPr="0F9ABD08" w:rsidR="0F9ABD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s-BO"/>
        </w:rPr>
        <w:t xml:space="preserve"> para </w:t>
      </w:r>
      <w:r w:rsidRPr="0F9ABD08" w:rsidR="0F9ABD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s-BO"/>
        </w:rPr>
        <w:t>hogares</w:t>
      </w:r>
    </w:p>
    <w:p xmlns:wp14="http://schemas.microsoft.com/office/word/2010/wordml" w:rsidRPr="00000000" w:rsidR="00000000" w:rsidDel="00000000" w:rsidP="0F9ABD08" w:rsidRDefault="00000000" w14:paraId="00000002" wp14:textId="77777777">
      <w:pPr>
        <w:pStyle w:val="ListParagraph"/>
        <w:keepNext w:val="0"/>
        <w:keepLines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80" w:after="0" w:line="240" w:lineRule="auto"/>
        <w:ind w:left="360" w:right="0"/>
        <w:jc w:val="left"/>
        <w:rPr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u w:val="none"/>
          <w:vertAlign w:val="baseline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48"/>
          <w:szCs w:val="48"/>
          <w:u w:val="none"/>
          <w:shd w:val="clear" w:fill="auto"/>
          <w:vertAlign w:val="baseline"/>
          <w:lang w:val="es-BO"/>
        </w:rPr>
        <w:t xml:space="preserve">Información General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03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04" wp14:textId="77777777">
      <w:pPr>
        <w:spacing w:before="0" w:after="0" w:line="240" w:lineRule="auto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4"/>
          <w:szCs w:val="24"/>
          <w:lang w:val="es-BO"/>
        </w:rPr>
        <w:t xml:space="preserve">A1.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4"/>
          <w:szCs w:val="24"/>
          <w:lang w:val="es-BO"/>
        </w:rPr>
        <w:t xml:space="preserve">Información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4"/>
          <w:szCs w:val="24"/>
          <w:lang w:val="es-BO"/>
        </w:rPr>
        <w:t xml:space="preserve"> de la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4"/>
          <w:szCs w:val="24"/>
          <w:lang w:val="es-BO"/>
        </w:rPr>
        <w:t xml:space="preserve">encuesta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4"/>
          <w:szCs w:val="24"/>
          <w:lang w:val="es-BO"/>
        </w:rPr>
        <w:t xml:space="preserve">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05" wp14:textId="77777777">
      <w:pPr>
        <w:spacing w:before="0" w:after="0" w:line="24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06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Fecha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: 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…..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/..… /….…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07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Lugar: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08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Información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 del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entrevistado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5658DE9" w:rsidRDefault="00000000" w14:paraId="00000009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Nombre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5658DE9" w:rsidRDefault="00000000" wp14:textId="77777777" w14:paraId="3B9BE1E2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Sexo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5658DE9" w:rsidRDefault="00000000" w14:paraId="0000000D" wp14:textId="17F1BD15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Rol dentro de la familia: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lang w:val="es-BO"/>
        </w:rPr>
        <w:t xml:space="preserve"> 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0E" wp14:textId="77777777">
      <w:pPr>
        <w:spacing w:before="0" w:after="0" w:line="24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0F" wp14:textId="77777777">
      <w:pPr>
        <w:spacing w:before="0" w:after="0" w:line="240" w:lineRule="auto"/>
        <w:ind w:firstLine="0"/>
        <w:rPr>
          <w:b w:val="0"/>
          <w:bCs w:val="0"/>
          <w:noProof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4"/>
          <w:szCs w:val="24"/>
          <w:lang w:val="es-BO"/>
        </w:rPr>
        <w:t xml:space="preserve">A2.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4"/>
          <w:szCs w:val="24"/>
          <w:lang w:val="es-BO"/>
        </w:rPr>
        <w:t xml:space="preserve">Miembros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4"/>
          <w:szCs w:val="24"/>
          <w:lang w:val="es-BO"/>
        </w:rPr>
        <w:t xml:space="preserve"> de la casa: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10" wp14:textId="77777777">
      <w:pPr>
        <w:spacing w:before="0" w:after="0" w:line="240" w:lineRule="auto"/>
        <w:ind w:left="0" w:firstLine="0"/>
        <w:rPr>
          <w:b w:val="1"/>
          <w:bCs w:val="1"/>
          <w:noProof w:val="0"/>
          <w:sz w:val="24"/>
          <w:szCs w:val="24"/>
          <w:lang w:val="es-BO"/>
        </w:rPr>
      </w:pPr>
    </w:p>
    <w:tbl>
      <w:tblPr>
        <w:tblW w:w="70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tblGridChange w:id="0">
          <w:tblGrid>
            <w:gridCol w:w="1800"/>
            <w:gridCol w:w="1078"/>
            <w:gridCol w:w="2344"/>
            <w:gridCol w:w="1800"/>
            <w:gridCol w:w="2250"/>
          </w:tblGrid>
        </w:tblGridChange>
        <w:gridCol w:w="1995"/>
        <w:gridCol w:w="883"/>
        <w:gridCol w:w="2344"/>
        <w:gridCol w:w="1800"/>
      </w:tblGrid>
      <w:tr xmlns:wp14="http://schemas.microsoft.com/office/word/2010/wordml" w:rsidTr="577D9CB1" w14:paraId="109172AE" wp14:textId="77777777">
        <w:tc>
          <w:tcPr>
            <w:tcW w:w="1995" w:type="dxa"/>
            <w:tcMar/>
            <w:vAlign w:val="center"/>
          </w:tcPr>
          <w:p w:rsidRPr="00000000" w:rsidR="00000000" w:rsidDel="00000000" w:rsidP="0F9ABD08" w:rsidRDefault="00000000" w14:paraId="0000001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  <w:r w:rsidRPr="0F9ABD08" w:rsidR="0F9ABD0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>Género</w:t>
            </w:r>
            <w:r w:rsidRPr="0F9ABD08" w:rsidR="0F9ABD0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>/</w:t>
            </w:r>
            <w:r w:rsidRPr="0F9ABD08" w:rsidR="0F9ABD0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>Edad</w:t>
            </w:r>
            <w:r w:rsidRPr="0F9ABD08" w:rsidR="0F9ABD0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 xml:space="preserve"> (</w:t>
            </w:r>
            <w:r w:rsidRPr="0F9ABD08" w:rsidR="0F9ABD0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>años</w:t>
            </w:r>
            <w:r w:rsidRPr="0F9ABD08" w:rsidR="0F9ABD0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>)</w:t>
            </w:r>
          </w:p>
        </w:tc>
        <w:tc>
          <w:tcPr>
            <w:tcW w:w="883" w:type="dxa"/>
            <w:tcMar/>
            <w:vAlign w:val="center"/>
          </w:tcPr>
          <w:p w:rsidRPr="00000000" w:rsidR="00000000" w:rsidDel="00000000" w:rsidP="0F9ABD08" w:rsidRDefault="00000000" w14:paraId="0000001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Número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1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Actividad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65658DE9" w:rsidRDefault="00000000" w14:paraId="00000014" wp14:textId="0EF538E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  <w:r w:rsidRPr="65658DE9" w:rsidR="65658DE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 xml:space="preserve">Periodo del </w:t>
            </w:r>
            <w:r w:rsidRPr="65658DE9" w:rsidR="65658DE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>año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77D9CB1" w14:paraId="6C01F59A" wp14:textId="77777777">
        <w:trPr>
          <w:trHeight w:val="280" w:hRule="atLeast"/>
        </w:trPr>
        <w:tc>
          <w:tcPr>
            <w:tcW w:w="1995" w:type="dxa"/>
            <w:vMerge w:val="restart"/>
            <w:tcMar/>
            <w:vAlign w:val="center"/>
          </w:tcPr>
          <w:p w:rsidRPr="00000000" w:rsidR="00000000" w:rsidDel="00000000" w:rsidP="0F9ABD08" w:rsidRDefault="00000000" w14:paraId="0000001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Niños</w:t>
            </w: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 0-5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 w:val="restart"/>
            <w:tcMar/>
            <w:vAlign w:val="center"/>
          </w:tcPr>
          <w:p w:rsidRPr="00000000" w:rsidR="00000000" w:rsidDel="00000000" w:rsidP="0F9ABD08" w:rsidRDefault="00000000" w14:paraId="0000001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1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1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672A6659" wp14:textId="77777777">
        <w:trPr>
          <w:trHeight w:val="280" w:hRule="atLeast"/>
        </w:trPr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1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1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0A37501D" wp14:textId="77777777"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2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2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2A3A06C1" wp14:textId="77777777">
        <w:tc>
          <w:tcPr>
            <w:tcW w:w="1995" w:type="dxa"/>
            <w:vMerge w:val="restart"/>
            <w:tcMar/>
            <w:vAlign w:val="center"/>
          </w:tcPr>
          <w:p w:rsidRPr="00000000" w:rsidR="00000000" w:rsidDel="00000000" w:rsidP="577D9CB1" w:rsidRDefault="00000000" w14:paraId="00000025" wp14:textId="3C906D0F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Niños</w:t>
            </w: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/</w:t>
            </w: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Adole</w:t>
            </w: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s</w:t>
            </w: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centes</w:t>
            </w: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 5-17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F9ABD08" w:rsidRDefault="00000000" w14:paraId="0000002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883" w:type="dxa"/>
            <w:vMerge w:val="restart"/>
            <w:tcMar/>
            <w:vAlign w:val="center"/>
          </w:tcPr>
          <w:p w:rsidRPr="00000000" w:rsidR="00000000" w:rsidDel="00000000" w:rsidP="0F9ABD08" w:rsidRDefault="00000000" w14:paraId="0000002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2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2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5DAB6C7B" wp14:textId="77777777"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2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2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02EB378F" wp14:textId="77777777"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3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3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09911A90" wp14:textId="77777777">
        <w:tc>
          <w:tcPr>
            <w:tcW w:w="1995" w:type="dxa"/>
            <w:vMerge w:val="restart"/>
            <w:tcMar/>
            <w:vAlign w:val="center"/>
          </w:tcPr>
          <w:p w:rsidRPr="00000000" w:rsidR="00000000" w:rsidDel="00000000" w:rsidP="0F9ABD08" w:rsidRDefault="00000000" w14:paraId="0000003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  <w:r w:rsidRPr="0F9ABD08" w:rsidR="0F9ABD0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>Mujeres</w:t>
            </w:r>
            <w:r w:rsidRPr="0F9ABD08" w:rsidR="0F9ABD0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 xml:space="preserve"> 17 - 59</w:t>
            </w:r>
          </w:p>
          <w:p w:rsidRPr="00000000" w:rsidR="00000000" w:rsidDel="00000000" w:rsidP="0F9ABD08" w:rsidRDefault="00000000" w14:paraId="0000003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883" w:type="dxa"/>
            <w:vMerge w:val="restart"/>
            <w:tcMar/>
            <w:vAlign w:val="center"/>
          </w:tcPr>
          <w:p w:rsidRPr="00000000" w:rsidR="00000000" w:rsidDel="00000000" w:rsidP="0F9ABD08" w:rsidRDefault="00000000" w14:paraId="0000003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3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3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6A05A809" wp14:textId="77777777"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3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3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5A39BBE3" wp14:textId="77777777"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4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4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370B6F9D" wp14:textId="77777777">
        <w:trPr>
          <w:trHeight w:val="320" w:hRule="atLeast"/>
        </w:trPr>
        <w:tc>
          <w:tcPr>
            <w:tcW w:w="1995" w:type="dxa"/>
            <w:vMerge w:val="restart"/>
            <w:tcMar/>
            <w:vAlign w:val="center"/>
          </w:tcPr>
          <w:p w:rsidRPr="00000000" w:rsidR="00000000" w:rsidDel="00000000" w:rsidP="0F9ABD08" w:rsidRDefault="00000000" w14:paraId="0000004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Hombres 17-59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 w:val="restart"/>
            <w:tcMar/>
            <w:vAlign w:val="center"/>
          </w:tcPr>
          <w:p w:rsidRPr="00000000" w:rsidR="00000000" w:rsidDel="00000000" w:rsidP="0F9ABD08" w:rsidRDefault="00000000" w14:paraId="0000004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4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4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41C8F396" wp14:textId="77777777">
        <w:trPr>
          <w:trHeight w:val="320" w:hRule="atLeast"/>
        </w:trPr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4C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4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72A3D3EC" wp14:textId="77777777">
        <w:trPr>
          <w:trHeight w:val="320" w:hRule="atLeast"/>
        </w:trPr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5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5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2822FDD8" wp14:textId="77777777">
        <w:trPr>
          <w:trHeight w:val="220" w:hRule="atLeast"/>
        </w:trPr>
        <w:tc>
          <w:tcPr>
            <w:tcW w:w="1995" w:type="dxa"/>
            <w:vMerge w:val="restart"/>
            <w:tcMar/>
            <w:vAlign w:val="center"/>
          </w:tcPr>
          <w:p w:rsidRPr="00000000" w:rsidR="00000000" w:rsidDel="00000000" w:rsidP="0F9ABD08" w:rsidRDefault="00000000" w14:paraId="00000054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Mujeres</w:t>
            </w: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 +59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 w:val="restart"/>
            <w:tcMar/>
            <w:vAlign w:val="center"/>
          </w:tcPr>
          <w:p w:rsidRPr="00000000" w:rsidR="00000000" w:rsidDel="00000000" w:rsidP="0F9ABD08" w:rsidRDefault="00000000" w14:paraId="0000005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5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5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0D0B940D" wp14:textId="77777777">
        <w:trPr>
          <w:trHeight w:val="240" w:hRule="atLeast"/>
        </w:trPr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5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5C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0E27B00A" wp14:textId="77777777">
        <w:trPr>
          <w:trHeight w:val="220" w:hRule="atLeast"/>
        </w:trPr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5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6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6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07CEFE92" wp14:textId="77777777">
        <w:tc>
          <w:tcPr>
            <w:tcW w:w="1995" w:type="dxa"/>
            <w:vMerge w:val="restart"/>
            <w:tcMar/>
            <w:vAlign w:val="center"/>
          </w:tcPr>
          <w:p w:rsidRPr="00000000" w:rsidR="00000000" w:rsidDel="00000000" w:rsidP="0F9ABD08" w:rsidRDefault="00000000" w14:paraId="0000006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es-BO"/>
              </w:rPr>
              <w:t xml:space="preserve">Hombres +59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 w:val="restart"/>
            <w:tcMar/>
            <w:vAlign w:val="center"/>
          </w:tcPr>
          <w:p w:rsidRPr="00000000" w:rsidR="00000000" w:rsidDel="00000000" w:rsidP="0F9ABD08" w:rsidRDefault="00000000" w14:paraId="00000064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6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6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60061E4C" wp14:textId="77777777"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6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6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6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6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  <w:tr xmlns:wp14="http://schemas.microsoft.com/office/word/2010/wordml" w:rsidTr="577D9CB1" w14:paraId="44EAFD9C" wp14:textId="77777777">
        <w:tc>
          <w:tcPr>
            <w:tcW w:w="1995" w:type="dxa"/>
            <w:vMerge/>
            <w:tcMar/>
            <w:vAlign w:val="center"/>
          </w:tcPr>
          <w:p w:rsidRPr="00000000" w:rsidR="00000000" w:rsidDel="00000000" w:rsidP="00000000" w:rsidRDefault="00000000" w14:paraId="0000006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83" w:type="dxa"/>
            <w:vMerge/>
            <w:tcMar/>
            <w:vAlign w:val="center"/>
          </w:tcPr>
          <w:p w:rsidRPr="00000000" w:rsidR="00000000" w:rsidDel="00000000" w:rsidP="00000000" w:rsidRDefault="00000000" w14:paraId="0000006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344" w:type="dxa"/>
            <w:tcMar/>
            <w:vAlign w:val="center"/>
          </w:tcPr>
          <w:p w:rsidRPr="00000000" w:rsidR="00000000" w:rsidDel="00000000" w:rsidP="0F9ABD08" w:rsidRDefault="00000000" w14:paraId="0000006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  <w:tc>
          <w:tcPr>
            <w:tcW w:w="1800" w:type="dxa"/>
            <w:tcMar/>
            <w:vAlign w:val="center"/>
          </w:tcPr>
          <w:p w:rsidRPr="00000000" w:rsidR="00000000" w:rsidDel="00000000" w:rsidP="0F9ABD08" w:rsidRDefault="00000000" w14:paraId="0000007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</w:p>
        </w:tc>
      </w:tr>
    </w:tbl>
    <w:p xmlns:wp14="http://schemas.microsoft.com/office/word/2010/wordml" w:rsidRPr="00000000" w:rsidR="00000000" w:rsidDel="00000000" w:rsidP="65658DE9" w:rsidRDefault="00000000" w14:paraId="00000072" wp14:textId="77777777">
      <w:pPr>
        <w:spacing w:before="0" w:after="0" w:line="240" w:lineRule="auto"/>
        <w:rPr>
          <w:noProof w:val="0"/>
          <w:color w:val="C9211E"/>
          <w:lang w:val="es-BO"/>
        </w:rPr>
      </w:pPr>
    </w:p>
    <w:p w:rsidR="65658DE9" w:rsidP="65658DE9" w:rsidRDefault="65658DE9" w14:paraId="4A9F06EE" w14:textId="59BFF878">
      <w:pPr>
        <w:pStyle w:val="Normal"/>
        <w:spacing w:before="0" w:after="0" w:line="240" w:lineRule="auto"/>
        <w:rPr>
          <w:noProof w:val="0"/>
          <w:color w:val="auto"/>
          <w:lang w:val="es-BO"/>
        </w:rPr>
      </w:pPr>
    </w:p>
    <w:p w:rsidR="65658DE9" w:rsidP="65658DE9" w:rsidRDefault="65658DE9" w14:paraId="0D7C54BD" w14:textId="180A7923">
      <w:pPr>
        <w:pStyle w:val="Normal"/>
        <w:spacing w:before="0" w:after="0" w:line="240" w:lineRule="auto"/>
        <w:rPr>
          <w:b w:val="0"/>
          <w:bCs w:val="0"/>
          <w:noProof w:val="0"/>
          <w:color w:val="auto"/>
          <w:lang w:val="es-BO"/>
        </w:rPr>
      </w:pPr>
      <w:r w:rsidRPr="65658DE9" w:rsidR="65658DE9">
        <w:rPr>
          <w:b w:val="1"/>
          <w:bCs w:val="1"/>
          <w:noProof w:val="0"/>
          <w:color w:val="auto"/>
          <w:lang w:val="es-BO"/>
        </w:rPr>
        <w:t xml:space="preserve">Actividad: </w:t>
      </w:r>
      <w:r w:rsidRPr="65658DE9" w:rsidR="65658DE9">
        <w:rPr>
          <w:b w:val="0"/>
          <w:bCs w:val="0"/>
          <w:noProof w:val="0"/>
          <w:color w:val="auto"/>
          <w:lang w:val="es-BO"/>
        </w:rPr>
        <w:t xml:space="preserve">Trabajo, estudio, trabajo en la casa, sin actividad, etc. </w:t>
      </w:r>
    </w:p>
    <w:p w:rsidR="65658DE9" w:rsidP="65658DE9" w:rsidRDefault="65658DE9" w14:paraId="21915325" w14:textId="2CD610CC">
      <w:pPr>
        <w:pStyle w:val="Normal"/>
        <w:spacing w:before="0" w:after="0" w:line="240" w:lineRule="auto"/>
        <w:rPr>
          <w:noProof w:val="0"/>
          <w:color w:val="C9211E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73" wp14:textId="1E3D8EFC">
      <w:pPr>
        <w:spacing w:before="0" w:after="0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A2.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¿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Cuántos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 cuartos tiene la casa?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74" wp14:textId="77777777">
      <w:pPr>
        <w:spacing w:before="0" w:after="0" w:line="240" w:lineRule="auto"/>
        <w:ind w:left="0" w:firstLine="0"/>
        <w:rPr>
          <w:b w:val="1"/>
          <w:bCs w:val="1"/>
          <w:noProof w:val="0"/>
          <w:color w:val="000000" w:themeColor="text1" w:themeTint="FF" w:themeShade="FF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75" wp14:textId="77777777">
      <w:pPr>
        <w:spacing w:after="0" w:line="240" w:lineRule="auto"/>
        <w:ind w:firstLine="720"/>
        <w:rPr>
          <w:b w:val="1"/>
          <w:bCs w:val="1"/>
          <w:noProof w:val="0"/>
          <w:color w:val="000000" w:themeColor="text1" w:themeTint="FF" w:themeShade="FF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76" wp14:textId="77777777">
      <w:pPr>
        <w:spacing w:before="0" w:after="0" w:line="240" w:lineRule="auto"/>
        <w:ind w:left="0" w:firstLine="0"/>
        <w:rPr>
          <w:b w:val="1"/>
          <w:bCs w:val="1"/>
          <w:noProof w:val="0"/>
          <w:color w:val="000000" w:themeColor="text1" w:themeTint="FF" w:themeShade="FF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77" wp14:textId="77777777">
      <w:pPr>
        <w:spacing w:before="0" w:after="0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</w:pP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 xml:space="preserve">A3. ¿De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qué</w:t>
      </w: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>materiales</w:t>
      </w: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>está</w:t>
      </w: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>construida</w:t>
      </w: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>su</w:t>
      </w:r>
      <w:r w:rsidRPr="0F9ABD08" w:rsidR="0F9ABD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  <w:t xml:space="preserve"> casa? </w:t>
      </w:r>
    </w:p>
    <w:p xmlns:wp14="http://schemas.microsoft.com/office/word/2010/wordml" w:rsidRPr="00000000" w:rsidR="00000000" w:rsidDel="00000000" w:rsidP="0F9ABD08" w:rsidRDefault="00000000" w14:paraId="00000078" wp14:textId="77777777">
      <w:pPr>
        <w:spacing w:before="0" w:after="0" w:line="240" w:lineRule="auto"/>
        <w:ind w:left="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79" wp14:textId="77777777">
      <w:pPr>
        <w:spacing w:after="0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R.-</w:t>
      </w:r>
    </w:p>
    <w:p xmlns:wp14="http://schemas.microsoft.com/office/word/2010/wordml" w:rsidRPr="00000000" w:rsidR="00000000" w:rsidDel="00000000" w:rsidP="0F9ABD08" w:rsidRDefault="00000000" w14:paraId="0000007A" wp14:textId="77777777">
      <w:pPr>
        <w:spacing w:before="0" w:after="0"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7B" wp14:textId="77777777">
      <w:pPr>
        <w:spacing w:before="0" w:after="0"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7F" wp14:textId="77777777">
      <w:pPr>
        <w:spacing w:before="0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B. 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Ingresos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80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81" wp14:textId="77777777">
      <w:pPr>
        <w:spacing w:before="0" w:after="0" w:line="240" w:lineRule="auto"/>
        <w:rPr>
          <w:noProof w:val="0"/>
          <w:sz w:val="24"/>
          <w:szCs w:val="24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B1. ¿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Cuáles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 son las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actividades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 que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realizas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 para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generar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ingresos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?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82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83" wp14:textId="77777777">
      <w:pPr>
        <w:numPr>
          <w:ilvl w:val="1"/>
          <w:numId w:val="2"/>
        </w:numPr>
        <w:spacing w:before="0" w:after="0" w:line="240" w:lineRule="auto"/>
        <w:ind w:left="2880" w:hanging="360"/>
        <w:rPr>
          <w:sz w:val="24"/>
          <w:szCs w:val="24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Agricultura: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si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/no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84" wp14:textId="77777777">
      <w:pPr>
        <w:spacing w:before="0" w:after="0" w:line="240" w:lineRule="auto"/>
        <w:ind w:left="198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85" wp14:textId="77777777">
      <w:pPr>
        <w:numPr>
          <w:ilvl w:val="1"/>
          <w:numId w:val="2"/>
        </w:numPr>
        <w:spacing w:before="0" w:after="0" w:line="240" w:lineRule="auto"/>
        <w:ind w:left="2880" w:hanging="360"/>
        <w:rPr>
          <w:sz w:val="24"/>
          <w:szCs w:val="24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Ganado</w:t>
      </w:r>
      <w:r w:rsidRPr="0F9ABD08" w:rsidDel="00000000" w:rsidR="00000000">
        <w:rPr>
          <w:rFonts w:ascii="Verdana" w:hAnsi="Verdana" w:eastAsia="Verdana" w:cs="Verdana"/>
          <w:noProof w:val="0"/>
          <w:color w:val="000000"/>
          <w:sz w:val="24"/>
          <w:szCs w:val="24"/>
          <w:lang w:val="es-BO"/>
        </w:rPr>
        <w:t xml:space="preserve">: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si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/no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86" wp14:textId="77777777">
      <w:pPr>
        <w:spacing w:before="0" w:after="0" w:line="240" w:lineRule="auto"/>
        <w:ind w:left="2160" w:firstLine="0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87" wp14:textId="77777777">
      <w:pPr>
        <w:numPr>
          <w:ilvl w:val="1"/>
          <w:numId w:val="2"/>
        </w:numPr>
        <w:spacing w:before="0" w:after="0" w:line="240" w:lineRule="auto"/>
        <w:ind w:left="2880" w:hanging="36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>Trabajo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>permanente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 xml:space="preserve">: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>si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>/no</w:t>
      </w:r>
    </w:p>
    <w:p xmlns:wp14="http://schemas.microsoft.com/office/word/2010/wordml" w:rsidRPr="00000000" w:rsidR="00000000" w:rsidDel="00000000" w:rsidP="0F9ABD08" w:rsidRDefault="00000000" w14:paraId="00000088" wp14:textId="77777777">
      <w:pPr>
        <w:spacing w:before="0" w:after="0" w:line="240" w:lineRule="auto"/>
        <w:ind w:left="25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89" wp14:textId="77777777">
      <w:pPr>
        <w:numPr>
          <w:ilvl w:val="2"/>
          <w:numId w:val="2"/>
        </w:numPr>
        <w:spacing w:before="0" w:after="0" w:line="240" w:lineRule="auto"/>
        <w:ind w:left="3600" w:hanging="180"/>
        <w:rPr>
          <w:sz w:val="24"/>
          <w:szCs w:val="24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Que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trabajo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es-BO"/>
        </w:rPr>
        <w:t xml:space="preserve">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8A" wp14:textId="77777777">
      <w:pPr>
        <w:spacing w:before="0" w:after="0" w:line="240" w:lineRule="auto"/>
        <w:ind w:left="34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8B" wp14:textId="77777777">
      <w:pPr>
        <w:numPr>
          <w:ilvl w:val="1"/>
          <w:numId w:val="2"/>
        </w:numPr>
        <w:spacing w:before="0" w:after="0" w:line="240" w:lineRule="auto"/>
        <w:ind w:left="2880" w:hanging="36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>Trabajo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 xml:space="preserve"> temporal: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>si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  <w:t>/no</w:t>
      </w:r>
    </w:p>
    <w:p xmlns:wp14="http://schemas.microsoft.com/office/word/2010/wordml" w:rsidRPr="00000000" w:rsidR="00000000" w:rsidDel="00000000" w:rsidP="0F9ABD08" w:rsidRDefault="00000000" w14:paraId="0000008C" wp14:textId="77777777">
      <w:pPr>
        <w:spacing w:before="0" w:after="0" w:line="240" w:lineRule="auto"/>
        <w:ind w:left="288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</w:pPr>
    </w:p>
    <w:tbl>
      <w:tblPr>
        <w:tblStyle w:val="Table2"/>
        <w:tblW w:w="5334.0" w:type="dxa"/>
        <w:jc w:val="center"/>
        <w:tblLayout w:type="fixed"/>
        <w:tblLook w:val="0000"/>
      </w:tblPr>
      <w:tblGrid>
        <w:tblGridChange w:id="0">
          <w:tblGrid>
            <w:gridCol w:w="2072"/>
            <w:gridCol w:w="3262"/>
          </w:tblGrid>
        </w:tblGridChange>
        <w:gridCol w:w="2072"/>
        <w:gridCol w:w="3262"/>
      </w:tblGrid>
      <w:tr xmlns:wp14="http://schemas.microsoft.com/office/word/2010/wordml" w:rsidTr="0F9ABD08" w14:paraId="33CCB4A9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08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76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A"/>
                <w:sz w:val="20"/>
                <w:szCs w:val="20"/>
                <w:u w:val="none"/>
                <w:vertAlign w:val="baseline"/>
                <w:lang w:val="es-BO"/>
              </w:rPr>
            </w:pPr>
            <w:r w:rsidRPr="0F9ABD08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a"/>
                <w:sz w:val="20"/>
                <w:szCs w:val="20"/>
                <w:u w:val="none"/>
                <w:shd w:val="clear" w:fill="auto"/>
                <w:vertAlign w:val="baseline"/>
                <w:lang w:val="es-BO"/>
              </w:rPr>
              <w:t xml:space="preserve">Trabajo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08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76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A"/>
                <w:sz w:val="20"/>
                <w:szCs w:val="20"/>
                <w:u w:val="none"/>
                <w:vertAlign w:val="baseline"/>
                <w:lang w:val="es-BO"/>
              </w:rPr>
            </w:pPr>
            <w:r w:rsidRPr="0F9ABD08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a"/>
                <w:sz w:val="20"/>
                <w:szCs w:val="20"/>
                <w:u w:val="none"/>
                <w:shd w:val="clear" w:fill="auto"/>
                <w:vertAlign w:val="baseline"/>
                <w:lang w:val="es-BO"/>
              </w:rPr>
              <w:t xml:space="preserve">Temporada</w:t>
            </w:r>
          </w:p>
        </w:tc>
      </w:tr>
      <w:tr xmlns:wp14="http://schemas.microsoft.com/office/word/2010/wordml" w:rsidTr="0F9ABD08" w14:paraId="4B94D5A5" wp14:textId="77777777"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08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76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A"/>
                <w:sz w:val="20"/>
                <w:szCs w:val="20"/>
                <w:u w:val="none"/>
                <w:vertAlign w:val="baseline"/>
                <w:lang w:val="es-BO"/>
              </w:rPr>
            </w:pP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090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76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A"/>
                <w:sz w:val="20"/>
                <w:szCs w:val="20"/>
                <w:u w:val="none"/>
                <w:vertAlign w:val="baseline"/>
                <w:lang w:val="es-BO"/>
              </w:rPr>
            </w:pPr>
          </w:p>
        </w:tc>
      </w:tr>
      <w:tr xmlns:wp14="http://schemas.microsoft.com/office/word/2010/wordml" w:rsidTr="0F9ABD08" w14:paraId="3DEEC669" wp14:textId="77777777"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091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76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A"/>
                <w:sz w:val="20"/>
                <w:szCs w:val="20"/>
                <w:u w:val="none"/>
                <w:vertAlign w:val="baseline"/>
                <w:lang w:val="es-BO"/>
              </w:rPr>
            </w:pP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092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76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A"/>
                <w:sz w:val="20"/>
                <w:szCs w:val="20"/>
                <w:u w:val="none"/>
                <w:vertAlign w:val="baseline"/>
                <w:lang w:val="es-BO"/>
              </w:rPr>
            </w:pPr>
          </w:p>
        </w:tc>
      </w:tr>
    </w:tbl>
    <w:p xmlns:wp14="http://schemas.microsoft.com/office/word/2010/wordml" w:rsidRPr="00000000" w:rsidR="00000000" w:rsidDel="00000000" w:rsidP="0F9ABD08" w:rsidRDefault="00000000" w14:paraId="00000093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94" wp14:textId="77777777">
      <w:pPr>
        <w:spacing w:before="0" w:after="0" w:line="240" w:lineRule="auto"/>
        <w:ind w:left="288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95" wp14:textId="77777777">
      <w:pPr>
        <w:numPr>
          <w:ilvl w:val="1"/>
          <w:numId w:val="2"/>
        </w:numPr>
        <w:spacing w:before="0" w:after="0" w:line="240" w:lineRule="auto"/>
        <w:ind w:left="2880" w:hanging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Recibe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ayuda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de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su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familia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: Si/No</w:t>
      </w:r>
    </w:p>
    <w:p xmlns:wp14="http://schemas.microsoft.com/office/word/2010/wordml" w:rsidRPr="00000000" w:rsidR="00000000" w:rsidDel="00000000" w:rsidP="0F9ABD08" w:rsidRDefault="00000000" w14:paraId="00000096" wp14:textId="77777777">
      <w:pPr>
        <w:spacing w:before="0" w:after="0" w:line="240" w:lineRule="auto"/>
        <w:ind w:left="25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97" wp14:textId="77777777">
      <w:pPr>
        <w:numPr>
          <w:ilvl w:val="1"/>
          <w:numId w:val="2"/>
        </w:numPr>
        <w:spacing w:before="0" w:after="0" w:line="240" w:lineRule="auto"/>
        <w:ind w:left="2880" w:hanging="360"/>
        <w:rPr/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Recibe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subsidios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 Si/No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98" wp14:textId="77777777">
      <w:pPr>
        <w:spacing w:before="0" w:after="0" w:line="240" w:lineRule="auto"/>
        <w:ind w:left="25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99" wp14:textId="77777777">
      <w:pPr>
        <w:numPr>
          <w:ilvl w:val="1"/>
          <w:numId w:val="2"/>
        </w:numPr>
        <w:spacing w:before="0" w:after="0" w:line="240" w:lineRule="auto"/>
        <w:ind w:left="2880" w:hanging="360"/>
        <w:rPr/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Otro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tipo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ingresos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9A" wp14:textId="77777777">
      <w:pPr>
        <w:spacing w:before="0" w:after="0" w:line="240" w:lineRule="auto"/>
        <w:ind w:left="288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9B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B2. ¿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pagas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normalmente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por la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electricidad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9C" wp14:textId="77777777">
      <w:pPr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9D" wp14:textId="77777777">
      <w:pPr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         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Bs (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boleta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9E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9F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B3. ¿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es el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consumo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mensual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tu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casa?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A0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16530723" wp14:textId="371D8691">
      <w:pPr>
        <w:pStyle w:val="Normal"/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         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kWh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(boleta)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A2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A3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B4. ¿Ha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sufrido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cortes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de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energía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en los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últimos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6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meses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?</w:t>
      </w:r>
    </w:p>
    <w:p xmlns:wp14="http://schemas.microsoft.com/office/word/2010/wordml" w:rsidRPr="00000000" w:rsidR="00000000" w:rsidDel="00000000" w:rsidP="0F9ABD08" w:rsidRDefault="00000000" w14:paraId="000000A4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A5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A6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A7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B5. ¿En los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últimos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6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meses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se le ha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quemado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algún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aparato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eléctrico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sin una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razón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 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aparente</w:t>
      </w:r>
      <w:r w:rsidRPr="0F9ABD08" w:rsidR="0F9ABD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?</w:t>
      </w:r>
    </w:p>
    <w:p xmlns:wp14="http://schemas.microsoft.com/office/word/2010/wordml" w:rsidRPr="00000000" w:rsidR="00000000" w:rsidDel="00000000" w:rsidP="0F9ABD08" w:rsidRDefault="00000000" w14:paraId="000000A8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A9" wp14:textId="77777777">
      <w:pPr>
        <w:spacing w:before="0" w:after="0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AA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AB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AC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AD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0AE" wp14:textId="77777777">
      <w:pPr>
        <w:tabs>
          <w:tab w:val="left" w:pos="540"/>
        </w:tabs>
        <w:spacing w:before="0" w:after="0" w:line="240" w:lineRule="auto"/>
        <w:rPr>
          <w:noProof w:val="0"/>
          <w:highlight w:val="yellow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C. 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Suministro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 de la 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energía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 y 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uso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AF" wp14:textId="77777777">
      <w:pPr>
        <w:rPr>
          <w:noProof w:val="0"/>
          <w:highlight w:val="yellow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C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1. Aparatos eléctricos: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0B0" wp14:textId="77777777">
      <w:pPr>
        <w:spacing w:before="0" w:after="0" w:line="240" w:lineRule="auto"/>
        <w:ind w:left="85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BO"/>
        </w:rPr>
      </w:pPr>
    </w:p>
    <w:tbl>
      <w:tblPr>
        <w:tblW w:w="79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tblGridChange w:id="0">
          <w:tblGrid>
            <w:gridCol w:w="1313"/>
            <w:gridCol w:w="862"/>
            <w:gridCol w:w="1078"/>
            <w:gridCol w:w="900"/>
            <w:gridCol w:w="1172"/>
            <w:gridCol w:w="1266"/>
            <w:gridCol w:w="1528"/>
            <w:gridCol w:w="1406"/>
          </w:tblGrid>
        </w:tblGridChange>
        <w:gridCol w:w="1410"/>
        <w:gridCol w:w="990"/>
        <w:gridCol w:w="1005"/>
        <w:gridCol w:w="840"/>
        <w:gridCol w:w="870"/>
        <w:gridCol w:w="748"/>
        <w:gridCol w:w="885"/>
        <w:gridCol w:w="1200"/>
      </w:tblGrid>
      <w:tr xmlns:wp14="http://schemas.microsoft.com/office/word/2010/wordml" w:rsidTr="577D9CB1" w14:paraId="145A948D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B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Equipos</w:t>
            </w:r>
          </w:p>
          <w:p w:rsidRPr="00000000" w:rsidR="00000000" w:rsidDel="00000000" w:rsidP="6E0CC403" w:rsidRDefault="00000000" w14:paraId="000000B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B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Cantidad</w:t>
            </w:r>
          </w:p>
          <w:p w:rsidRPr="00000000" w:rsidR="00000000" w:rsidDel="00000000" w:rsidP="6E0CC403" w:rsidRDefault="00000000" w14:paraId="000000B4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577D9CB1" w:rsidRDefault="00000000" w14:paraId="000000B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rtl w:val="0"/>
                <w:lang w:val="es-BO"/>
              </w:rPr>
            </w:pPr>
            <w:r w:rsidRPr="6E0CC403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/>
                <w:sz w:val="20"/>
                <w:szCs w:val="20"/>
                <w:lang w:val="es-BO"/>
              </w:rPr>
              <w:t xml:space="preserve">Uso</w:t>
            </w:r>
            <w:r w:rsidRPr="6E0CC403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/>
                <w:sz w:val="20"/>
                <w:szCs w:val="20"/>
                <w:lang w:val="es-BO"/>
              </w:rPr>
              <w:t xml:space="preserve"> </w:t>
            </w:r>
            <w:r w:rsidRPr="6E0CC403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/>
                <w:sz w:val="20"/>
                <w:szCs w:val="20"/>
                <w:lang w:val="es-BO"/>
              </w:rPr>
              <w:t xml:space="preserve">promedio [</w:t>
            </w:r>
            <w:r w:rsidRPr="6E0CC403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/>
                <w:lang w:val="es-BO"/>
              </w:rPr>
              <w:t xml:space="preserve">h]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B7" wp14:textId="33BFD566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rtl w:val="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Tiempo mínimo de uso [min</w:t>
            </w:r>
            <w:r w:rsidRPr="6E0CC403" w:rsidR="6E0CC4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]</w:t>
            </w: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B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  <w:r w:rsidRPr="6E0CC403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/>
                <w:lang w:val="es-BO"/>
              </w:rPr>
              <w:t xml:space="preserve">Mañana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B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  <w:r w:rsidRPr="6E0CC403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/>
                <w:lang w:val="es-BO"/>
              </w:rPr>
              <w:t xml:space="preserve">Tarde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BA" wp14:textId="06BDB396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BO"/>
              </w:rPr>
              <w:t>Noche</w:t>
            </w: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17D0F0C0" wp14:textId="0EF538E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 xml:space="preserve">Periodo del </w:t>
            </w:r>
            <w:r w:rsidRPr="6E0CC403" w:rsidR="6E0CC4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BO"/>
              </w:rPr>
              <w:t>año</w:t>
            </w:r>
          </w:p>
          <w:p w:rsidRPr="00000000" w:rsidR="00000000" w:rsidDel="00000000" w:rsidP="6E0CC403" w:rsidRDefault="00000000" w14:paraId="000000BB" wp14:textId="58DAAA7A"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BO"/>
              </w:rPr>
            </w:pPr>
          </w:p>
        </w:tc>
      </w:tr>
      <w:tr xmlns:wp14="http://schemas.microsoft.com/office/word/2010/wordml" w:rsidTr="577D9CB1" w14:paraId="642E65C8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BC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0"/>
                <w:szCs w:val="20"/>
                <w:shd w:val="clear" w:fill="auto"/>
                <w:lang w:val="es-BO"/>
              </w:rPr>
              <w:t xml:space="preserve">Focos</w:t>
            </w: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0"/>
                <w:szCs w:val="20"/>
                <w:shd w:val="clear" w:fill="auto"/>
                <w:lang w:val="es-BO"/>
              </w:rPr>
              <w:t xml:space="preserve"> </w:t>
            </w: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0"/>
                <w:szCs w:val="20"/>
                <w:shd w:val="clear" w:fill="auto"/>
                <w:lang w:val="es-BO"/>
              </w:rPr>
              <w:t xml:space="preserve">interiores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B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B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B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C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C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C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52917B35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4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A"/>
                <w:sz w:val="20"/>
                <w:szCs w:val="20"/>
                <w:lang w:val="es-BO"/>
              </w:rPr>
            </w:pPr>
            <w:r w:rsidRPr="6E0CC403" w:rsidDel="00000000" w:rsidR="00000000">
              <w:rPr>
                <w:rFonts w:ascii="Times New Roman" w:hAnsi="Times New Roman" w:eastAsia="Times New Roman" w:cs="Times New Roman"/>
                <w:noProof w:val="0"/>
                <w:color w:val="00000a"/>
                <w:sz w:val="20"/>
                <w:szCs w:val="20"/>
                <w:lang w:val="es-BO"/>
              </w:rPr>
              <w:t xml:space="preserve">Focos</w:t>
            </w:r>
            <w:r w:rsidRPr="6E0CC403" w:rsidDel="00000000" w:rsidR="00000000">
              <w:rPr>
                <w:rFonts w:ascii="Times New Roman" w:hAnsi="Times New Roman" w:eastAsia="Times New Roman" w:cs="Times New Roman"/>
                <w:noProof w:val="0"/>
                <w:color w:val="00000a"/>
                <w:sz w:val="20"/>
                <w:szCs w:val="20"/>
                <w:lang w:val="es-BO"/>
              </w:rPr>
              <w:t xml:space="preserve"> </w:t>
            </w:r>
            <w:r w:rsidRPr="6E0CC403" w:rsidDel="00000000" w:rsidR="00000000">
              <w:rPr>
                <w:rFonts w:ascii="Times New Roman" w:hAnsi="Times New Roman" w:eastAsia="Times New Roman" w:cs="Times New Roman"/>
                <w:noProof w:val="0"/>
                <w:color w:val="00000a"/>
                <w:sz w:val="20"/>
                <w:szCs w:val="20"/>
                <w:lang w:val="es-BO"/>
              </w:rPr>
              <w:t xml:space="preserve">exteriores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C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C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C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0ECB0901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C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0"/>
                <w:szCs w:val="20"/>
                <w:shd w:val="clear" w:fill="auto"/>
                <w:lang w:val="es-BO"/>
              </w:rPr>
              <w:t xml:space="preserve">Radio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C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D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D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D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D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3922B54B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D4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noProof w:val="0"/>
                <w:color w:val="000000"/>
                <w:sz w:val="20"/>
                <w:szCs w:val="20"/>
                <w:shd w:val="clear" w:fill="auto"/>
                <w:lang w:val="es-BO"/>
              </w:rPr>
              <w:t xml:space="preserve">Televisor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D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D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D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D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D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D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D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36800505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65658DE9" w:rsidP="6E0CC403" w:rsidRDefault="65658DE9" w14:paraId="3E16FDA9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Celulares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D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D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D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E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E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E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E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16A9DE2F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65658DE9" w:rsidP="6E0CC403" w:rsidRDefault="65658DE9" w14:paraId="462DA584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Refrigeradores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E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E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E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E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E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E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E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06476D54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65658DE9" w:rsidP="6E0CC403" w:rsidRDefault="65658DE9" w14:paraId="6C834895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Congelador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E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E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E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F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F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F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F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0FFF9086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65658DE9" w:rsidP="6E0CC403" w:rsidRDefault="65658DE9" w14:paraId="39959F79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Batidoras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F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F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F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F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F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F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0F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459CDF32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65658DE9" w:rsidP="6E0CC403" w:rsidRDefault="65658DE9" w14:paraId="2F52B626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 xml:space="preserve">Cocinas </w:t>
            </w: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eléctricas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F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F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0F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0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0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0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0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3A5A51D9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65658DE9" w:rsidP="6E0CC403" w:rsidRDefault="65658DE9" w14:paraId="5CA8E250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Calentador</w:t>
            </w: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 xml:space="preserve"> de </w:t>
            </w: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agua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0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0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0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0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0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0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0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0680CCF0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65658DE9" w:rsidP="6E0CC403" w:rsidRDefault="65658DE9" w14:paraId="29F9AC6F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Ventilador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0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0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0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1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1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1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1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0E509EB0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65658DE9" w:rsidP="6E0CC403" w:rsidRDefault="65658DE9" w14:paraId="429065E2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rtl w:val="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lang w:val="es-BO"/>
              </w:rPr>
              <w:t xml:space="preserve">Aire </w:t>
            </w: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lang w:val="es-BO"/>
              </w:rPr>
              <w:t>acondicionado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1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1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1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1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1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1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1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3656B9AB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65658DE9" w:rsidP="6E0CC403" w:rsidRDefault="65658DE9" w14:paraId="7B5B334C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rtl w:val="0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lang w:val="es-BO"/>
              </w:rPr>
              <w:t>Calefactor</w:t>
            </w: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lang w:val="es-BO"/>
              </w:rPr>
              <w:t xml:space="preserve"> </w:t>
            </w:r>
            <w:r w:rsidRPr="6E0CC403" w:rsidR="6E0CC4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lang w:val="es-BO"/>
              </w:rPr>
              <w:t>eléctrico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1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1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1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2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2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2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45FB0818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4" wp14:textId="72DB05DC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  <w:r w:rsidRPr="6E0CC403" w:rsidR="6E0CC4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  <w:t>Bomba de agua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2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2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2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049F31CB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C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2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3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3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3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3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53128261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34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3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3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3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6E0CC403" w:rsidRDefault="00000000" w14:paraId="0000013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3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3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6E0CC403" w:rsidRDefault="00000000" w14:paraId="0000013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62486C05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3C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3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3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3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4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4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4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4101652C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4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4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4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4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4B99056E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C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D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E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4F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50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51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52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53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  <w:tr xmlns:wp14="http://schemas.microsoft.com/office/word/2010/wordml" w:rsidTr="577D9CB1" w14:paraId="1299C43A" wp14:textId="77777777">
        <w:tc>
          <w:tcPr>
            <w:tcW w:w="1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54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55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0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56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57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Pr="00000000" w:rsidR="00000000" w:rsidDel="00000000" w:rsidP="0F9ABD08" w:rsidRDefault="00000000" w14:paraId="00000158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74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59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88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5A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  <w:tc>
          <w:tcPr>
            <w:tcW w:w="12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15.0" w:type="dxa"/>
              <w:bottom w:w="15.0" w:type="dxa"/>
            </w:tcMar>
          </w:tcPr>
          <w:p w:rsidRPr="00000000" w:rsidR="00000000" w:rsidDel="00000000" w:rsidP="0F9ABD08" w:rsidRDefault="00000000" w14:paraId="0000015B" wp14:textId="77777777">
            <w:pPr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BO"/>
              </w:rPr>
            </w:pPr>
          </w:p>
        </w:tc>
      </w:tr>
    </w:tbl>
    <w:p xmlns:wp14="http://schemas.microsoft.com/office/word/2010/wordml" w:rsidRPr="00000000" w:rsidR="00000000" w:rsidDel="00000000" w:rsidP="6E0CC403" w:rsidRDefault="00000000" w14:paraId="45405179" wp14:textId="7CC31732">
      <w:pPr>
        <w:spacing w:before="61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/>
      </w:r>
    </w:p>
    <w:p xmlns:wp14="http://schemas.microsoft.com/office/word/2010/wordml" w:rsidRPr="00000000" w:rsidR="00000000" w:rsidDel="00000000" w:rsidP="6E0CC403" w:rsidRDefault="00000000" w14:paraId="3989B2FE" wp14:textId="0387994B">
      <w:pPr>
        <w:spacing w:before="0" w:after="120" w:line="240" w:lineRule="auto"/>
        <w:ind w:left="720" w:firstLine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ES"/>
        </w:rPr>
      </w:pPr>
      <w:r w:rsidRPr="6E0CC403" w:rsidR="6E0CC40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A"/>
          <w:sz w:val="20"/>
          <w:szCs w:val="20"/>
          <w:lang w:val="es-BO"/>
        </w:rPr>
        <w:t>Periodo del año:</w:t>
      </w:r>
      <w:r w:rsidRPr="6E0CC403" w:rsidR="6E0CC40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BO"/>
        </w:rPr>
        <w:t xml:space="preserve"> Todo el </w:t>
      </w:r>
      <w:r w:rsidRPr="6E0CC403" w:rsidR="6E0CC40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BO"/>
        </w:rPr>
        <w:t>año</w:t>
      </w:r>
      <w:r w:rsidRPr="6E0CC403" w:rsidR="6E0CC40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BO"/>
        </w:rPr>
        <w:t>, Verano/primavera, Otoño/invierno</w:t>
      </w:r>
    </w:p>
    <w:p xmlns:wp14="http://schemas.microsoft.com/office/word/2010/wordml" w:rsidRPr="00000000" w:rsidR="00000000" w:rsidDel="00000000" w:rsidP="6E0CC403" w:rsidRDefault="00000000" w14:paraId="5A5FE46C" wp14:textId="48A4F162">
      <w:pPr>
        <w:pStyle w:val="Normal"/>
        <w:spacing w:before="61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/>
      </w:r>
    </w:p>
    <w:p xmlns:wp14="http://schemas.microsoft.com/office/word/2010/wordml" w:rsidRPr="00000000" w:rsidR="00000000" w:rsidDel="00000000" w:rsidP="6E0CC403" w:rsidRDefault="00000000" w14:paraId="445F4F70" wp14:textId="57E4F3C9">
      <w:pPr>
        <w:spacing w:before="61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/>
      </w:r>
    </w:p>
    <w:p xmlns:wp14="http://schemas.microsoft.com/office/word/2010/wordml" w:rsidRPr="00000000" w:rsidR="00000000" w:rsidDel="00000000" w:rsidP="6E0CC403" w:rsidRDefault="00000000" w14:paraId="63E6F0BA" wp14:textId="16512FE7">
      <w:pPr>
        <w:pStyle w:val="Normal"/>
        <w:spacing w:before="61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/>
      </w:r>
    </w:p>
    <w:p xmlns:wp14="http://schemas.microsoft.com/office/word/2010/wordml" w:rsidRPr="00000000" w:rsidR="00000000" w:rsidDel="00000000" w:rsidP="6E0CC403" w:rsidRDefault="00000000" w14:paraId="6436151B" wp14:textId="7B61922E">
      <w:pPr>
        <w:pStyle w:val="Normal"/>
        <w:spacing w:before="61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/>
      </w:r>
    </w:p>
    <w:p xmlns:wp14="http://schemas.microsoft.com/office/word/2010/wordml" w:rsidRPr="00000000" w:rsidR="00000000" w:rsidDel="00000000" w:rsidP="6E0CC403" w:rsidRDefault="00000000" w14:paraId="1085936E" wp14:textId="15CC557C">
      <w:pPr>
        <w:pStyle w:val="Normal"/>
        <w:spacing w:before="61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/>
      </w:r>
    </w:p>
    <w:p xmlns:wp14="http://schemas.microsoft.com/office/word/2010/wordml" w:rsidRPr="00000000" w:rsidR="00000000" w:rsidDel="00000000" w:rsidP="6E0CC403" w:rsidRDefault="00000000" w14:paraId="4B0A970E" wp14:textId="10F7027C">
      <w:pPr>
        <w:pStyle w:val="Normal"/>
        <w:spacing w:before="61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/>
      </w:r>
    </w:p>
    <w:p xmlns:wp14="http://schemas.microsoft.com/office/word/2010/wordml" w:rsidRPr="00000000" w:rsidR="00000000" w:rsidDel="00000000" w:rsidP="6E0CC403" w:rsidRDefault="00000000" w14:paraId="5271337D" wp14:textId="0EC6271D">
      <w:pPr>
        <w:spacing w:before="61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/>
      </w:r>
    </w:p>
    <w:p xmlns:wp14="http://schemas.microsoft.com/office/word/2010/wordml" w:rsidRPr="00000000" w:rsidR="00000000" w:rsidDel="00000000" w:rsidP="6E0CC403" w:rsidRDefault="00000000" w14:paraId="00000162" wp14:textId="77777777">
      <w:pPr>
        <w:pStyle w:val="Normal"/>
        <w:spacing w:before="61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D. Cocina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63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64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       D1. ¿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Usted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cocina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adentro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,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afuera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o en ambos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lugares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65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66" wp14:textId="77777777">
      <w:pPr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     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67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68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D2. ¿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Qué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clase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cocina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(s)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utiliza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69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6A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6B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36BAC2A9" w:rsidRDefault="00000000" w14:paraId="0000016C" wp14:textId="63EF0ABE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D3. ¿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Cuántas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veces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al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día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cocina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y por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á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nto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tiempo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6D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6E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6F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70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D4. Combustibles: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71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tbl>
      <w:tblPr>
        <w:tblStyle w:val="Table4"/>
        <w:tblW w:w="4772.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tblGridChange w:id="0">
          <w:tblGrid>
            <w:gridCol w:w="1763"/>
            <w:gridCol w:w="1293"/>
            <w:gridCol w:w="1716"/>
          </w:tblGrid>
        </w:tblGridChange>
        <w:gridCol w:w="1763"/>
        <w:gridCol w:w="1293"/>
        <w:gridCol w:w="1716"/>
      </w:tblGrid>
      <w:tr xmlns:wp14="http://schemas.microsoft.com/office/word/2010/wordml" w:rsidTr="65658DE9" w14:paraId="32287480" wp14:textId="77777777">
        <w:tc>
          <w:tcPr>
            <w:tcMar/>
          </w:tcPr>
          <w:p w:rsidRPr="00000000" w:rsidR="00000000" w:rsidDel="00000000" w:rsidP="0F9ABD08" w:rsidRDefault="00000000" w14:paraId="00000172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  <w:r w:rsidRPr="0F9ABD08" w:rsidR="0F9ABD0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Combustible</w:t>
            </w:r>
          </w:p>
        </w:tc>
        <w:tc>
          <w:tcPr>
            <w:tcMar/>
          </w:tcPr>
          <w:p w:rsidRPr="00000000" w:rsidR="00000000" w:rsidDel="00000000" w:rsidP="0F9ABD08" w:rsidRDefault="00000000" w14:paraId="00000173" wp14:textId="368875EE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/>
                <w:lang w:val="es-BO"/>
              </w:rPr>
              <w:t xml:space="preserve">Us</w:t>
            </w:r>
            <w:r w:rsidRPr="0F9ABD08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/>
                <w:lang w:val="es-BO"/>
              </w:rPr>
              <w:t xml:space="preserve">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F9ABD08" w:rsidRDefault="00000000" w14:paraId="00000174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rtl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/>
                <w:lang w:val="es-BO"/>
              </w:rPr>
              <w:t xml:space="preserve">Propósito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58DE9" w14:paraId="3A878A27" wp14:textId="77777777">
        <w:tc>
          <w:tcPr>
            <w:tcMar/>
          </w:tcPr>
          <w:p w:rsidRPr="00000000" w:rsidR="00000000" w:rsidDel="00000000" w:rsidP="0F9ABD08" w:rsidRDefault="00000000" w14:paraId="00000175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0F9ABD08" w:rsidR="0F9ABD0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Bio-masa</w:t>
            </w:r>
          </w:p>
        </w:tc>
        <w:tc>
          <w:tcPr>
            <w:tcMar/>
          </w:tcPr>
          <w:p w:rsidRPr="00000000" w:rsidR="00000000" w:rsidDel="00000000" w:rsidP="65658DE9" w:rsidRDefault="00000000" w14:paraId="00000176" wp14:textId="5E1B26C1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s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í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/no</w:t>
            </w:r>
          </w:p>
        </w:tc>
        <w:tc>
          <w:tcPr>
            <w:tcMar/>
          </w:tcPr>
          <w:p w:rsidRPr="00000000" w:rsidR="00000000" w:rsidDel="00000000" w:rsidP="0F9ABD08" w:rsidRDefault="00000000" w14:paraId="00000177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</w:p>
        </w:tc>
      </w:tr>
      <w:tr xmlns:wp14="http://schemas.microsoft.com/office/word/2010/wordml" w:rsidTr="65658DE9" w14:paraId="7E467585" wp14:textId="77777777">
        <w:tc>
          <w:tcPr>
            <w:tcMar/>
          </w:tcPr>
          <w:p w:rsidRPr="00000000" w:rsidR="00000000" w:rsidDel="00000000" w:rsidP="0F9ABD08" w:rsidRDefault="00000000" w14:paraId="00000178" wp14:textId="77777777">
            <w:pPr>
              <w:spacing w:before="0" w:after="240" w:line="240" w:lineRule="auto"/>
              <w:jc w:val="center"/>
              <w:rPr>
                <w:b w:val="0"/>
                <w:bCs w:val="0"/>
                <w:noProof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/>
                <w:lang w:val="es-BO"/>
              </w:rPr>
              <w:t xml:space="preserve">Diesel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5658DE9" w:rsidRDefault="00000000" w14:paraId="00000179" wp14:textId="6AEA16FA">
            <w:pPr>
              <w:pStyle w:val="Normal"/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s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í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/no</w:t>
            </w:r>
          </w:p>
        </w:tc>
        <w:tc>
          <w:tcPr>
            <w:tcMar/>
          </w:tcPr>
          <w:p w:rsidRPr="00000000" w:rsidR="00000000" w:rsidDel="00000000" w:rsidP="0F9ABD08" w:rsidRDefault="00000000" w14:paraId="0000017A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</w:p>
        </w:tc>
      </w:tr>
      <w:tr xmlns:wp14="http://schemas.microsoft.com/office/word/2010/wordml" w:rsidTr="65658DE9" w14:paraId="31FFA4B4" wp14:textId="77777777">
        <w:tc>
          <w:tcPr>
            <w:tcMar/>
          </w:tcPr>
          <w:p w:rsidRPr="00000000" w:rsidR="00000000" w:rsidDel="00000000" w:rsidP="0F9ABD08" w:rsidRDefault="00000000" w14:paraId="0000017B" wp14:textId="77777777">
            <w:pPr>
              <w:spacing w:before="0" w:after="240" w:line="240" w:lineRule="auto"/>
              <w:jc w:val="center"/>
              <w:rPr>
                <w:b w:val="0"/>
                <w:bCs w:val="0"/>
                <w:noProof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/>
                <w:lang w:val="es-BO"/>
              </w:rPr>
              <w:t xml:space="preserve">Gasolina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5658DE9" w:rsidRDefault="00000000" w14:paraId="0000017C" wp14:textId="6F7A9ABB">
            <w:pPr>
              <w:pStyle w:val="Normal"/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s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í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/no</w:t>
            </w:r>
          </w:p>
        </w:tc>
        <w:tc>
          <w:tcPr>
            <w:tcMar/>
          </w:tcPr>
          <w:p w:rsidRPr="00000000" w:rsidR="00000000" w:rsidDel="00000000" w:rsidP="0F9ABD08" w:rsidRDefault="00000000" w14:paraId="0000017D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</w:p>
        </w:tc>
      </w:tr>
      <w:tr xmlns:wp14="http://schemas.microsoft.com/office/word/2010/wordml" w:rsidTr="65658DE9" w14:paraId="402C866E" wp14:textId="77777777">
        <w:tc>
          <w:tcPr>
            <w:tcMar/>
          </w:tcPr>
          <w:p w:rsidRPr="00000000" w:rsidR="00000000" w:rsidDel="00000000" w:rsidP="0F9ABD08" w:rsidRDefault="00000000" w14:paraId="0000017E" wp14:textId="77777777">
            <w:pPr>
              <w:spacing w:before="0" w:after="240" w:line="240" w:lineRule="auto"/>
              <w:jc w:val="center"/>
              <w:rPr>
                <w:b w:val="0"/>
                <w:bCs w:val="0"/>
                <w:noProof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/>
                <w:lang w:val="es-BO"/>
              </w:rPr>
              <w:t xml:space="preserve">GLP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5658DE9" w:rsidRDefault="00000000" w14:paraId="0000017F" wp14:textId="39E48B7C">
            <w:pPr>
              <w:pStyle w:val="Normal"/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s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í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/no</w:t>
            </w:r>
          </w:p>
        </w:tc>
        <w:tc>
          <w:tcPr>
            <w:tcMar/>
          </w:tcPr>
          <w:p w:rsidRPr="00000000" w:rsidR="00000000" w:rsidDel="00000000" w:rsidP="0F9ABD08" w:rsidRDefault="00000000" w14:paraId="00000180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</w:p>
        </w:tc>
      </w:tr>
      <w:tr xmlns:wp14="http://schemas.microsoft.com/office/word/2010/wordml" w:rsidTr="65658DE9" w14:paraId="12262421" wp14:textId="77777777">
        <w:tc>
          <w:tcPr>
            <w:tcMar/>
          </w:tcPr>
          <w:p w:rsidRPr="00000000" w:rsidR="00000000" w:rsidDel="00000000" w:rsidP="0F9ABD08" w:rsidRDefault="00000000" w14:paraId="00000181" wp14:textId="77777777">
            <w:pPr>
              <w:spacing w:before="0" w:after="240" w:line="240" w:lineRule="auto"/>
              <w:jc w:val="center"/>
              <w:rPr>
                <w:b w:val="0"/>
                <w:bCs w:val="0"/>
                <w:noProof w:val="0"/>
                <w:lang w:val="es-BO"/>
              </w:rPr>
            </w:pPr>
            <w:r w:rsidRPr="0F9ABD0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/>
                <w:lang w:val="es-BO"/>
              </w:rPr>
              <w:t xml:space="preserve">Kerosene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5658DE9" w:rsidRDefault="00000000" w14:paraId="00000182" wp14:textId="33E682D4">
            <w:pPr>
              <w:pStyle w:val="Normal"/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s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í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/no</w:t>
            </w:r>
          </w:p>
        </w:tc>
        <w:tc>
          <w:tcPr>
            <w:tcMar/>
          </w:tcPr>
          <w:p w:rsidRPr="00000000" w:rsidR="00000000" w:rsidDel="00000000" w:rsidP="0F9ABD08" w:rsidRDefault="00000000" w14:paraId="00000183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</w:p>
        </w:tc>
      </w:tr>
      <w:tr xmlns:wp14="http://schemas.microsoft.com/office/word/2010/wordml" w:rsidTr="65658DE9" w14:paraId="1F1D3F88" wp14:textId="77777777">
        <w:tc>
          <w:tcPr>
            <w:tcMar/>
          </w:tcPr>
          <w:p w:rsidRPr="00000000" w:rsidR="00000000" w:rsidDel="00000000" w:rsidP="0F9ABD08" w:rsidRDefault="00000000" w14:paraId="00000184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</w:pPr>
            <w:r w:rsidRPr="0F9ABD08" w:rsidR="0F9ABD0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BO"/>
              </w:rPr>
              <w:t>Carbón</w:t>
            </w:r>
          </w:p>
        </w:tc>
        <w:tc>
          <w:tcPr>
            <w:tcMar/>
          </w:tcPr>
          <w:p w:rsidRPr="00000000" w:rsidR="00000000" w:rsidDel="00000000" w:rsidP="65658DE9" w:rsidRDefault="00000000" w14:paraId="00000185" wp14:textId="615150F8">
            <w:pPr>
              <w:pStyle w:val="Normal"/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s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í</w:t>
            </w:r>
            <w:r w:rsidRPr="65658DE9" w:rsidR="65658D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  <w:t>/no</w:t>
            </w:r>
          </w:p>
        </w:tc>
        <w:tc>
          <w:tcPr>
            <w:tcMar/>
          </w:tcPr>
          <w:p w:rsidRPr="00000000" w:rsidR="00000000" w:rsidDel="00000000" w:rsidP="0F9ABD08" w:rsidRDefault="00000000" w14:paraId="00000186" wp14:textId="77777777">
            <w:pPr>
              <w:spacing w:before="0" w:after="24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lang w:val="es-BO"/>
              </w:rPr>
            </w:pPr>
          </w:p>
        </w:tc>
      </w:tr>
    </w:tbl>
    <w:p xmlns:wp14="http://schemas.microsoft.com/office/word/2010/wordml" w:rsidRPr="00000000" w:rsidR="00000000" w:rsidDel="00000000" w:rsidP="0F9ABD08" w:rsidRDefault="00000000" w14:paraId="00000187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5658DE9" w:rsidRDefault="00000000" w14:paraId="00000188" wp14:textId="77777777">
      <w:pPr>
        <w:spacing w:before="0" w:after="240" w:line="240" w:lineRule="auto"/>
        <w:ind w:left="425" w:firstLine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22"/>
          <w:szCs w:val="22"/>
          <w:lang w:val="es-BO"/>
        </w:rPr>
        <w:t xml:space="preserve">Propósito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22"/>
          <w:szCs w:val="22"/>
          <w:lang w:val="es-BO"/>
        </w:rPr>
        <w:t xml:space="preserve">: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Cocina (C),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Calefacción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 (CF),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Calentamiento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 de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agua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 (CA), Electricidad (E),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Otros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noProof w:val="0"/>
          <w:color w:val="000000"/>
          <w:sz w:val="22"/>
          <w:szCs w:val="22"/>
          <w:lang w:val="es-BO"/>
        </w:rPr>
        <w:t xml:space="preserve"> (O); </w:t>
      </w:r>
      <w:r w:rsidRPr="00000000" w:rsidDel="00000000" w:rsidR="00000000">
        <w:rPr>
          <w:rtl w:val="0"/>
        </w:rPr>
      </w:r>
    </w:p>
    <w:p w:rsidR="65658DE9" w:rsidP="65658DE9" w:rsidRDefault="65658DE9" w14:paraId="3F46F4C9" w14:textId="6E04CF86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  <w:r w:rsidRPr="65658DE9" w:rsidR="65658D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D</w:t>
      </w:r>
      <w:r w:rsidRPr="65658DE9" w:rsidR="65658D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5</w:t>
      </w:r>
      <w:r w:rsidRPr="65658DE9" w:rsidR="65658D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. </w:t>
      </w:r>
      <w:r w:rsidRPr="65658DE9" w:rsidR="65658D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¿Requiere un horno para cocinar?</w:t>
      </w:r>
    </w:p>
    <w:p w:rsidR="65658DE9" w:rsidP="65658DE9" w:rsidRDefault="65658DE9" w14:paraId="0D767915" w14:textId="0404F005">
      <w:pPr>
        <w:pStyle w:val="Normal"/>
        <w:spacing w:before="0" w:after="0" w:line="240" w:lineRule="auto"/>
        <w:ind w:left="425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w:rsidR="65658DE9" w:rsidP="36BAC2A9" w:rsidRDefault="65658DE9" w14:paraId="4D4E8D63" w14:textId="22D29EBD">
      <w:pPr>
        <w:pStyle w:val="Normal"/>
        <w:spacing w:before="0" w:after="0" w:line="240" w:lineRule="auto"/>
        <w:ind w:left="425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  <w:r w:rsidRPr="36BAC2A9" w:rsidR="36BAC2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a) todos los </w:t>
      </w:r>
      <w:r w:rsidRPr="36BAC2A9" w:rsidR="36BAC2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d</w:t>
      </w:r>
      <w:r w:rsidRPr="36BAC2A9" w:rsidR="36BAC2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í</w:t>
      </w:r>
      <w:r w:rsidRPr="36BAC2A9" w:rsidR="36BAC2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as</w:t>
      </w:r>
      <w:r w:rsidRPr="36BAC2A9" w:rsidR="36BAC2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?</w:t>
      </w:r>
    </w:p>
    <w:p w:rsidR="65658DE9" w:rsidP="65658DE9" w:rsidRDefault="65658DE9" w14:paraId="4BEC844F" w14:textId="42690215">
      <w:pPr>
        <w:pStyle w:val="Normal"/>
        <w:spacing w:before="0" w:after="0" w:line="240" w:lineRule="auto"/>
        <w:ind w:left="425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  <w:r w:rsidRPr="65658DE9" w:rsidR="65658D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b) Menos de 2 veces por semana?</w:t>
      </w:r>
    </w:p>
    <w:p w:rsidR="65658DE9" w:rsidP="577D9CB1" w:rsidRDefault="65658DE9" w14:paraId="5C106C48" w14:textId="7A55388E">
      <w:pPr>
        <w:pStyle w:val="Normal"/>
        <w:spacing w:before="0" w:after="240" w:line="240" w:lineRule="auto"/>
        <w:ind w:left="425" w:firstLine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</w:pPr>
    </w:p>
    <w:p w:rsidR="577D9CB1" w:rsidP="577D9CB1" w:rsidRDefault="577D9CB1" w14:paraId="127B3561" w14:textId="109BFC38">
      <w:pPr>
        <w:pStyle w:val="Normal"/>
        <w:spacing w:before="0" w:after="240" w:line="240" w:lineRule="auto"/>
        <w:ind w:left="425" w:firstLine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</w:pPr>
    </w:p>
    <w:p w:rsidR="577D9CB1" w:rsidP="577D9CB1" w:rsidRDefault="577D9CB1" w14:paraId="4C3C278D" w14:textId="0B32DEAC">
      <w:pPr>
        <w:pStyle w:val="Normal"/>
        <w:spacing w:before="0" w:after="240" w:line="240" w:lineRule="auto"/>
        <w:ind w:left="425" w:firstLine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</w:pPr>
    </w:p>
    <w:p w:rsidR="577D9CB1" w:rsidP="577D9CB1" w:rsidRDefault="577D9CB1" w14:paraId="2B4E6907" w14:textId="049ABBCB">
      <w:pPr>
        <w:pStyle w:val="Normal"/>
        <w:spacing w:before="0" w:after="240" w:line="240" w:lineRule="auto"/>
        <w:ind w:left="425" w:firstLine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89" wp14:textId="77777777">
      <w:pPr>
        <w:spacing w:before="0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E. 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Calentamiento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 y </w:t>
      </w:r>
      <w:r w:rsidRPr="0F9ABD08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enfriamiento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8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36BAC2A9" w:rsidRDefault="00000000" w14:paraId="0000018B" wp14:textId="7C1A345E">
      <w:pPr>
        <w:pStyle w:val="Normal"/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E1. ¿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Qué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método</w:t>
      </w:r>
      <w:r w:rsidRPr="36BAC2A9" w:rsidR="65658D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  <w:t xml:space="preserve"> </w:t>
      </w:r>
      <w:r w:rsidRPr="36BAC2A9" w:rsidR="65658D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  <w:t xml:space="preserve">utiliza</w:t>
      </w:r>
      <w:r w:rsidRPr="36BAC2A9" w:rsidR="65658D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  <w:t xml:space="preserve"> </w:t>
      </w:r>
      <w:r w:rsidRPr="36BAC2A9" w:rsidR="65658D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  <w:t xml:space="preserve">para 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calentarse</w:t>
      </w: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8C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8D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8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36BAC2A9" w:rsidRDefault="00000000" w14:paraId="0000018F" wp14:textId="663C7827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E2. ¿En 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qué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periodos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de 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año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36BAC2A9" w:rsidR="36BAC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  <w:t>usa algún artefacto para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cal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entarse</w:t>
      </w:r>
      <w:r w:rsidRPr="36BAC2A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?</w:t>
      </w:r>
    </w:p>
    <w:p xmlns:wp14="http://schemas.microsoft.com/office/word/2010/wordml" w:rsidRPr="00000000" w:rsidR="00000000" w:rsidDel="00000000" w:rsidP="0F9ABD08" w:rsidRDefault="00000000" w14:paraId="00000190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91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9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9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0"/>
          <w:szCs w:val="20"/>
          <w:u w:val="none"/>
          <w:vertAlign w:val="baseline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E3. ¿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Qué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método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utiliza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para 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enfriarse</w:t>
      </w:r>
      <w:r w:rsidRPr="0F9ABD08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94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95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9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65658DE9" w:rsidRDefault="00000000" w14:paraId="00000197" wp14:textId="09D8702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0"/>
          <w:szCs w:val="20"/>
          <w:u w:val="none"/>
          <w:vertAlign w:val="baseline"/>
          <w:lang w:val="es-BO"/>
        </w:rPr>
      </w:pPr>
      <w:bookmarkStart w:name="_heading=h.gjdgxs" w:colFirst="0" w:colLast="0" w:id="0"/>
      <w:bookmarkEnd w:id="0"/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E4. ¿En </w:t>
      </w:r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qué</w:t>
      </w:r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periodos</w:t>
      </w:r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de </w:t>
      </w:r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año</w:t>
      </w:r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usa </w:t>
      </w:r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algún</w:t>
      </w:r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artefacto para enfriarse</w:t>
      </w:r>
      <w:r w:rsidRPr="65658DE9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9ABD08" w:rsidRDefault="00000000" w14:paraId="00000198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F9ABD08" w:rsidRDefault="00000000" w14:paraId="00000199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F9ABD08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D" wp14:textId="77777777">
      <w:pPr>
        <w:spacing w:before="0" w:after="0" w:line="240" w:lineRule="auto"/>
        <w:rPr>
          <w:rFonts w:ascii="Times New Roman" w:hAnsi="Times New Roman" w:eastAsia="Times New Roman" w:cs="Times New Roman"/>
          <w:b w:val="0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E" wp14:textId="77777777">
      <w:pPr>
        <w:widowControl w:val="1"/>
        <w:spacing w:before="0" w:after="120" w:line="276" w:lineRule="auto"/>
        <w:jc w:val="left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EC2B514"/>
  <w15:docId w15:val="{41be1ad4-2f0f-4e88-b207-7e3d9405dc3c}"/>
  <w:rsids>
    <w:rsidRoot w:val="0F9ABD08"/>
    <w:rsid w:val="0F9ABD08"/>
    <w:rsid w:val="36BAC2A9"/>
    <w:rsid w:val="577D9CB1"/>
    <w:rsid w:val="65658DE9"/>
    <w:rsid w:val="6E0CC403"/>
    <w:rsid w:val="6E29BD2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color w:val="00000a"/>
        <w:lang w:val="es-BO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sid w:val="000B1260"/>
    <w:pPr>
      <w:widowControl w:val="1"/>
      <w:bidi w:val="0"/>
      <w:spacing w:before="0" w:after="120" w:line="276" w:lineRule="auto"/>
      <w:jc w:val="left"/>
    </w:pPr>
    <w:rPr>
      <w:rFonts w:ascii="Arial" w:hAnsi="Arial" w:eastAsia="Calibri" w:cs="Arial" w:eastAsiaTheme="minorHAnsi"/>
      <w:color w:val="00000a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ragrafoelencoCarattere" w:customStyle="1">
    <w:name w:val="Paragrafo elenco Carattere"/>
    <w:basedOn w:val="DefaultParagraphFont"/>
    <w:link w:val="Paragrafoelenco"/>
    <w:uiPriority w:val="34"/>
    <w:qFormat w:val="1"/>
    <w:locked w:val="1"/>
    <w:rsid w:val="000B1260"/>
    <w:rPr>
      <w:rFonts w:ascii="Arial" w:hAnsi="Arial" w:cs="Arial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201FDF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 w:val="1"/>
    <w:qFormat w:val="1"/>
    <w:rsid w:val="00201FDF"/>
    <w:rPr>
      <w:rFonts w:ascii="Arial" w:hAnsi="Arial" w:cs="Arial"/>
      <w:sz w:val="20"/>
      <w:szCs w:val="20"/>
      <w:lang w:val="en-GB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qFormat w:val="1"/>
    <w:rsid w:val="00201FDF"/>
    <w:rPr>
      <w:rFonts w:ascii="Arial" w:hAnsi="Arial" w:cs="Arial"/>
      <w:b w:val="1"/>
      <w:bCs w:val="1"/>
      <w:sz w:val="20"/>
      <w:szCs w:val="20"/>
      <w:lang w:val="en-GB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 w:val="1"/>
    <w:qFormat w:val="1"/>
    <w:rsid w:val="00201FDF"/>
    <w:rPr>
      <w:rFonts w:ascii="Segoe UI" w:hAnsi="Segoe UI" w:cs="Segoe UI"/>
      <w:sz w:val="18"/>
      <w:szCs w:val="18"/>
      <w:lang w:val="en-GB"/>
    </w:rPr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link w:val="ParagrafoelencoCarattere"/>
    <w:uiPriority w:val="34"/>
    <w:qFormat w:val="1"/>
    <w:rsid w:val="000B1260"/>
    <w:pPr>
      <w:spacing w:before="0" w:after="120"/>
      <w:ind w:left="720" w:hanging="0"/>
      <w:contextualSpacing w:val="1"/>
    </w:pPr>
    <w:rPr>
      <w:lang w:val="en-US"/>
    </w:rPr>
  </w:style>
  <w:style w:type="paragraph" w:styleId="Annotationtext">
    <w:name w:val="annotation text"/>
    <w:basedOn w:val="Normal"/>
    <w:link w:val="TestocommentoCarattere"/>
    <w:uiPriority w:val="99"/>
    <w:semiHidden w:val="1"/>
    <w:unhideWhenUsed w:val="1"/>
    <w:qFormat w:val="1"/>
    <w:rsid w:val="00201FDF"/>
    <w:pPr>
      <w:spacing w:line="240" w:lineRule="auto"/>
    </w:pPr>
    <w:rPr/>
  </w:style>
  <w:style w:type="paragraph" w:styleId="Annotationsubject">
    <w:name w:val="annotation subject"/>
    <w:basedOn w:val="Annotationtext"/>
    <w:link w:val="SoggettocommentoCarattere"/>
    <w:uiPriority w:val="99"/>
    <w:semiHidden w:val="1"/>
    <w:unhideWhenUsed w:val="1"/>
    <w:qFormat w:val="1"/>
    <w:rsid w:val="00201FDF"/>
    <w:pPr/>
    <w:rPr>
      <w:b w:val="1"/>
      <w:bCs w:val="1"/>
    </w:rPr>
  </w:style>
  <w:style w:type="paragraph" w:styleId="BalloonText">
    <w:name w:val="Balloon Text"/>
    <w:basedOn w:val="Normal"/>
    <w:link w:val="TestofumettoCarattere"/>
    <w:uiPriority w:val="99"/>
    <w:semiHidden w:val="1"/>
    <w:unhideWhenUsed w:val="1"/>
    <w:qFormat w:val="1"/>
    <w:rsid w:val="00201F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lanormale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ellanormale"/>
    <w:uiPriority w:val="39"/>
    <w:pPr>
      <w:spacing w:after="0" w:line="240" w:lineRule="auto"/>
    </w:pPr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qyxyDbcF8U6AJcTx67CfIn1Qnw==">AMUW2mVArl2dtjvj+Sz+inuYf0qGity5SeqHiRbsEXsTkb7/ZsbIQJCf4gf1HCFRn1I02d1Bg8ZUI6OfByRJoz7URih2W7crdujCQQdqKN6+KJjuOKo5XMI=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2016-11-10T19:29:00.0000000Z</dcterms:created>
  <dc:creator>Owner</dc:creator>
  <lastModifiedBy>sergio luis balderrama subieta</lastModifiedBy>
  <dcterms:modified xsi:type="dcterms:W3CDTF">2019-10-02T16:51:06.5176252Z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Unknown Organization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