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12F3" w14:textId="43BB21F0" w:rsidR="0037062B" w:rsidRPr="00EF5D87" w:rsidRDefault="0037062B" w:rsidP="0037062B">
      <w:pPr>
        <w:rPr>
          <w:b/>
          <w:bCs/>
          <w:color w:val="000000" w:themeColor="text1"/>
          <w:sz w:val="32"/>
          <w:szCs w:val="32"/>
        </w:rPr>
      </w:pPr>
      <w:r w:rsidRPr="00EF5D87">
        <w:rPr>
          <w:b/>
          <w:bCs/>
          <w:color w:val="000000" w:themeColor="text1"/>
          <w:sz w:val="32"/>
          <w:szCs w:val="32"/>
        </w:rPr>
        <w:t>Research Proposal</w:t>
      </w:r>
      <w:r>
        <w:rPr>
          <w:b/>
          <w:bCs/>
          <w:color w:val="000000" w:themeColor="text1"/>
          <w:sz w:val="32"/>
          <w:szCs w:val="32"/>
        </w:rPr>
        <w:t xml:space="preserve"> – Tom, Zohra, Javad, Erica, Sam, Mike</w:t>
      </w:r>
    </w:p>
    <w:p w14:paraId="7B265191" w14:textId="77777777" w:rsidR="0037062B" w:rsidRDefault="0037062B" w:rsidP="0037062B">
      <w:pPr>
        <w:rPr>
          <w:b/>
          <w:bCs/>
          <w:color w:val="000000" w:themeColor="text1"/>
        </w:rPr>
      </w:pPr>
    </w:p>
    <w:p w14:paraId="08142483" w14:textId="77777777" w:rsidR="0037062B" w:rsidRPr="00EF5D87" w:rsidRDefault="0037062B" w:rsidP="0037062B">
      <w:pPr>
        <w:rPr>
          <w:color w:val="000000" w:themeColor="text1"/>
        </w:rPr>
      </w:pPr>
      <w:r w:rsidRPr="00EF5D87">
        <w:rPr>
          <w:b/>
          <w:bCs/>
          <w:color w:val="000000" w:themeColor="text1"/>
        </w:rPr>
        <w:t>What do traits drive?</w:t>
      </w:r>
      <w:r w:rsidRPr="00EF5D87">
        <w:rPr>
          <w:color w:val="000000" w:themeColor="text1"/>
        </w:rPr>
        <w:t xml:space="preserve"> (effect) </w:t>
      </w:r>
    </w:p>
    <w:p w14:paraId="704F85A6" w14:textId="77777777" w:rsidR="0037062B" w:rsidRPr="00EF5D87" w:rsidRDefault="0037062B" w:rsidP="0037062B">
      <w:pPr>
        <w:rPr>
          <w:color w:val="000000" w:themeColor="text1"/>
        </w:rPr>
      </w:pPr>
    </w:p>
    <w:p w14:paraId="34840841" w14:textId="79EE0E99" w:rsidR="0037062B" w:rsidRPr="00EF5D87" w:rsidRDefault="007E119F" w:rsidP="0037062B">
      <w:pPr>
        <w:rPr>
          <w:color w:val="000000" w:themeColor="text1"/>
        </w:rPr>
      </w:pPr>
      <w:r>
        <w:rPr>
          <w:color w:val="000000" w:themeColor="text1"/>
        </w:rPr>
        <w:t xml:space="preserve">-Approx. </w:t>
      </w:r>
      <w:r w:rsidR="0037062B" w:rsidRPr="00EF5D87">
        <w:rPr>
          <w:color w:val="000000" w:themeColor="text1"/>
        </w:rPr>
        <w:t>10 sites with seasonality</w:t>
      </w:r>
      <w:r w:rsidR="0037062B">
        <w:rPr>
          <w:color w:val="000000" w:themeColor="text1"/>
        </w:rPr>
        <w:t xml:space="preserve"> that can be </w:t>
      </w:r>
      <w:r w:rsidR="00127425">
        <w:rPr>
          <w:color w:val="000000" w:themeColor="text1"/>
        </w:rPr>
        <w:t>compared</w:t>
      </w:r>
    </w:p>
    <w:p w14:paraId="483D7C15" w14:textId="77777777" w:rsidR="0037062B" w:rsidRPr="00EF5D87" w:rsidRDefault="0037062B" w:rsidP="0037062B">
      <w:pPr>
        <w:rPr>
          <w:color w:val="000000" w:themeColor="text1"/>
          <w:shd w:val="clear" w:color="auto" w:fill="FFFFFF"/>
        </w:rPr>
      </w:pPr>
    </w:p>
    <w:p w14:paraId="79CDFCA1" w14:textId="77777777" w:rsidR="0037062B" w:rsidRDefault="0037062B" w:rsidP="0037062B">
      <w:pPr>
        <w:rPr>
          <w:color w:val="000000" w:themeColor="text1"/>
          <w:shd w:val="clear" w:color="auto" w:fill="FFFFFF"/>
        </w:rPr>
      </w:pPr>
      <w:r w:rsidRPr="008C7123">
        <w:rPr>
          <w:b/>
          <w:bCs/>
          <w:color w:val="000000" w:themeColor="text1"/>
          <w:shd w:val="clear" w:color="auto" w:fill="FFFFFF"/>
        </w:rPr>
        <w:t>Research question:</w:t>
      </w:r>
      <w:r w:rsidRPr="00EF5D8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Can zooplankton traits explain variation in their predator’s survivability?</w:t>
      </w:r>
    </w:p>
    <w:p w14:paraId="33253FBE" w14:textId="77777777" w:rsidR="0037062B" w:rsidRPr="00EF5D87" w:rsidRDefault="0037062B" w:rsidP="0037062B">
      <w:pPr>
        <w:rPr>
          <w:color w:val="000000" w:themeColor="text1"/>
        </w:rPr>
      </w:pPr>
    </w:p>
    <w:p w14:paraId="370B2CDF" w14:textId="16DB10CB" w:rsidR="0037062B" w:rsidRPr="00EF5D87" w:rsidRDefault="0037062B" w:rsidP="0037062B">
      <w:pPr>
        <w:rPr>
          <w:color w:val="000000" w:themeColor="text1"/>
        </w:rPr>
      </w:pPr>
      <w:r w:rsidRPr="00515896">
        <w:rPr>
          <w:color w:val="000000" w:themeColor="text1"/>
          <w:u w:val="single"/>
        </w:rPr>
        <w:t>Rationale:</w:t>
      </w:r>
      <w:r w:rsidRPr="00EF5D87">
        <w:rPr>
          <w:color w:val="000000" w:themeColor="text1"/>
        </w:rPr>
        <w:t xml:space="preserve"> Certain species may share </w:t>
      </w:r>
      <w:proofErr w:type="gramStart"/>
      <w:r w:rsidRPr="00EF5D87">
        <w:rPr>
          <w:color w:val="000000" w:themeColor="text1"/>
        </w:rPr>
        <w:t>trait(</w:t>
      </w:r>
      <w:proofErr w:type="gramEnd"/>
      <w:r w:rsidRPr="00EF5D87">
        <w:rPr>
          <w:color w:val="000000" w:themeColor="text1"/>
        </w:rPr>
        <w:t>s; complexes) depending on their functions</w:t>
      </w:r>
      <w:r w:rsidR="004C0822">
        <w:rPr>
          <w:color w:val="000000" w:themeColor="text1"/>
        </w:rPr>
        <w:t xml:space="preserve"> that are influencing the presence/abundance of fish predators</w:t>
      </w:r>
      <w:r w:rsidRPr="00EF5D87">
        <w:rPr>
          <w:color w:val="000000" w:themeColor="text1"/>
        </w:rPr>
        <w:t>. This may influence certain species to co-occur</w:t>
      </w:r>
      <w:r w:rsidR="004C0822">
        <w:rPr>
          <w:color w:val="000000" w:themeColor="text1"/>
        </w:rPr>
        <w:t xml:space="preserve"> or </w:t>
      </w:r>
      <w:r w:rsidR="00650E0E">
        <w:rPr>
          <w:color w:val="000000" w:themeColor="text1"/>
        </w:rPr>
        <w:t>impact</w:t>
      </w:r>
      <w:r w:rsidR="004C0822">
        <w:rPr>
          <w:color w:val="000000" w:themeColor="text1"/>
        </w:rPr>
        <w:t xml:space="preserve"> abundance</w:t>
      </w:r>
      <w:r w:rsidRPr="00EF5D87">
        <w:rPr>
          <w:color w:val="000000" w:themeColor="text1"/>
        </w:rPr>
        <w:t xml:space="preserve">. By understanding how </w:t>
      </w:r>
      <w:r w:rsidR="008C7123">
        <w:rPr>
          <w:color w:val="000000" w:themeColor="text1"/>
        </w:rPr>
        <w:t>zooplankton</w:t>
      </w:r>
      <w:r w:rsidRPr="00EF5D87">
        <w:rPr>
          <w:color w:val="000000" w:themeColor="text1"/>
        </w:rPr>
        <w:t xml:space="preserve"> species</w:t>
      </w:r>
      <w:r w:rsidR="008C7123">
        <w:rPr>
          <w:color w:val="000000" w:themeColor="text1"/>
        </w:rPr>
        <w:t>’ traits</w:t>
      </w:r>
      <w:r w:rsidRPr="00EF5D87">
        <w:rPr>
          <w:color w:val="000000" w:themeColor="text1"/>
        </w:rPr>
        <w:t xml:space="preserve"> interact we can better assess </w:t>
      </w:r>
      <w:r w:rsidR="008C7123">
        <w:rPr>
          <w:color w:val="000000" w:themeColor="text1"/>
        </w:rPr>
        <w:t>how this affects the abundance</w:t>
      </w:r>
      <w:r w:rsidR="00650E0E">
        <w:rPr>
          <w:color w:val="000000" w:themeColor="text1"/>
        </w:rPr>
        <w:t xml:space="preserve"> of higher trophic level predators (fish)</w:t>
      </w:r>
      <w:r w:rsidR="008C7123">
        <w:rPr>
          <w:color w:val="000000" w:themeColor="text1"/>
        </w:rPr>
        <w:t>.</w:t>
      </w:r>
    </w:p>
    <w:p w14:paraId="24475D84" w14:textId="6663E542" w:rsidR="0037062B" w:rsidRDefault="0037062B" w:rsidP="0037062B">
      <w:pPr>
        <w:rPr>
          <w:color w:val="000000" w:themeColor="text1"/>
        </w:rPr>
      </w:pPr>
    </w:p>
    <w:p w14:paraId="215EF3C4" w14:textId="77777777" w:rsidR="00515896" w:rsidRDefault="00515896" w:rsidP="0037062B">
      <w:pPr>
        <w:rPr>
          <w:color w:val="000000" w:themeColor="text1"/>
        </w:rPr>
      </w:pPr>
    </w:p>
    <w:p w14:paraId="60DB5895" w14:textId="77777777" w:rsidR="0037062B" w:rsidRPr="00EF5D87" w:rsidRDefault="0037062B" w:rsidP="0037062B">
      <w:pPr>
        <w:rPr>
          <w:color w:val="000000" w:themeColor="text1"/>
        </w:rPr>
      </w:pPr>
      <w:r w:rsidRPr="008C7123">
        <w:rPr>
          <w:color w:val="000000" w:themeColor="text1"/>
          <w:u w:val="single"/>
        </w:rPr>
        <w:t xml:space="preserve">Null Hypothesis: </w:t>
      </w:r>
      <w:r>
        <w:rPr>
          <w:color w:val="000000" w:themeColor="text1"/>
        </w:rPr>
        <w:t xml:space="preserve">Fish abundance is independent of zooplankton abundance and traits. </w:t>
      </w:r>
    </w:p>
    <w:p w14:paraId="59E23ED8" w14:textId="77777777" w:rsidR="0037062B" w:rsidRPr="00EF5D87" w:rsidRDefault="0037062B" w:rsidP="0037062B">
      <w:pPr>
        <w:rPr>
          <w:color w:val="000000" w:themeColor="text1"/>
        </w:rPr>
      </w:pPr>
    </w:p>
    <w:p w14:paraId="5791C1D4" w14:textId="77777777" w:rsidR="0037062B" w:rsidRDefault="0037062B" w:rsidP="0037062B">
      <w:pPr>
        <w:rPr>
          <w:color w:val="000000" w:themeColor="text1"/>
        </w:rPr>
      </w:pPr>
      <w:r w:rsidRPr="00EF5D87">
        <w:rPr>
          <w:color w:val="000000" w:themeColor="text1"/>
        </w:rPr>
        <w:t>Hypothesis</w:t>
      </w:r>
      <w:r>
        <w:rPr>
          <w:color w:val="000000" w:themeColor="text1"/>
        </w:rPr>
        <w:t xml:space="preserve"> 1</w:t>
      </w:r>
      <w:r w:rsidRPr="00EF5D87">
        <w:rPr>
          <w:color w:val="000000" w:themeColor="text1"/>
        </w:rPr>
        <w:t xml:space="preserve">: </w:t>
      </w:r>
      <w:r>
        <w:rPr>
          <w:color w:val="000000" w:themeColor="text1"/>
        </w:rPr>
        <w:t>Fish abundance is dependent on zooplankton abundance only.</w:t>
      </w:r>
    </w:p>
    <w:p w14:paraId="0DC5C84C" w14:textId="77777777" w:rsidR="0037062B" w:rsidRDefault="0037062B" w:rsidP="0037062B">
      <w:pPr>
        <w:rPr>
          <w:color w:val="000000" w:themeColor="text1"/>
        </w:rPr>
      </w:pPr>
    </w:p>
    <w:p w14:paraId="77A1BCC2" w14:textId="77777777" w:rsidR="0037062B" w:rsidRDefault="0037062B" w:rsidP="0037062B">
      <w:pPr>
        <w:rPr>
          <w:color w:val="000000" w:themeColor="text1"/>
        </w:rPr>
      </w:pPr>
      <w:r>
        <w:rPr>
          <w:color w:val="000000" w:themeColor="text1"/>
        </w:rPr>
        <w:t>Hypothesis 2: Fish abundance is dependent on zooplankton traits only.</w:t>
      </w:r>
    </w:p>
    <w:p w14:paraId="12D364AD" w14:textId="77777777" w:rsidR="0037062B" w:rsidRDefault="0037062B" w:rsidP="0037062B">
      <w:pPr>
        <w:rPr>
          <w:color w:val="000000" w:themeColor="text1"/>
        </w:rPr>
      </w:pPr>
    </w:p>
    <w:p w14:paraId="52CA009C" w14:textId="77777777" w:rsidR="0037062B" w:rsidRDefault="0037062B" w:rsidP="0037062B">
      <w:pPr>
        <w:rPr>
          <w:color w:val="000000" w:themeColor="text1"/>
        </w:rPr>
      </w:pPr>
      <w:r>
        <w:rPr>
          <w:color w:val="000000" w:themeColor="text1"/>
        </w:rPr>
        <w:t>Hypothesis 3: Fish abundance is dependent on zooplankton abundance and traits.</w:t>
      </w:r>
    </w:p>
    <w:p w14:paraId="2A86509E" w14:textId="52BA6810" w:rsidR="0037062B" w:rsidRDefault="0037062B" w:rsidP="0037062B">
      <w:pPr>
        <w:rPr>
          <w:color w:val="000000" w:themeColor="text1"/>
        </w:rPr>
      </w:pPr>
    </w:p>
    <w:p w14:paraId="5437210D" w14:textId="77777777" w:rsidR="00515896" w:rsidRDefault="00515896" w:rsidP="0037062B">
      <w:pPr>
        <w:rPr>
          <w:color w:val="000000" w:themeColor="text1"/>
        </w:rPr>
      </w:pPr>
    </w:p>
    <w:p w14:paraId="70C63C4F" w14:textId="02DFFFC5" w:rsidR="008C7123" w:rsidRPr="00515896" w:rsidRDefault="00515896" w:rsidP="0037062B">
      <w:pPr>
        <w:rPr>
          <w:color w:val="000000" w:themeColor="text1"/>
          <w:u w:val="single"/>
        </w:rPr>
      </w:pPr>
      <w:r w:rsidRPr="00515896">
        <w:rPr>
          <w:color w:val="000000" w:themeColor="text1"/>
          <w:u w:val="single"/>
        </w:rPr>
        <w:t xml:space="preserve">Relevant Traits: </w:t>
      </w:r>
    </w:p>
    <w:p w14:paraId="336C23FA" w14:textId="599F2EEB" w:rsidR="0037062B" w:rsidRPr="00EF5D87" w:rsidRDefault="008C7123" w:rsidP="0037062B">
      <w:pPr>
        <w:rPr>
          <w:color w:val="000000" w:themeColor="text1"/>
        </w:rPr>
      </w:pPr>
      <w:r>
        <w:rPr>
          <w:color w:val="000000" w:themeColor="text1"/>
        </w:rPr>
        <w:t>Zooplankton traits we hypothesize are important:</w:t>
      </w:r>
    </w:p>
    <w:p w14:paraId="3C1D4A80" w14:textId="3A71C578" w:rsidR="008E371C" w:rsidRDefault="008C7123">
      <w:r>
        <w:t>-</w:t>
      </w:r>
      <w:r w:rsidR="004C0822">
        <w:t>size, trophic guild</w:t>
      </w:r>
      <w:r>
        <w:t xml:space="preserve"> (%)</w:t>
      </w:r>
      <w:r w:rsidR="004C0822">
        <w:t>, depth</w:t>
      </w:r>
      <w:r>
        <w:t>, N:C ration, fat-mass content, food strategy/mode</w:t>
      </w:r>
    </w:p>
    <w:p w14:paraId="39B16622" w14:textId="3CB2F121" w:rsidR="008C7123" w:rsidRDefault="008C7123"/>
    <w:p w14:paraId="129F27D2" w14:textId="2817BB77" w:rsidR="00515896" w:rsidRDefault="00515896">
      <w:r>
        <w:t xml:space="preserve">Relevant variables: </w:t>
      </w:r>
    </w:p>
    <w:p w14:paraId="2C4B8BB9" w14:textId="1C3A0A41" w:rsidR="008C7123" w:rsidRDefault="008C7123">
      <w:r>
        <w:t xml:space="preserve">-Environmental variables: </w:t>
      </w:r>
      <w:r w:rsidR="00515896">
        <w:t>temperature, salinity</w:t>
      </w:r>
      <w:r>
        <w:t>, pH</w:t>
      </w:r>
      <w:r w:rsidR="00515896">
        <w:t>, precipitation</w:t>
      </w:r>
    </w:p>
    <w:p w14:paraId="0B433404" w14:textId="09CC6C6B" w:rsidR="00515896" w:rsidRDefault="00515896">
      <w:r>
        <w:t xml:space="preserve">-Fish-related variables: </w:t>
      </w:r>
    </w:p>
    <w:p w14:paraId="04CEAA4C" w14:textId="438341E7" w:rsidR="00515896" w:rsidRDefault="00515896">
      <w:r>
        <w:t xml:space="preserve">-Phytoplankton-related variables: </w:t>
      </w:r>
      <w:r w:rsidR="00650E0E">
        <w:t>chlorophyll content</w:t>
      </w:r>
    </w:p>
    <w:p w14:paraId="0D492DE9" w14:textId="4B72EDD4" w:rsidR="00127425" w:rsidRDefault="00127425"/>
    <w:p w14:paraId="131AC1F9" w14:textId="04902CC7" w:rsidR="00127425" w:rsidRDefault="00127425"/>
    <w:p w14:paraId="0A41F37C" w14:textId="58BD2D3A" w:rsidR="004C0822" w:rsidRPr="00515896" w:rsidRDefault="00127425">
      <w:pPr>
        <w:rPr>
          <w:u w:val="single"/>
        </w:rPr>
      </w:pPr>
      <w:r w:rsidRPr="00515896">
        <w:rPr>
          <w:u w:val="single"/>
        </w:rPr>
        <w:t>Methodology:</w:t>
      </w:r>
    </w:p>
    <w:p w14:paraId="2579980F" w14:textId="2F82B9C1" w:rsidR="004C0822" w:rsidRDefault="004C0822">
      <w:r>
        <w:t xml:space="preserve">-Based on </w:t>
      </w:r>
      <w:r w:rsidR="007E119F">
        <w:t xml:space="preserve">‘Zooplankton variability in the Strait of Georgia and relationships with marine survival of Chinook and Coho’ paper; using anomaly data to predict fish predator survivability in </w:t>
      </w:r>
      <w:proofErr w:type="spellStart"/>
      <w:r w:rsidR="007E119F">
        <w:t>SoG</w:t>
      </w:r>
      <w:proofErr w:type="spellEnd"/>
    </w:p>
    <w:p w14:paraId="6C5FE7B9" w14:textId="77777777" w:rsidR="00650E0E" w:rsidRDefault="00650E0E"/>
    <w:p w14:paraId="6E203387" w14:textId="74996598" w:rsidR="00650E0E" w:rsidRDefault="00650E0E">
      <w:r>
        <w:t>-check correlation between predictor variables</w:t>
      </w:r>
    </w:p>
    <w:p w14:paraId="071658EB" w14:textId="36498E02" w:rsidR="004C0822" w:rsidRDefault="004C0822">
      <w:r>
        <w:t>-Residuals from PCA that includes ZP abundance vs. PCA that removes ZP abundance (traits only)</w:t>
      </w:r>
    </w:p>
    <w:p w14:paraId="612B1FBC" w14:textId="375E5201" w:rsidR="004C0822" w:rsidRDefault="004C0822">
      <w:r>
        <w:t>-Compare zooplankton abundance over the years to determine anomalies over time – use as predictor</w:t>
      </w:r>
    </w:p>
    <w:p w14:paraId="2AE8548A" w14:textId="5C7C0497" w:rsidR="004C0822" w:rsidRDefault="004C0822">
      <w:r>
        <w:t xml:space="preserve">-Compare </w:t>
      </w:r>
      <w:r w:rsidR="00650E0E">
        <w:t xml:space="preserve">trait complex </w:t>
      </w:r>
      <w:r>
        <w:t>anomalies in zooplankton over time – use as predictor</w:t>
      </w:r>
    </w:p>
    <w:p w14:paraId="30B530D7" w14:textId="321F76B5" w:rsidR="004C0822" w:rsidRDefault="004C0822"/>
    <w:p w14:paraId="7C19C5FB" w14:textId="7B1CE11D" w:rsidR="004C0822" w:rsidRDefault="004C0822">
      <w:r>
        <w:t>Herring/Salmon presence variable ~ biomass anomaly + trait anomalies + environment data</w:t>
      </w:r>
    </w:p>
    <w:p w14:paraId="6A2F5B9C" w14:textId="3ED9A87C" w:rsidR="005F4D98" w:rsidRDefault="004C0822">
      <w:r>
        <w:lastRenderedPageBreak/>
        <w:t>-AIC model selection to determine values of these ^^^ plus interactions</w:t>
      </w:r>
    </w:p>
    <w:p w14:paraId="3F217B02" w14:textId="0278CD07" w:rsidR="00650E0E" w:rsidRDefault="00650E0E"/>
    <w:p w14:paraId="6F5E3C17" w14:textId="0D342131" w:rsidR="00650E0E" w:rsidRDefault="00650E0E"/>
    <w:p w14:paraId="23EA0F52" w14:textId="655A914E" w:rsidR="00650E0E" w:rsidRDefault="00650E0E"/>
    <w:p w14:paraId="5E855957" w14:textId="3CC1500C" w:rsidR="00650E0E" w:rsidRDefault="00650E0E"/>
    <w:p w14:paraId="5F28B659" w14:textId="2B85D6B6" w:rsidR="00650E0E" w:rsidRDefault="00650E0E">
      <w:r>
        <w:t>Questions we need answered:</w:t>
      </w:r>
    </w:p>
    <w:p w14:paraId="488ADA82" w14:textId="28419518" w:rsidR="00650E0E" w:rsidRDefault="00650E0E">
      <w:r>
        <w:t>-Fish species focus; one or multiple</w:t>
      </w:r>
    </w:p>
    <w:p w14:paraId="7701835F" w14:textId="7B0924A2" w:rsidR="00650E0E" w:rsidRDefault="00650E0E">
      <w:r>
        <w:t>-</w:t>
      </w:r>
    </w:p>
    <w:p w14:paraId="28CF5164" w14:textId="34722A97" w:rsidR="00AD4B0A" w:rsidRDefault="00AD4B0A"/>
    <w:p w14:paraId="1AD8C4B7" w14:textId="08FF5C80" w:rsidR="00AD4B0A" w:rsidRDefault="00AD4B0A"/>
    <w:p w14:paraId="478C60EF" w14:textId="6F6F80C5" w:rsidR="00AD4B0A" w:rsidRDefault="00AD4B0A"/>
    <w:p w14:paraId="23ABFE81" w14:textId="184F54EF" w:rsidR="00AD4B0A" w:rsidRDefault="00AD4B0A"/>
    <w:p w14:paraId="367A25E6" w14:textId="070CB091" w:rsidR="00AD4B0A" w:rsidRDefault="00AD4B0A"/>
    <w:p w14:paraId="0CDE4D25" w14:textId="47424D32" w:rsidR="00AD4B0A" w:rsidRDefault="00AD4B0A"/>
    <w:p w14:paraId="09792338" w14:textId="77777777" w:rsidR="005B2161" w:rsidRDefault="005B2161"/>
    <w:p w14:paraId="0FEC879F" w14:textId="77777777" w:rsidR="005B2161" w:rsidRDefault="005B2161"/>
    <w:p w14:paraId="3FFD8AC8" w14:textId="77777777" w:rsidR="005B2161" w:rsidRDefault="005B2161"/>
    <w:p w14:paraId="36258F3C" w14:textId="77777777" w:rsidR="005B2161" w:rsidRDefault="005B2161"/>
    <w:p w14:paraId="1CDB3A3D" w14:textId="77777777" w:rsidR="005B2161" w:rsidRDefault="005B2161"/>
    <w:p w14:paraId="7830210A" w14:textId="77777777" w:rsidR="005B2161" w:rsidRDefault="005B2161"/>
    <w:p w14:paraId="194A0852" w14:textId="77777777" w:rsidR="005B2161" w:rsidRDefault="005B2161"/>
    <w:p w14:paraId="28531EBE" w14:textId="77777777" w:rsidR="005B2161" w:rsidRDefault="005B2161"/>
    <w:p w14:paraId="7F8F5873" w14:textId="77777777" w:rsidR="005B2161" w:rsidRDefault="005B2161"/>
    <w:p w14:paraId="17038408" w14:textId="77777777" w:rsidR="005B2161" w:rsidRDefault="005B2161"/>
    <w:p w14:paraId="27ECB778" w14:textId="77777777" w:rsidR="005B2161" w:rsidRDefault="005B2161"/>
    <w:p w14:paraId="2D4A4AFB" w14:textId="77777777" w:rsidR="005B2161" w:rsidRDefault="005B2161"/>
    <w:p w14:paraId="16CC9AD2" w14:textId="77777777" w:rsidR="005B2161" w:rsidRDefault="005B2161"/>
    <w:p w14:paraId="6652D2D1" w14:textId="77777777" w:rsidR="005B2161" w:rsidRDefault="005B2161"/>
    <w:p w14:paraId="35CD8DAA" w14:textId="77777777" w:rsidR="005B2161" w:rsidRDefault="005B2161"/>
    <w:p w14:paraId="5A5A6134" w14:textId="77777777" w:rsidR="005B2161" w:rsidRDefault="005B2161"/>
    <w:p w14:paraId="0B2C1944" w14:textId="77777777" w:rsidR="005B2161" w:rsidRDefault="005B2161"/>
    <w:p w14:paraId="527C74F4" w14:textId="77777777" w:rsidR="005B2161" w:rsidRDefault="005B2161"/>
    <w:p w14:paraId="02CDDA7F" w14:textId="77777777" w:rsidR="005B2161" w:rsidRDefault="005B2161"/>
    <w:p w14:paraId="01721585" w14:textId="77777777" w:rsidR="005B2161" w:rsidRDefault="005B2161"/>
    <w:p w14:paraId="55F94C2B" w14:textId="77777777" w:rsidR="005B2161" w:rsidRDefault="005B2161"/>
    <w:p w14:paraId="0FC69F52" w14:textId="77777777" w:rsidR="005B2161" w:rsidRDefault="005B2161"/>
    <w:p w14:paraId="50707DFA" w14:textId="77777777" w:rsidR="005B2161" w:rsidRDefault="005B2161"/>
    <w:p w14:paraId="6DD6C3D2" w14:textId="77777777" w:rsidR="005B2161" w:rsidRDefault="005B2161"/>
    <w:p w14:paraId="59DEC6DA" w14:textId="77777777" w:rsidR="005B2161" w:rsidRDefault="005B2161"/>
    <w:p w14:paraId="7E925042" w14:textId="77777777" w:rsidR="005B2161" w:rsidRDefault="005B2161"/>
    <w:p w14:paraId="6BD4958F" w14:textId="77777777" w:rsidR="005B2161" w:rsidRDefault="005B2161"/>
    <w:p w14:paraId="58B04A0D" w14:textId="77777777" w:rsidR="005B2161" w:rsidRDefault="005B2161"/>
    <w:p w14:paraId="21FEAEAA" w14:textId="77777777" w:rsidR="005B2161" w:rsidRDefault="005B2161"/>
    <w:p w14:paraId="3161492B" w14:textId="77777777" w:rsidR="005B2161" w:rsidRDefault="005B2161"/>
    <w:p w14:paraId="5DF18BE2" w14:textId="77777777" w:rsidR="005B2161" w:rsidRDefault="005B2161"/>
    <w:p w14:paraId="365084F2" w14:textId="77777777" w:rsidR="005B2161" w:rsidRDefault="005B2161"/>
    <w:p w14:paraId="55985F50" w14:textId="16903BBD" w:rsidR="00AD4B0A" w:rsidRDefault="00AD4B0A">
      <w:r>
        <w:lastRenderedPageBreak/>
        <w:t xml:space="preserve">Traits with the most data (largest samples): </w:t>
      </w:r>
    </w:p>
    <w:p w14:paraId="3C7A7A72" w14:textId="515E1D10" w:rsidR="00AD4B0A" w:rsidRDefault="00AD4B0A"/>
    <w:p w14:paraId="228DD4DE" w14:textId="5628E632" w:rsidR="002D3588" w:rsidRDefault="002D3588">
      <w:r>
        <w:t>-species name</w:t>
      </w:r>
    </w:p>
    <w:p w14:paraId="1A48E0BE" w14:textId="78E29B8E" w:rsidR="009310BC" w:rsidRDefault="009310BC"/>
    <w:p w14:paraId="2876A22E" w14:textId="002A53C6" w:rsidR="009310BC" w:rsidRDefault="002D3588">
      <w:proofErr w:type="gramStart"/>
      <w:r>
        <w:rPr>
          <w:b/>
          <w:bCs/>
        </w:rPr>
        <w:t>t</w:t>
      </w:r>
      <w:r w:rsidR="009310BC" w:rsidRPr="002D3588">
        <w:rPr>
          <w:b/>
          <w:bCs/>
        </w:rPr>
        <w:t>raits.lvl</w:t>
      </w:r>
      <w:proofErr w:type="gramEnd"/>
      <w:r w:rsidR="009310BC" w:rsidRPr="002D3588">
        <w:rPr>
          <w:b/>
          <w:bCs/>
        </w:rPr>
        <w:t>1</w:t>
      </w:r>
      <w:r w:rsidR="005B2161">
        <w:t xml:space="preserve"> – individual specific </w:t>
      </w:r>
    </w:p>
    <w:p w14:paraId="554D250B" w14:textId="51FB23B7" w:rsidR="00AD4B0A" w:rsidRDefault="00AD4B0A">
      <w:r>
        <w:t>-</w:t>
      </w:r>
      <w:proofErr w:type="spellStart"/>
      <w:r w:rsidR="009310BC">
        <w:t>carbonWeight</w:t>
      </w:r>
      <w:proofErr w:type="spellEnd"/>
      <w:r w:rsidR="009310BC">
        <w:t xml:space="preserve"> (</w:t>
      </w:r>
      <w:r w:rsidR="009310BC">
        <w:t>n =</w:t>
      </w:r>
      <w:r w:rsidR="009310BC">
        <w:t xml:space="preserve"> 3996)</w:t>
      </w:r>
    </w:p>
    <w:p w14:paraId="7C218BC3" w14:textId="26048480" w:rsidR="00AD4B0A" w:rsidRDefault="00AD4B0A">
      <w:r>
        <w:t>-</w:t>
      </w:r>
      <w:proofErr w:type="spellStart"/>
      <w:r w:rsidR="009310BC">
        <w:t>dryWeight</w:t>
      </w:r>
      <w:proofErr w:type="spellEnd"/>
      <w:r w:rsidR="009310BC">
        <w:t xml:space="preserve"> (</w:t>
      </w:r>
      <w:r w:rsidR="009310BC">
        <w:t>n =</w:t>
      </w:r>
      <w:r w:rsidR="009310BC">
        <w:t xml:space="preserve"> 3133)</w:t>
      </w:r>
    </w:p>
    <w:p w14:paraId="023341F8" w14:textId="0790FAC6" w:rsidR="00AD4B0A" w:rsidRDefault="00AD4B0A">
      <w:r w:rsidRPr="00690557">
        <w:rPr>
          <w:b/>
          <w:bCs/>
        </w:rPr>
        <w:t>-</w:t>
      </w:r>
      <w:r w:rsidR="009310BC" w:rsidRPr="00690557">
        <w:rPr>
          <w:b/>
          <w:bCs/>
        </w:rPr>
        <w:t>respirationRate</w:t>
      </w:r>
      <w:r w:rsidR="009310BC">
        <w:t xml:space="preserve">_15C (n = </w:t>
      </w:r>
      <w:proofErr w:type="gramStart"/>
      <w:r w:rsidR="009310BC">
        <w:t>2051)</w:t>
      </w:r>
      <w:r w:rsidR="005B2161">
        <w:t>*</w:t>
      </w:r>
      <w:proofErr w:type="gramEnd"/>
    </w:p>
    <w:p w14:paraId="062F3173" w14:textId="097F8F94" w:rsidR="00AD4B0A" w:rsidRDefault="00AD4B0A">
      <w:r w:rsidRPr="00690557">
        <w:rPr>
          <w:b/>
          <w:bCs/>
        </w:rPr>
        <w:t>-excretionRateN_15C (</w:t>
      </w:r>
      <w:r>
        <w:t>n =</w:t>
      </w:r>
      <w:r>
        <w:t xml:space="preserve"> </w:t>
      </w:r>
      <w:proofErr w:type="gramStart"/>
      <w:r>
        <w:t>1989)</w:t>
      </w:r>
      <w:r w:rsidR="005B2161">
        <w:t>*</w:t>
      </w:r>
      <w:proofErr w:type="gramEnd"/>
    </w:p>
    <w:p w14:paraId="4F18D873" w14:textId="73F497EA" w:rsidR="00AD4B0A" w:rsidRDefault="00AD4B0A">
      <w:r>
        <w:t>-</w:t>
      </w:r>
      <w:proofErr w:type="spellStart"/>
      <w:r>
        <w:t>nitrogenPDW</w:t>
      </w:r>
      <w:proofErr w:type="spellEnd"/>
      <w:r>
        <w:t xml:space="preserve"> (n = 1611)</w:t>
      </w:r>
    </w:p>
    <w:p w14:paraId="0974E937" w14:textId="24523585" w:rsidR="009310BC" w:rsidRDefault="009310BC">
      <w:r>
        <w:t>-</w:t>
      </w:r>
      <w:proofErr w:type="spellStart"/>
      <w:r>
        <w:t>carbonPDW</w:t>
      </w:r>
      <w:proofErr w:type="spellEnd"/>
      <w:r>
        <w:t xml:space="preserve"> (n = 1522)</w:t>
      </w:r>
    </w:p>
    <w:p w14:paraId="5BD4227C" w14:textId="293BA1E5" w:rsidR="009310BC" w:rsidRDefault="009310BC">
      <w:r>
        <w:t>-</w:t>
      </w:r>
      <w:proofErr w:type="spellStart"/>
      <w:r w:rsidRPr="00690557">
        <w:rPr>
          <w:b/>
          <w:bCs/>
        </w:rPr>
        <w:t>nitrogenTotal</w:t>
      </w:r>
      <w:proofErr w:type="spellEnd"/>
      <w:r>
        <w:t xml:space="preserve"> (</w:t>
      </w:r>
      <w:r>
        <w:t>n =</w:t>
      </w:r>
      <w:r>
        <w:t xml:space="preserve"> 1363)</w:t>
      </w:r>
    </w:p>
    <w:p w14:paraId="6FBE9D50" w14:textId="24E698AA" w:rsidR="009310BC" w:rsidRDefault="009310BC">
      <w:r>
        <w:t>-</w:t>
      </w:r>
      <w:proofErr w:type="spellStart"/>
      <w:r w:rsidRPr="00690557">
        <w:rPr>
          <w:b/>
          <w:bCs/>
        </w:rPr>
        <w:t>ratioN</w:t>
      </w:r>
      <w:r w:rsidRPr="00690557">
        <w:rPr>
          <w:b/>
          <w:bCs/>
        </w:rPr>
        <w:t>P</w:t>
      </w:r>
      <w:proofErr w:type="spellEnd"/>
      <w:r w:rsidRPr="00690557">
        <w:rPr>
          <w:b/>
          <w:bCs/>
        </w:rPr>
        <w:t xml:space="preserve"> </w:t>
      </w:r>
      <w:r>
        <w:t>(n = 1</w:t>
      </w:r>
      <w:r>
        <w:t>269</w:t>
      </w:r>
      <w:r>
        <w:t>)</w:t>
      </w:r>
    </w:p>
    <w:p w14:paraId="4E2D22F6" w14:textId="131829DE" w:rsidR="009310BC" w:rsidRDefault="009310BC" w:rsidP="009310BC">
      <w:r>
        <w:t>-</w:t>
      </w:r>
      <w:proofErr w:type="spellStart"/>
      <w:r w:rsidRPr="00690557">
        <w:rPr>
          <w:b/>
          <w:bCs/>
        </w:rPr>
        <w:t>ratioCN</w:t>
      </w:r>
      <w:proofErr w:type="spellEnd"/>
      <w:r w:rsidRPr="00690557">
        <w:rPr>
          <w:b/>
          <w:bCs/>
        </w:rPr>
        <w:t xml:space="preserve"> </w:t>
      </w:r>
      <w:r>
        <w:t>(</w:t>
      </w:r>
      <w:r>
        <w:t>n = 1</w:t>
      </w:r>
      <w:r>
        <w:t>159</w:t>
      </w:r>
      <w:r>
        <w:t>)</w:t>
      </w:r>
    </w:p>
    <w:p w14:paraId="210ADCAD" w14:textId="1FCE291A" w:rsidR="009310BC" w:rsidRDefault="009310BC" w:rsidP="009310BC">
      <w:proofErr w:type="spellStart"/>
      <w:r>
        <w:t>verticalDistribution</w:t>
      </w:r>
      <w:proofErr w:type="spellEnd"/>
      <w:r>
        <w:t xml:space="preserve"> (n = 1101)</w:t>
      </w:r>
    </w:p>
    <w:p w14:paraId="0FBD8A3B" w14:textId="6582DB35" w:rsidR="009310BC" w:rsidRDefault="009310BC">
      <w:r w:rsidRPr="00690557">
        <w:rPr>
          <w:b/>
          <w:bCs/>
        </w:rPr>
        <w:t>-</w:t>
      </w:r>
      <w:proofErr w:type="spellStart"/>
      <w:r w:rsidRPr="00690557">
        <w:rPr>
          <w:b/>
          <w:bCs/>
        </w:rPr>
        <w:t>ratioC</w:t>
      </w:r>
      <w:r w:rsidRPr="00690557">
        <w:rPr>
          <w:b/>
          <w:bCs/>
        </w:rPr>
        <w:t>P</w:t>
      </w:r>
      <w:proofErr w:type="spellEnd"/>
      <w:r>
        <w:t xml:space="preserve"> (n = 1</w:t>
      </w:r>
      <w:r>
        <w:t>035</w:t>
      </w:r>
      <w:r>
        <w:t>)</w:t>
      </w:r>
    </w:p>
    <w:p w14:paraId="6AE87BDE" w14:textId="5F744DBD" w:rsidR="00AD4B0A" w:rsidRDefault="00AD4B0A">
      <w:r>
        <w:t>-</w:t>
      </w:r>
      <w:proofErr w:type="spellStart"/>
      <w:r>
        <w:t>excretionRateP</w:t>
      </w:r>
      <w:proofErr w:type="spellEnd"/>
      <w:r w:rsidR="009310BC">
        <w:t xml:space="preserve"> </w:t>
      </w:r>
      <w:r>
        <w:t>_15C (n = 101</w:t>
      </w:r>
      <w:r w:rsidR="009310BC">
        <w:t>7</w:t>
      </w:r>
      <w:r>
        <w:t>)</w:t>
      </w:r>
    </w:p>
    <w:p w14:paraId="5606B979" w14:textId="430B82DE" w:rsidR="00AD4B0A" w:rsidRDefault="009310BC" w:rsidP="00AD4B0A">
      <w:r>
        <w:t>-</w:t>
      </w:r>
      <w:proofErr w:type="spellStart"/>
      <w:r>
        <w:t>trophicGroup</w:t>
      </w:r>
      <w:proofErr w:type="spellEnd"/>
      <w:r>
        <w:t xml:space="preserve"> (n = 1001)</w:t>
      </w:r>
    </w:p>
    <w:p w14:paraId="4128223D" w14:textId="7C3C0B0B" w:rsidR="00AD4B0A" w:rsidRDefault="00AD4B0A" w:rsidP="00AD4B0A">
      <w:r w:rsidRPr="00690557">
        <w:rPr>
          <w:b/>
          <w:bCs/>
        </w:rPr>
        <w:t xml:space="preserve">-feeding mode </w:t>
      </w:r>
      <w:r>
        <w:t>(n</w:t>
      </w:r>
      <w:proofErr w:type="spellStart"/>
      <w:r>
        <w:t xml:space="preserve"> = </w:t>
      </w:r>
      <w:r>
        <w:t>969</w:t>
      </w:r>
      <w:r>
        <w:t>)</w:t>
      </w:r>
      <w:proofErr w:type="spellEnd"/>
    </w:p>
    <w:p w14:paraId="2680A786" w14:textId="60005385" w:rsidR="005B2161" w:rsidRDefault="005B2161" w:rsidP="00AD4B0A">
      <w:r>
        <w:t>-myelination (n = 862)</w:t>
      </w:r>
    </w:p>
    <w:p w14:paraId="1A3F949E" w14:textId="147712E5" w:rsidR="00AD4B0A" w:rsidRDefault="009310BC" w:rsidP="00AD4B0A">
      <w:pPr>
        <w:tabs>
          <w:tab w:val="left" w:pos="5880"/>
        </w:tabs>
      </w:pPr>
      <w:r>
        <w:t>-</w:t>
      </w:r>
      <w:proofErr w:type="spellStart"/>
      <w:r>
        <w:t>phosphorusPDW</w:t>
      </w:r>
      <w:proofErr w:type="spellEnd"/>
      <w:r>
        <w:t xml:space="preserve"> (</w:t>
      </w:r>
      <w:r>
        <w:t>n =</w:t>
      </w:r>
      <w:r>
        <w:t xml:space="preserve"> 733)</w:t>
      </w:r>
    </w:p>
    <w:p w14:paraId="371CA539" w14:textId="4D256C18" w:rsidR="009310BC" w:rsidRDefault="009310BC" w:rsidP="00AD4B0A">
      <w:pPr>
        <w:tabs>
          <w:tab w:val="left" w:pos="5880"/>
        </w:tabs>
      </w:pPr>
      <w:r>
        <w:t xml:space="preserve">-clearanceRate_15C (n = </w:t>
      </w:r>
      <w:proofErr w:type="gramStart"/>
      <w:r>
        <w:t>679)</w:t>
      </w:r>
      <w:r w:rsidR="005B2161">
        <w:t>*</w:t>
      </w:r>
      <w:proofErr w:type="gramEnd"/>
    </w:p>
    <w:p w14:paraId="5AA0E449" w14:textId="7699D865" w:rsidR="009310BC" w:rsidRDefault="009310BC" w:rsidP="00AD4B0A">
      <w:pPr>
        <w:tabs>
          <w:tab w:val="left" w:pos="5880"/>
        </w:tabs>
      </w:pPr>
      <w:r>
        <w:t>-</w:t>
      </w:r>
      <w:proofErr w:type="spellStart"/>
      <w:r>
        <w:t>phosphorusTotal</w:t>
      </w:r>
      <w:proofErr w:type="spellEnd"/>
      <w:r>
        <w:t xml:space="preserve"> (</w:t>
      </w:r>
      <w:r>
        <w:t>n =</w:t>
      </w:r>
      <w:r>
        <w:t xml:space="preserve"> 630)</w:t>
      </w:r>
    </w:p>
    <w:p w14:paraId="070F8E3C" w14:textId="16EAD857" w:rsidR="005B2161" w:rsidRDefault="005B2161" w:rsidP="00AD4B0A">
      <w:pPr>
        <w:tabs>
          <w:tab w:val="left" w:pos="5880"/>
        </w:tabs>
      </w:pPr>
      <w:r>
        <w:t>-</w:t>
      </w:r>
      <w:proofErr w:type="spellStart"/>
      <w:r>
        <w:t>dielVerticalMigration</w:t>
      </w:r>
      <w:proofErr w:type="spellEnd"/>
    </w:p>
    <w:p w14:paraId="4A7A4BC9" w14:textId="69299B69" w:rsidR="005B2161" w:rsidRDefault="005B2161" w:rsidP="00AD4B0A">
      <w:pPr>
        <w:tabs>
          <w:tab w:val="left" w:pos="5880"/>
        </w:tabs>
      </w:pPr>
      <w:r>
        <w:t>-</w:t>
      </w:r>
      <w:proofErr w:type="spellStart"/>
      <w:r>
        <w:t>habitatAssociation</w:t>
      </w:r>
      <w:proofErr w:type="spellEnd"/>
      <w:r>
        <w:t xml:space="preserve"> (n = 569)</w:t>
      </w:r>
    </w:p>
    <w:p w14:paraId="730CF3F4" w14:textId="14E5AF98" w:rsidR="009310BC" w:rsidRDefault="009310BC" w:rsidP="00AD4B0A">
      <w:pPr>
        <w:tabs>
          <w:tab w:val="left" w:pos="5880"/>
        </w:tabs>
      </w:pPr>
      <w:r>
        <w:t>-</w:t>
      </w:r>
      <w:proofErr w:type="spellStart"/>
      <w:r w:rsidRPr="00690557">
        <w:rPr>
          <w:b/>
          <w:bCs/>
        </w:rPr>
        <w:t>wetWeight</w:t>
      </w:r>
      <w:proofErr w:type="spellEnd"/>
      <w:r>
        <w:t xml:space="preserve"> (n = 519)</w:t>
      </w:r>
    </w:p>
    <w:p w14:paraId="4A8E1AF5" w14:textId="2FB0A27F" w:rsidR="009310BC" w:rsidRDefault="009310BC" w:rsidP="00AD4B0A">
      <w:pPr>
        <w:tabs>
          <w:tab w:val="left" w:pos="5880"/>
        </w:tabs>
      </w:pPr>
    </w:p>
    <w:p w14:paraId="2FF6EE48" w14:textId="2F2003F8" w:rsidR="009310BC" w:rsidRDefault="009310BC" w:rsidP="00AD4B0A">
      <w:pPr>
        <w:tabs>
          <w:tab w:val="left" w:pos="5880"/>
        </w:tabs>
      </w:pPr>
    </w:p>
    <w:p w14:paraId="7A450354" w14:textId="449D9D3C" w:rsidR="009310BC" w:rsidRDefault="009310BC" w:rsidP="00AD4B0A">
      <w:pPr>
        <w:tabs>
          <w:tab w:val="left" w:pos="5880"/>
        </w:tabs>
      </w:pPr>
    </w:p>
    <w:p w14:paraId="0EAAAA45" w14:textId="0F768878" w:rsidR="009310BC" w:rsidRDefault="002D3588" w:rsidP="009310BC">
      <w:proofErr w:type="gramStart"/>
      <w:r>
        <w:rPr>
          <w:b/>
          <w:bCs/>
        </w:rPr>
        <w:t>t</w:t>
      </w:r>
      <w:r w:rsidR="009310BC" w:rsidRPr="002D3588">
        <w:rPr>
          <w:b/>
          <w:bCs/>
        </w:rPr>
        <w:t>raits.lvl</w:t>
      </w:r>
      <w:proofErr w:type="gramEnd"/>
      <w:r w:rsidR="009310BC" w:rsidRPr="002D3588">
        <w:rPr>
          <w:b/>
          <w:bCs/>
        </w:rPr>
        <w:t>2</w:t>
      </w:r>
      <w:r w:rsidR="005B2161">
        <w:t xml:space="preserve"> – species specific</w:t>
      </w:r>
    </w:p>
    <w:p w14:paraId="6620408B" w14:textId="7BD74E39" w:rsidR="009310BC" w:rsidRDefault="009310BC" w:rsidP="009310BC">
      <w:r>
        <w:t>-</w:t>
      </w:r>
      <w:proofErr w:type="spellStart"/>
      <w:r>
        <w:t>bodyLengthMax</w:t>
      </w:r>
      <w:proofErr w:type="spellEnd"/>
      <w:r>
        <w:t xml:space="preserve"> (n = 3028)</w:t>
      </w:r>
    </w:p>
    <w:p w14:paraId="0DE0EE40" w14:textId="1281B12F" w:rsidR="009310BC" w:rsidRDefault="009310BC" w:rsidP="009310BC">
      <w:r>
        <w:t>-</w:t>
      </w:r>
      <w:proofErr w:type="spellStart"/>
      <w:r>
        <w:t>verticalDistribution</w:t>
      </w:r>
      <w:proofErr w:type="spellEnd"/>
      <w:r>
        <w:t xml:space="preserve"> (n = 909)</w:t>
      </w:r>
    </w:p>
    <w:p w14:paraId="3C49DB8E" w14:textId="3842F5AA" w:rsidR="009310BC" w:rsidRDefault="009310BC" w:rsidP="009310BC">
      <w:r>
        <w:t>-</w:t>
      </w:r>
      <w:proofErr w:type="spellStart"/>
      <w:r>
        <w:t>trophicGroup</w:t>
      </w:r>
      <w:proofErr w:type="spellEnd"/>
      <w:r>
        <w:t xml:space="preserve"> (n = 760)</w:t>
      </w:r>
    </w:p>
    <w:p w14:paraId="42130F22" w14:textId="2F25D1CA" w:rsidR="009310BC" w:rsidRDefault="009310BC" w:rsidP="009310BC">
      <w:proofErr w:type="spellStart"/>
      <w:r>
        <w:t>-reproductionMode</w:t>
      </w:r>
      <w:proofErr w:type="spellEnd"/>
      <w:r>
        <w:t xml:space="preserve"> (n = 747)</w:t>
      </w:r>
    </w:p>
    <w:p w14:paraId="0BE7D6A5" w14:textId="456B19DA" w:rsidR="009310BC" w:rsidRDefault="009310BC" w:rsidP="009310BC">
      <w:r w:rsidRPr="00690557">
        <w:rPr>
          <w:b/>
          <w:bCs/>
        </w:rPr>
        <w:t>-</w:t>
      </w:r>
      <w:proofErr w:type="spellStart"/>
      <w:r w:rsidRPr="00690557">
        <w:rPr>
          <w:b/>
          <w:bCs/>
        </w:rPr>
        <w:t>feedingMode</w:t>
      </w:r>
      <w:proofErr w:type="spellEnd"/>
      <w:r>
        <w:t xml:space="preserve"> (n = 677)</w:t>
      </w:r>
    </w:p>
    <w:p w14:paraId="38CB9072" w14:textId="478CC568" w:rsidR="009310BC" w:rsidRDefault="009310BC" w:rsidP="009310BC">
      <w:r>
        <w:t>-</w:t>
      </w:r>
      <w:proofErr w:type="spellStart"/>
      <w:r>
        <w:t>mylination</w:t>
      </w:r>
      <w:proofErr w:type="spellEnd"/>
      <w:r>
        <w:t xml:space="preserve"> (n = 550)</w:t>
      </w:r>
    </w:p>
    <w:p w14:paraId="4FC8496D" w14:textId="5DB0098C" w:rsidR="009310BC" w:rsidRDefault="009310BC" w:rsidP="009310BC">
      <w:r>
        <w:t>-</w:t>
      </w:r>
      <w:proofErr w:type="spellStart"/>
      <w:r>
        <w:t>habitatAssociation</w:t>
      </w:r>
      <w:proofErr w:type="spellEnd"/>
      <w:r>
        <w:t xml:space="preserve"> (n = 533)</w:t>
      </w:r>
    </w:p>
    <w:p w14:paraId="3F2CA2C3" w14:textId="2901F812" w:rsidR="009310BC" w:rsidRDefault="009310BC" w:rsidP="009310BC">
      <w:r>
        <w:t>-</w:t>
      </w:r>
      <w:proofErr w:type="spellStart"/>
      <w:r>
        <w:t>dielV</w:t>
      </w:r>
      <w:r w:rsidR="005B2161">
        <w:t>e</w:t>
      </w:r>
      <w:r>
        <w:t>rticalMigration</w:t>
      </w:r>
      <w:proofErr w:type="spellEnd"/>
      <w:r>
        <w:t xml:space="preserve"> (n = 501)</w:t>
      </w:r>
    </w:p>
    <w:p w14:paraId="4B968821" w14:textId="68F13FAA" w:rsidR="005B2161" w:rsidRDefault="005B2161" w:rsidP="009310BC"/>
    <w:p w14:paraId="0A244942" w14:textId="2D1B1D0E" w:rsidR="005B2161" w:rsidRDefault="005B2161" w:rsidP="009310BC"/>
    <w:p w14:paraId="04365EC8" w14:textId="01944D8A" w:rsidR="005B2161" w:rsidRDefault="005B2161" w:rsidP="009310BC">
      <w:r>
        <w:t>Traits:</w:t>
      </w:r>
    </w:p>
    <w:p w14:paraId="316F4D92" w14:textId="4BF46120" w:rsidR="005B2161" w:rsidRDefault="005B2161" w:rsidP="009310BC">
      <w:r>
        <w:t>-carbon weight</w:t>
      </w:r>
    </w:p>
    <w:p w14:paraId="793EE4EF" w14:textId="2B1B3A73" w:rsidR="005B2161" w:rsidRDefault="005B2161" w:rsidP="009310BC">
      <w:r>
        <w:t>-</w:t>
      </w:r>
      <w:r w:rsidR="00B70876">
        <w:t>feeding mode</w:t>
      </w:r>
    </w:p>
    <w:p w14:paraId="6DA5DA0A" w14:textId="3BD6CA97" w:rsidR="009310BC" w:rsidRDefault="00690557" w:rsidP="00AD4B0A">
      <w:pPr>
        <w:tabs>
          <w:tab w:val="left" w:pos="5880"/>
        </w:tabs>
      </w:pPr>
      <w:r>
        <w:t>Top correlated traits: ash weight</w:t>
      </w:r>
    </w:p>
    <w:p w14:paraId="5310AD07" w14:textId="347BBA56" w:rsidR="00690557" w:rsidRPr="00AD4B0A" w:rsidRDefault="00690557" w:rsidP="00AD4B0A">
      <w:pPr>
        <w:tabs>
          <w:tab w:val="left" w:pos="5880"/>
        </w:tabs>
      </w:pPr>
      <w:r>
        <w:t xml:space="preserve"> </w:t>
      </w:r>
    </w:p>
    <w:sectPr w:rsidR="00690557" w:rsidRPr="00AD4B0A" w:rsidSect="005D6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70"/>
    <w:rsid w:val="00127425"/>
    <w:rsid w:val="00165FD7"/>
    <w:rsid w:val="002D3588"/>
    <w:rsid w:val="00333E8F"/>
    <w:rsid w:val="0037062B"/>
    <w:rsid w:val="004C0822"/>
    <w:rsid w:val="00515896"/>
    <w:rsid w:val="005B2161"/>
    <w:rsid w:val="005D67C9"/>
    <w:rsid w:val="005F4D98"/>
    <w:rsid w:val="00650E0E"/>
    <w:rsid w:val="00690557"/>
    <w:rsid w:val="006E521F"/>
    <w:rsid w:val="007B7457"/>
    <w:rsid w:val="007E119F"/>
    <w:rsid w:val="008C7123"/>
    <w:rsid w:val="008E371C"/>
    <w:rsid w:val="009310BC"/>
    <w:rsid w:val="00AD4B0A"/>
    <w:rsid w:val="00AE7C30"/>
    <w:rsid w:val="00B55DF2"/>
    <w:rsid w:val="00B70876"/>
    <w:rsid w:val="00BF3E70"/>
    <w:rsid w:val="00D7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BE72C"/>
  <w15:chartTrackingRefBased/>
  <w15:docId w15:val="{9033697C-89B1-2D43-8DF3-0DEA5238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Fellin</dc:creator>
  <cp:keywords/>
  <dc:description/>
  <cp:lastModifiedBy>Erica Fellin</cp:lastModifiedBy>
  <cp:revision>18</cp:revision>
  <dcterms:created xsi:type="dcterms:W3CDTF">2023-02-23T19:39:00Z</dcterms:created>
  <dcterms:modified xsi:type="dcterms:W3CDTF">2023-02-24T01:21:00Z</dcterms:modified>
</cp:coreProperties>
</file>