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Pre-session tasks tutoria</w:t>
        </w:r>
      </w:hyperlink>
      <w:r w:rsidDel="00000000" w:rsidR="00000000" w:rsidRPr="00000000">
        <w:rPr>
          <w:rtl w:val="0"/>
        </w:rPr>
        <w:t xml:space="preserve">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github account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install git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set up PAT before the start of the meeting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github desktop app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Agenda (00:00 - 01:00):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presentation on why github is important (00:00 - 00:15)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Slide deck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WG participants comfortable using basic github functions (00:15 - 00: 35)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Basic: Create and clone repo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file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 &amp; push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Advanced: Partners clone each other’s repos (00:35 - 00:55)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Branch, make change, push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request, merge, delete branch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 up (00:55 - 1:00)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b w:val="1"/>
        <w:highlight w:val="white"/>
      </w:rPr>
    </w:pPr>
    <w:r w:rsidDel="00000000" w:rsidR="00000000" w:rsidRPr="00000000">
      <w:rPr>
        <w:b w:val="1"/>
        <w:highlight w:val="white"/>
        <w:rtl w:val="0"/>
      </w:rPr>
      <w:t xml:space="preserve">Workshop: Collaborating through Github</w:t>
    </w:r>
  </w:p>
  <w:p w:rsidR="00000000" w:rsidDel="00000000" w:rsidP="00000000" w:rsidRDefault="00000000" w:rsidRPr="00000000" w14:paraId="00000015">
    <w:pPr>
      <w:rPr>
        <w:highlight w:val="white"/>
      </w:rPr>
    </w:pPr>
    <w:r w:rsidDel="00000000" w:rsidR="00000000" w:rsidRPr="00000000">
      <w:rPr>
        <w:highlight w:val="white"/>
        <w:rtl w:val="0"/>
      </w:rPr>
      <w:t xml:space="preserve">Arranged by Sam Straus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sf.io/baurw/wiki/Pre-session%20Prep:%20Install%20and%20configure%20Github/" TargetMode="External"/><Relationship Id="rId7" Type="http://schemas.openxmlformats.org/officeDocument/2006/relationships/hyperlink" Target="https://docs.google.com/presentation/d/16iT4nZLFhkxhRW9uIKiz0Yc9FRhwqa8v/edit?usp=share_link&amp;ouid=103083777573386994977&amp;rtpof=true&amp;sd=tru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