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FD56" w14:textId="03EBCC17" w:rsidR="00BA3B6A" w:rsidRPr="005E20F3" w:rsidRDefault="00BA3B6A">
      <w:pPr>
        <w:rPr>
          <w:b/>
          <w:bCs/>
          <w:sz w:val="28"/>
          <w:szCs w:val="28"/>
        </w:rPr>
      </w:pPr>
      <w:r w:rsidRPr="005E20F3">
        <w:rPr>
          <w:b/>
          <w:bCs/>
          <w:sz w:val="28"/>
          <w:szCs w:val="28"/>
        </w:rPr>
        <w:t xml:space="preserve">README </w:t>
      </w:r>
      <w:r w:rsidR="00FE232B" w:rsidRPr="005E20F3">
        <w:rPr>
          <w:b/>
          <w:bCs/>
          <w:sz w:val="28"/>
          <w:szCs w:val="28"/>
        </w:rPr>
        <w:t>News</w:t>
      </w:r>
      <w:r w:rsidRPr="005E20F3">
        <w:rPr>
          <w:b/>
          <w:bCs/>
          <w:sz w:val="28"/>
          <w:szCs w:val="28"/>
        </w:rPr>
        <w:t xml:space="preserve"> Metrics</w:t>
      </w:r>
    </w:p>
    <w:p w14:paraId="70A71C6D" w14:textId="55FA7C7B" w:rsidR="00BA3B6A" w:rsidRDefault="00BA3B6A"/>
    <w:p w14:paraId="05865055" w14:textId="5698DBC8" w:rsidR="00BA3B6A" w:rsidRPr="005E20F3" w:rsidRDefault="00370420" w:rsidP="00370420">
      <w:pPr>
        <w:rPr>
          <w:sz w:val="24"/>
          <w:szCs w:val="24"/>
        </w:rPr>
      </w:pPr>
      <w:r w:rsidRPr="005E20F3">
        <w:rPr>
          <w:b/>
          <w:bCs/>
          <w:sz w:val="24"/>
          <w:szCs w:val="24"/>
        </w:rPr>
        <w:t>OVERVIEW</w:t>
      </w:r>
    </w:p>
    <w:p w14:paraId="19F7CF95" w14:textId="62CDC5D2" w:rsidR="00123099" w:rsidRDefault="00123099" w:rsidP="00123099">
      <w:r>
        <w:t>The purpose of this workbook is to automatically</w:t>
      </w:r>
      <w:r w:rsidRPr="00C801E9">
        <w:t xml:space="preserve"> </w:t>
      </w:r>
      <w:r>
        <w:t xml:space="preserve">clean, filter, and generate charts and tables from the </w:t>
      </w:r>
      <w:r>
        <w:t>news</w:t>
      </w:r>
      <w:r>
        <w:t xml:space="preserve"> report data.</w:t>
      </w:r>
    </w:p>
    <w:p w14:paraId="3FE3C9DA" w14:textId="2640BC34" w:rsidR="00370420" w:rsidRDefault="00370420" w:rsidP="00370420"/>
    <w:p w14:paraId="4C7310A7" w14:textId="73556B8A" w:rsidR="00FE232B" w:rsidRPr="005E20F3" w:rsidRDefault="00FE232B" w:rsidP="00370420">
      <w:pPr>
        <w:rPr>
          <w:b/>
          <w:bCs/>
          <w:sz w:val="24"/>
          <w:szCs w:val="24"/>
        </w:rPr>
      </w:pPr>
      <w:bookmarkStart w:id="0" w:name="_Hlk130456104"/>
      <w:r w:rsidRPr="005E20F3">
        <w:rPr>
          <w:b/>
          <w:bCs/>
          <w:sz w:val="24"/>
          <w:szCs w:val="24"/>
        </w:rPr>
        <w:t>What’s Needed</w:t>
      </w:r>
    </w:p>
    <w:p w14:paraId="5C32231D" w14:textId="0A79EC9A" w:rsidR="00FE232B" w:rsidRDefault="00FE232B" w:rsidP="00FE232B">
      <w:pPr>
        <w:pStyle w:val="ListParagraph"/>
        <w:numPr>
          <w:ilvl w:val="0"/>
          <w:numId w:val="4"/>
        </w:numPr>
      </w:pPr>
      <w:r>
        <w:t>This README file</w:t>
      </w:r>
    </w:p>
    <w:p w14:paraId="6119FF55" w14:textId="5B24120B" w:rsidR="00FE232B" w:rsidRDefault="00FE232B" w:rsidP="00FE232B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News_Metrics</w:t>
      </w:r>
      <w:proofErr w:type="spellEnd"/>
      <w:r>
        <w:t xml:space="preserve"> workbook </w:t>
      </w:r>
    </w:p>
    <w:p w14:paraId="03DAE198" w14:textId="5F28F2F2" w:rsidR="00FE232B" w:rsidRDefault="00FE232B" w:rsidP="00FE232B">
      <w:pPr>
        <w:pStyle w:val="ListParagraph"/>
        <w:numPr>
          <w:ilvl w:val="1"/>
          <w:numId w:val="4"/>
        </w:numPr>
      </w:pPr>
      <w:r>
        <w:t>News_Report-with_Metrics.xlsm</w:t>
      </w:r>
    </w:p>
    <w:p w14:paraId="22543169" w14:textId="360F5946" w:rsidR="00FE232B" w:rsidRDefault="00FE232B" w:rsidP="00FE232B">
      <w:pPr>
        <w:pStyle w:val="ListParagraph"/>
        <w:numPr>
          <w:ilvl w:val="1"/>
          <w:numId w:val="4"/>
        </w:numPr>
      </w:pPr>
      <w:r>
        <w:t xml:space="preserve">Download from </w:t>
      </w:r>
      <w:proofErr w:type="spellStart"/>
      <w:r>
        <w:t>Sharepoint</w:t>
      </w:r>
      <w:proofErr w:type="spellEnd"/>
      <w:r>
        <w:t>:</w:t>
      </w:r>
    </w:p>
    <w:p w14:paraId="05E0ABE6" w14:textId="1178BE59" w:rsidR="009B45AF" w:rsidRDefault="009B45AF" w:rsidP="009B45AF">
      <w:pPr>
        <w:pStyle w:val="ListParagraph"/>
        <w:numPr>
          <w:ilvl w:val="2"/>
          <w:numId w:val="4"/>
        </w:numPr>
      </w:pPr>
      <w:r>
        <w:t xml:space="preserve">CIERA </w:t>
      </w:r>
      <w:r>
        <w:sym w:font="Wingdings" w:char="F0E0"/>
      </w:r>
      <w:r>
        <w:t xml:space="preserve"> Documents </w:t>
      </w:r>
      <w:r>
        <w:sym w:font="Wingdings" w:char="F0E0"/>
      </w:r>
      <w:r>
        <w:t xml:space="preserve"> CIERA Data </w:t>
      </w:r>
      <w:r>
        <w:sym w:font="Wingdings" w:char="F0E0"/>
      </w:r>
      <w:r>
        <w:t xml:space="preserve"> News Exports</w:t>
      </w:r>
    </w:p>
    <w:p w14:paraId="3BC851F9" w14:textId="3C015F20" w:rsidR="00FE232B" w:rsidRDefault="00362788" w:rsidP="00FE232B">
      <w:pPr>
        <w:pStyle w:val="ListParagraph"/>
        <w:numPr>
          <w:ilvl w:val="2"/>
          <w:numId w:val="4"/>
        </w:numPr>
      </w:pPr>
      <w:hyperlink r:id="rId8" w:history="1">
        <w:r w:rsidR="00FE232B" w:rsidRPr="00FD3248">
          <w:rPr>
            <w:rStyle w:val="Hyperlink"/>
          </w:rPr>
          <w:t>https://nuwildcat.sharepoint.com/sites/RCH-ciera/Shared%20Documents/Forms/AllItems.aspx?ga=1&amp;id=%2Fsites%2FRCH%2Dciera%2FShared%20Documents%2FCIERA%20Data%2FNews%20Exports&amp;viewid=d7ce2306%2D55d5%2D4127%2D8675%2D3f2bf41a3754</w:t>
        </w:r>
      </w:hyperlink>
    </w:p>
    <w:p w14:paraId="3845819E" w14:textId="03F7BDE8" w:rsidR="00FE232B" w:rsidRDefault="00FE232B" w:rsidP="00FE232B">
      <w:pPr>
        <w:pStyle w:val="ListParagraph"/>
        <w:numPr>
          <w:ilvl w:val="0"/>
          <w:numId w:val="4"/>
        </w:numPr>
      </w:pPr>
      <w:r>
        <w:t>Editing access to CIERA website</w:t>
      </w:r>
    </w:p>
    <w:bookmarkEnd w:id="0"/>
    <w:p w14:paraId="2F0B718A" w14:textId="77777777" w:rsidR="00FE232B" w:rsidRDefault="00FE232B" w:rsidP="00370420">
      <w:pPr>
        <w:rPr>
          <w:b/>
          <w:bCs/>
        </w:rPr>
      </w:pPr>
    </w:p>
    <w:p w14:paraId="1C80EABD" w14:textId="603AD7BB" w:rsidR="00370420" w:rsidRPr="005E20F3" w:rsidRDefault="00370420" w:rsidP="00370420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Set-Up Instructions</w:t>
      </w:r>
    </w:p>
    <w:p w14:paraId="01E1444E" w14:textId="3D5282B8" w:rsidR="00370420" w:rsidRDefault="00370420" w:rsidP="00370420">
      <w:pPr>
        <w:pStyle w:val="ListParagraph"/>
        <w:numPr>
          <w:ilvl w:val="0"/>
          <w:numId w:val="4"/>
        </w:numPr>
      </w:pPr>
      <w:r w:rsidRPr="00370420">
        <w:t xml:space="preserve">Download a report from the </w:t>
      </w:r>
      <w:r>
        <w:t xml:space="preserve">CIERA </w:t>
      </w:r>
      <w:r w:rsidRPr="00370420">
        <w:t>website</w:t>
      </w:r>
      <w:r>
        <w:t>.</w:t>
      </w:r>
    </w:p>
    <w:p w14:paraId="2BA868D1" w14:textId="7903A873" w:rsidR="008A16E5" w:rsidRDefault="009E1D5D" w:rsidP="008A16E5">
      <w:pPr>
        <w:pStyle w:val="ListParagraph"/>
        <w:numPr>
          <w:ilvl w:val="1"/>
          <w:numId w:val="4"/>
        </w:numPr>
      </w:pPr>
      <w:r>
        <w:t xml:space="preserve">Go to </w:t>
      </w:r>
      <w:hyperlink r:id="rId9" w:history="1">
        <w:r w:rsidRPr="000E19C3">
          <w:rPr>
            <w:rStyle w:val="Hyperlink"/>
          </w:rPr>
          <w:t>https://ciera.northwestern.edu/</w:t>
        </w:r>
      </w:hyperlink>
    </w:p>
    <w:p w14:paraId="38E4468D" w14:textId="2051D337" w:rsidR="009E1D5D" w:rsidRDefault="009E1D5D" w:rsidP="008A16E5">
      <w:pPr>
        <w:pStyle w:val="ListParagraph"/>
        <w:numPr>
          <w:ilvl w:val="1"/>
          <w:numId w:val="4"/>
        </w:numPr>
      </w:pPr>
      <w:r>
        <w:t>Click Guide</w:t>
      </w:r>
      <w:r w:rsidR="00AD5E59">
        <w:t xml:space="preserve"> in the top right corner of the </w:t>
      </w:r>
      <w:r w:rsidR="00D307D0">
        <w:t>page</w:t>
      </w:r>
      <w:r>
        <w:t xml:space="preserve"> to log in</w:t>
      </w:r>
      <w:r w:rsidR="002276D0">
        <w:t xml:space="preserve"> to NU Sites</w:t>
      </w:r>
      <w:r>
        <w:t xml:space="preserve"> with </w:t>
      </w:r>
      <w:r w:rsidR="00A83904">
        <w:t>CIERA password</w:t>
      </w:r>
    </w:p>
    <w:p w14:paraId="246165E2" w14:textId="0D8F81DE" w:rsidR="009E1D5D" w:rsidRDefault="00BE53BA" w:rsidP="008A16E5">
      <w:pPr>
        <w:pStyle w:val="ListParagraph"/>
        <w:numPr>
          <w:ilvl w:val="1"/>
          <w:numId w:val="4"/>
        </w:numPr>
      </w:pPr>
      <w:r>
        <w:t xml:space="preserve">Open </w:t>
      </w:r>
      <w:r w:rsidR="004D0A2B">
        <w:t xml:space="preserve">the </w:t>
      </w:r>
      <w:r>
        <w:t>News page from News &amp; Events dropdown</w:t>
      </w:r>
    </w:p>
    <w:p w14:paraId="219C6B6F" w14:textId="34162DF4" w:rsidR="00BE6729" w:rsidRDefault="00147C09" w:rsidP="008A16E5">
      <w:pPr>
        <w:pStyle w:val="ListParagraph"/>
        <w:numPr>
          <w:ilvl w:val="1"/>
          <w:numId w:val="4"/>
        </w:numPr>
      </w:pPr>
      <w:r>
        <w:t xml:space="preserve">Press the </w:t>
      </w:r>
      <w:r w:rsidR="00BE6729">
        <w:t xml:space="preserve">Download </w:t>
      </w:r>
      <w:r>
        <w:t>Button to access a complete report of all news data</w:t>
      </w:r>
      <w:r w:rsidR="00A15B12">
        <w:t xml:space="preserve"> </w:t>
      </w:r>
    </w:p>
    <w:p w14:paraId="5D6D0D30" w14:textId="13256C6E" w:rsidR="00370420" w:rsidRDefault="00370420" w:rsidP="00370420">
      <w:pPr>
        <w:pStyle w:val="ListParagraph"/>
        <w:numPr>
          <w:ilvl w:val="0"/>
          <w:numId w:val="4"/>
        </w:numPr>
      </w:pPr>
      <w:r>
        <w:t>N</w:t>
      </w:r>
      <w:r w:rsidRPr="00370420">
        <w:t xml:space="preserve">ame </w:t>
      </w:r>
      <w:r w:rsidR="00F1152E">
        <w:t>the</w:t>
      </w:r>
      <w:r>
        <w:t xml:space="preserve"> report</w:t>
      </w:r>
      <w:r w:rsidRPr="00370420">
        <w:t xml:space="preserve"> </w:t>
      </w:r>
      <w:proofErr w:type="spellStart"/>
      <w:r w:rsidR="00B05E68">
        <w:t>New</w:t>
      </w:r>
      <w:r w:rsidRPr="00370420">
        <w:t>s_Report</w:t>
      </w:r>
      <w:proofErr w:type="spellEnd"/>
      <w:r w:rsidRPr="00370420">
        <w:t xml:space="preserve">_&lt;date&gt;.xlsx and save in this folder. </w:t>
      </w:r>
    </w:p>
    <w:p w14:paraId="1F7983C6" w14:textId="1DBD6D16" w:rsidR="00370420" w:rsidRDefault="00370420" w:rsidP="00370420">
      <w:pPr>
        <w:pStyle w:val="ListParagraph"/>
        <w:numPr>
          <w:ilvl w:val="0"/>
          <w:numId w:val="4"/>
        </w:numPr>
      </w:pPr>
      <w:r w:rsidRPr="00370420">
        <w:t xml:space="preserve">Make a copy of </w:t>
      </w:r>
      <w:r>
        <w:t xml:space="preserve">the report with the name </w:t>
      </w:r>
      <w:r w:rsidRPr="00370420">
        <w:t>"</w:t>
      </w:r>
      <w:r w:rsidR="00B05E68">
        <w:t>New</w:t>
      </w:r>
      <w:r w:rsidRPr="00370420">
        <w:t>s_Report.xlsx"</w:t>
      </w:r>
      <w:r>
        <w:t xml:space="preserve">. This report will be used to generate the metrics. </w:t>
      </w:r>
    </w:p>
    <w:p w14:paraId="21F71EB3" w14:textId="2FD93250" w:rsidR="00370420" w:rsidRDefault="00370420" w:rsidP="00370420">
      <w:pPr>
        <w:pStyle w:val="ListParagraph"/>
        <w:numPr>
          <w:ilvl w:val="0"/>
          <w:numId w:val="4"/>
        </w:numPr>
      </w:pPr>
      <w:r>
        <w:t>Archive the original report “</w:t>
      </w:r>
      <w:proofErr w:type="spellStart"/>
      <w:r w:rsidR="00B05E68">
        <w:t>New</w:t>
      </w:r>
      <w:r w:rsidRPr="00370420">
        <w:t>s_Report</w:t>
      </w:r>
      <w:proofErr w:type="spellEnd"/>
      <w:r w:rsidRPr="00370420">
        <w:t>_&lt;date&gt;.xls</w:t>
      </w:r>
      <w:r>
        <w:t>x”</w:t>
      </w:r>
    </w:p>
    <w:p w14:paraId="2CFEE946" w14:textId="6094CDF6" w:rsidR="00370420" w:rsidRDefault="00370420" w:rsidP="00370420"/>
    <w:p w14:paraId="47AE3C1F" w14:textId="2FDEC4F0" w:rsidR="00370420" w:rsidRPr="005E20F3" w:rsidRDefault="007631C5" w:rsidP="00370420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News</w:t>
      </w:r>
    </w:p>
    <w:p w14:paraId="3539554A" w14:textId="747A7337" w:rsidR="00CD529D" w:rsidRDefault="00CD529D" w:rsidP="00CD529D">
      <w:r>
        <w:t xml:space="preserve">The data in this tab is used to generate </w:t>
      </w:r>
      <w:r w:rsidR="00CD3BE7">
        <w:t>the</w:t>
      </w:r>
      <w:r>
        <w:t xml:space="preserve"> metrics. When updating, the Excel VBA macro clears this entire Tab, then copies all raw data from the </w:t>
      </w:r>
      <w:r>
        <w:t>New</w:t>
      </w:r>
      <w:r>
        <w:t>s_Report.xlsx file into this tab. The rightmost columns are filled by formulas, with functions listed below:</w:t>
      </w:r>
    </w:p>
    <w:p w14:paraId="3E0FC513" w14:textId="7100FD91" w:rsidR="00370420" w:rsidRDefault="00370420" w:rsidP="00370420">
      <w:pPr>
        <w:pStyle w:val="ListParagraph"/>
        <w:numPr>
          <w:ilvl w:val="0"/>
          <w:numId w:val="6"/>
        </w:numPr>
      </w:pPr>
      <w:r>
        <w:t>F</w:t>
      </w:r>
      <w:r w:rsidR="00466339">
        <w:t>iscal Year</w:t>
      </w:r>
    </w:p>
    <w:p w14:paraId="2D049B0A" w14:textId="53A0CAEB" w:rsidR="00912625" w:rsidRDefault="00466339" w:rsidP="00370420">
      <w:pPr>
        <w:pStyle w:val="ListParagraph"/>
        <w:numPr>
          <w:ilvl w:val="1"/>
          <w:numId w:val="6"/>
        </w:numPr>
      </w:pPr>
      <w:r>
        <w:t xml:space="preserve">After inputting fiscal year start date in Metrics tab, determine how month/day of </w:t>
      </w:r>
      <w:r w:rsidR="00F1152E">
        <w:t>news article</w:t>
      </w:r>
      <w:r>
        <w:t xml:space="preserve"> compares to fiscal year start date.</w:t>
      </w:r>
    </w:p>
    <w:p w14:paraId="7A37724A" w14:textId="3692ABF9" w:rsidR="00370420" w:rsidRDefault="00466339" w:rsidP="007631C5">
      <w:pPr>
        <w:pStyle w:val="ListParagraph"/>
        <w:numPr>
          <w:ilvl w:val="1"/>
          <w:numId w:val="6"/>
        </w:numPr>
      </w:pPr>
      <w:r>
        <w:lastRenderedPageBreak/>
        <w:t xml:space="preserve">If month/day of visit </w:t>
      </w:r>
      <w:r w:rsidR="00912625">
        <w:t xml:space="preserve">comes after </w:t>
      </w:r>
      <w:r>
        <w:t>fiscal year input, use visit year as fiscal year. If month/day of visit is before fiscal year input, use year prior to visit as fiscal year.</w:t>
      </w:r>
    </w:p>
    <w:p w14:paraId="33DC43AD" w14:textId="15829180" w:rsidR="007631C5" w:rsidRDefault="007631C5" w:rsidP="007631C5">
      <w:pPr>
        <w:pStyle w:val="ListParagraph"/>
        <w:numPr>
          <w:ilvl w:val="0"/>
          <w:numId w:val="6"/>
        </w:numPr>
      </w:pPr>
      <w:r>
        <w:t>New Article</w:t>
      </w:r>
    </w:p>
    <w:p w14:paraId="4D149126" w14:textId="21CF5F68" w:rsidR="007631C5" w:rsidRDefault="005E20F3" w:rsidP="007631C5">
      <w:pPr>
        <w:pStyle w:val="ListParagraph"/>
        <w:numPr>
          <w:ilvl w:val="1"/>
          <w:numId w:val="6"/>
        </w:numPr>
      </w:pPr>
      <w:r>
        <w:t>Looks up the Article ID in the Manual</w:t>
      </w:r>
      <w:r w:rsidR="009B47E4">
        <w:t xml:space="preserve"> </w:t>
      </w:r>
      <w:r>
        <w:t>Data tab. The Manual Data tab contains a list of all articles from the last update, so if the Article ID is not found, an “</w:t>
      </w:r>
      <w:r w:rsidR="00CB268A">
        <w:t>Y</w:t>
      </w:r>
      <w:r>
        <w:t>” is returned</w:t>
      </w:r>
      <w:r w:rsidR="00ED7653">
        <w:t xml:space="preserve"> indicating a new article. </w:t>
      </w:r>
    </w:p>
    <w:p w14:paraId="37774B3B" w14:textId="5CA185C0" w:rsidR="00115379" w:rsidRDefault="00115379" w:rsidP="007631C5">
      <w:pPr>
        <w:pStyle w:val="ListParagraph"/>
        <w:numPr>
          <w:ilvl w:val="1"/>
          <w:numId w:val="6"/>
        </w:numPr>
      </w:pPr>
      <w:r>
        <w:t xml:space="preserve">Note: </w:t>
      </w:r>
      <w:r w:rsidR="003272C0">
        <w:t xml:space="preserve">this column only appears in a </w:t>
      </w:r>
      <w:r w:rsidR="00A54641">
        <w:t>test</w:t>
      </w:r>
      <w:r w:rsidR="003272C0">
        <w:t xml:space="preserve"> version of the News</w:t>
      </w:r>
      <w:r w:rsidR="007B7C55">
        <w:t xml:space="preserve"> Metrics Spreadsheet</w:t>
      </w:r>
      <w:r w:rsidR="00F30483">
        <w:t xml:space="preserve">. It is </w:t>
      </w:r>
      <w:r w:rsidR="007B7C55">
        <w:t>within the “Test” folder of the News Exports SharePoint folder.</w:t>
      </w:r>
    </w:p>
    <w:p w14:paraId="0D8DEAB9" w14:textId="50B6BF8F" w:rsidR="007631C5" w:rsidRDefault="007631C5" w:rsidP="007631C5">
      <w:pPr>
        <w:pStyle w:val="ListParagraph"/>
        <w:numPr>
          <w:ilvl w:val="0"/>
          <w:numId w:val="6"/>
        </w:numPr>
      </w:pPr>
      <w:r>
        <w:t>Press Mentions</w:t>
      </w:r>
    </w:p>
    <w:p w14:paraId="18344666" w14:textId="357B3916" w:rsidR="00041AF5" w:rsidRDefault="00041AF5" w:rsidP="00041AF5">
      <w:pPr>
        <w:pStyle w:val="ListParagraph"/>
        <w:numPr>
          <w:ilvl w:val="1"/>
          <w:numId w:val="6"/>
        </w:numPr>
      </w:pPr>
      <w:r>
        <w:t xml:space="preserve">Looks up the Article ID in the Manual Data tab and pulls manually entered information </w:t>
      </w:r>
      <w:r w:rsidR="002C7E2A">
        <w:t xml:space="preserve">for press mentions. </w:t>
      </w:r>
    </w:p>
    <w:p w14:paraId="04F69311" w14:textId="48BD8FE8" w:rsidR="00F30483" w:rsidRDefault="00F30483" w:rsidP="00F30483">
      <w:pPr>
        <w:pStyle w:val="ListParagraph"/>
        <w:numPr>
          <w:ilvl w:val="1"/>
          <w:numId w:val="6"/>
        </w:numPr>
      </w:pPr>
      <w:r>
        <w:t xml:space="preserve">Note: this column only appears in a </w:t>
      </w:r>
      <w:r w:rsidR="00A54641">
        <w:t>test</w:t>
      </w:r>
      <w:r>
        <w:t xml:space="preserve"> version of the News Metrics Spreadsheet. It is within the “Test” folder of the News Exports SharePoint folder.</w:t>
      </w:r>
    </w:p>
    <w:p w14:paraId="3AE4453A" w14:textId="1A78FF00" w:rsidR="007631C5" w:rsidRDefault="007631C5" w:rsidP="007631C5">
      <w:pPr>
        <w:pStyle w:val="ListParagraph"/>
        <w:numPr>
          <w:ilvl w:val="0"/>
          <w:numId w:val="6"/>
        </w:numPr>
      </w:pPr>
      <w:r>
        <w:t>People Reached</w:t>
      </w:r>
    </w:p>
    <w:p w14:paraId="2EDB6C48" w14:textId="3DC0F9FE" w:rsidR="002C7E2A" w:rsidRDefault="002C7E2A" w:rsidP="002C7E2A">
      <w:pPr>
        <w:pStyle w:val="ListParagraph"/>
        <w:numPr>
          <w:ilvl w:val="1"/>
          <w:numId w:val="6"/>
        </w:numPr>
      </w:pPr>
      <w:r>
        <w:t xml:space="preserve">Looks up the Article ID in the Manual Data tab and pulls manually entered information for people reached. </w:t>
      </w:r>
    </w:p>
    <w:p w14:paraId="3DB9C866" w14:textId="193ADD0C" w:rsidR="00F30483" w:rsidRDefault="00F30483" w:rsidP="00F30483">
      <w:pPr>
        <w:pStyle w:val="ListParagraph"/>
        <w:numPr>
          <w:ilvl w:val="1"/>
          <w:numId w:val="6"/>
        </w:numPr>
      </w:pPr>
      <w:r>
        <w:t xml:space="preserve">Note: this column only appears in a </w:t>
      </w:r>
      <w:r w:rsidR="00A54641">
        <w:t>test</w:t>
      </w:r>
      <w:r>
        <w:t xml:space="preserve"> version of the News Metrics Spreadsheet. It is within the “Test” folder of the News Exports SharePoint folder.</w:t>
      </w:r>
    </w:p>
    <w:p w14:paraId="2DFA4238" w14:textId="4FF3E2D8" w:rsidR="007631C5" w:rsidRDefault="007631C5" w:rsidP="007631C5">
      <w:pPr>
        <w:pStyle w:val="ListParagraph"/>
        <w:numPr>
          <w:ilvl w:val="0"/>
          <w:numId w:val="6"/>
        </w:numPr>
      </w:pPr>
      <w:r>
        <w:t>Top Outlets</w:t>
      </w:r>
    </w:p>
    <w:p w14:paraId="5A5266FD" w14:textId="62747F85" w:rsidR="002C7E2A" w:rsidRDefault="002C7E2A" w:rsidP="002C7E2A">
      <w:pPr>
        <w:pStyle w:val="ListParagraph"/>
        <w:numPr>
          <w:ilvl w:val="1"/>
          <w:numId w:val="6"/>
        </w:numPr>
      </w:pPr>
      <w:r>
        <w:t>Looks up the Article ID in the Manual Data tab and pulls manually entered information for top outlets.</w:t>
      </w:r>
    </w:p>
    <w:p w14:paraId="58E41013" w14:textId="23C5B48C" w:rsidR="00F30483" w:rsidRDefault="00F30483" w:rsidP="00F30483">
      <w:pPr>
        <w:pStyle w:val="ListParagraph"/>
        <w:numPr>
          <w:ilvl w:val="1"/>
          <w:numId w:val="6"/>
        </w:numPr>
      </w:pPr>
      <w:r>
        <w:t xml:space="preserve">Note: this column only appears in a </w:t>
      </w:r>
      <w:r w:rsidR="00A54641">
        <w:t>test</w:t>
      </w:r>
      <w:r>
        <w:t xml:space="preserve"> version of the News Metrics Spreadsheet. It is within the “Test” folder of the News Exports SharePoint folder.</w:t>
      </w:r>
    </w:p>
    <w:p w14:paraId="0D7F7C58" w14:textId="5F16A9B9" w:rsidR="007631C5" w:rsidRDefault="007631C5" w:rsidP="007631C5">
      <w:pPr>
        <w:pStyle w:val="ListParagraph"/>
        <w:numPr>
          <w:ilvl w:val="0"/>
          <w:numId w:val="6"/>
        </w:numPr>
      </w:pPr>
      <w:r>
        <w:t>Notes</w:t>
      </w:r>
    </w:p>
    <w:p w14:paraId="037A071C" w14:textId="6A774B25" w:rsidR="002C7E2A" w:rsidRDefault="002C7E2A" w:rsidP="002C7E2A">
      <w:pPr>
        <w:pStyle w:val="ListParagraph"/>
        <w:numPr>
          <w:ilvl w:val="1"/>
          <w:numId w:val="6"/>
        </w:numPr>
      </w:pPr>
      <w:r>
        <w:t>Looks up the Article ID in the Manual Data tab and pulls manually entered notes.</w:t>
      </w:r>
    </w:p>
    <w:p w14:paraId="44BF4DBF" w14:textId="7CB16FBB" w:rsidR="00F30483" w:rsidRDefault="00F30483" w:rsidP="00F30483">
      <w:pPr>
        <w:pStyle w:val="ListParagraph"/>
        <w:numPr>
          <w:ilvl w:val="1"/>
          <w:numId w:val="6"/>
        </w:numPr>
      </w:pPr>
      <w:r>
        <w:t xml:space="preserve">Note: this column only appears in a </w:t>
      </w:r>
      <w:r w:rsidR="00A54641">
        <w:t>test</w:t>
      </w:r>
      <w:r>
        <w:t xml:space="preserve"> version of the News Metrics Spreadsheet. It is within the “Test” folder of the News Exports SharePoint folder.</w:t>
      </w:r>
    </w:p>
    <w:p w14:paraId="3D45CDE5" w14:textId="39F8926C" w:rsidR="00370420" w:rsidRDefault="00370420" w:rsidP="00370420"/>
    <w:p w14:paraId="101616F9" w14:textId="60F8E50D" w:rsidR="00370420" w:rsidRPr="005E20F3" w:rsidRDefault="007631C5" w:rsidP="00370420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Manual Data</w:t>
      </w:r>
    </w:p>
    <w:p w14:paraId="6E7FD7E8" w14:textId="6A718F08" w:rsidR="00F30483" w:rsidRDefault="00F30483" w:rsidP="00370420">
      <w:r>
        <w:t xml:space="preserve">Note: this </w:t>
      </w:r>
      <w:r>
        <w:t>tab</w:t>
      </w:r>
      <w:r>
        <w:t xml:space="preserve"> only appears in a </w:t>
      </w:r>
      <w:r w:rsidR="00712C94">
        <w:t>test</w:t>
      </w:r>
      <w:r>
        <w:t xml:space="preserve"> version of the News Metrics Spreadsheet. It is within the “Test” folder of the News Exports SharePoint folder.</w:t>
      </w:r>
      <w:r w:rsidR="00FC3111">
        <w:t xml:space="preserve"> This tab is not needed to generate </w:t>
      </w:r>
      <w:r w:rsidR="002020E3">
        <w:t xml:space="preserve">the current metrics, however, it is used to record information </w:t>
      </w:r>
      <w:r w:rsidR="009763EF">
        <w:t>not otherwise found in the raw data (i.e. information on press mentions, people reached, top outlets, and notes).</w:t>
      </w:r>
    </w:p>
    <w:p w14:paraId="29319FB9" w14:textId="5D868D76" w:rsidR="00370420" w:rsidRDefault="007C4F0C" w:rsidP="00370420">
      <w:r>
        <w:t>Th</w:t>
      </w:r>
      <w:r w:rsidR="00F30483">
        <w:t>is is the</w:t>
      </w:r>
      <w:r>
        <w:t xml:space="preserve"> only tab that needs manual updates. After the Update button is pressed </w:t>
      </w:r>
      <w:r w:rsidR="002746BE">
        <w:t>in</w:t>
      </w:r>
      <w:r>
        <w:t xml:space="preserve"> the Metrics tab, this tab:</w:t>
      </w:r>
    </w:p>
    <w:p w14:paraId="41EDAFBF" w14:textId="4500F952" w:rsidR="00E44CD6" w:rsidRDefault="007C4F0C" w:rsidP="00E44CD6">
      <w:pPr>
        <w:pStyle w:val="ListParagraph"/>
        <w:numPr>
          <w:ilvl w:val="0"/>
          <w:numId w:val="8"/>
        </w:numPr>
      </w:pPr>
      <w:r>
        <w:t xml:space="preserve">Filters out all new articles </w:t>
      </w:r>
      <w:r w:rsidR="00712C94">
        <w:t>in</w:t>
      </w:r>
      <w:r>
        <w:t xml:space="preserve"> the News tab. Unless there are no new articles, all new </w:t>
      </w:r>
      <w:r w:rsidR="00712C94">
        <w:t>A</w:t>
      </w:r>
      <w:r>
        <w:t xml:space="preserve">rticle IDs are added to the pivot table </w:t>
      </w:r>
      <w:r w:rsidR="00736B23">
        <w:t>in the rightmost area</w:t>
      </w:r>
      <w:r>
        <w:t xml:space="preserve"> News tab. </w:t>
      </w:r>
    </w:p>
    <w:p w14:paraId="6E433D22" w14:textId="0DCCC7D4" w:rsidR="00556E67" w:rsidRDefault="007C4F0C" w:rsidP="00556E67">
      <w:pPr>
        <w:pStyle w:val="ListParagraph"/>
        <w:numPr>
          <w:ilvl w:val="0"/>
          <w:numId w:val="8"/>
        </w:numPr>
      </w:pPr>
      <w:r>
        <w:t xml:space="preserve">Those Article IDs are copied from the pivot table into the Manual Data tab, beginning </w:t>
      </w:r>
      <w:r w:rsidR="00D97C72">
        <w:t>in the top left cell</w:t>
      </w:r>
      <w:r>
        <w:t xml:space="preserve">. </w:t>
      </w:r>
      <w:r w:rsidR="00556E67">
        <w:t>All other information about the article is automatically pulled from the News tab.</w:t>
      </w:r>
    </w:p>
    <w:p w14:paraId="47440F8E" w14:textId="3F2AA402" w:rsidR="00AF2A03" w:rsidRDefault="00303A1F" w:rsidP="0024720C">
      <w:r>
        <w:t xml:space="preserve">This tab is structured to have </w:t>
      </w:r>
      <w:r w:rsidR="00007A16">
        <w:t xml:space="preserve">new articles appear in the empty area at the top of </w:t>
      </w:r>
      <w:r w:rsidR="003C046F">
        <w:t>the tab, and old articles underneath</w:t>
      </w:r>
      <w:r w:rsidR="001C11CA">
        <w:t>, beginning in cell A25</w:t>
      </w:r>
      <w:r w:rsidR="00067A4D">
        <w:t xml:space="preserve">. </w:t>
      </w:r>
    </w:p>
    <w:p w14:paraId="13EA96C4" w14:textId="0CCCF51B" w:rsidR="00556E67" w:rsidRDefault="0024720C" w:rsidP="0024720C">
      <w:r>
        <w:lastRenderedPageBreak/>
        <w:t>In addition to isolating out new articles, all articles considered “new” in the last update are moved to the bottom of the</w:t>
      </w:r>
      <w:r w:rsidR="00067A4D">
        <w:t xml:space="preserve"> old</w:t>
      </w:r>
      <w:r>
        <w:t xml:space="preserve"> list of articles.</w:t>
      </w:r>
      <w:r w:rsidR="00004B5D">
        <w:t xml:space="preserve"> </w:t>
      </w:r>
      <w:r w:rsidR="000C74C3">
        <w:t xml:space="preserve">By maintaining a complete list of old articles, </w:t>
      </w:r>
      <w:r w:rsidR="00004B5D">
        <w:t xml:space="preserve">all manually entered data can stay with each article in the next update. </w:t>
      </w:r>
    </w:p>
    <w:p w14:paraId="736A1652" w14:textId="5FEBBDE2" w:rsidR="001E6F20" w:rsidRDefault="001E6F20" w:rsidP="0024720C">
      <w:r>
        <w:t>The user is now able to manually add information for press mentions, people reached, top outlets, and notes. Any information added here will automatically be added to the News tab</w:t>
      </w:r>
      <w:r w:rsidR="002A6D20">
        <w:t xml:space="preserve"> through the use of formulas.</w:t>
      </w:r>
    </w:p>
    <w:p w14:paraId="65A5F767" w14:textId="77777777" w:rsidR="00556E67" w:rsidRDefault="00556E67" w:rsidP="00556E67">
      <w:pPr>
        <w:pStyle w:val="ListParagraph"/>
      </w:pPr>
    </w:p>
    <w:p w14:paraId="5ADBF2DD" w14:textId="31FEE385" w:rsidR="00370420" w:rsidRPr="005E20F3" w:rsidRDefault="007631C5" w:rsidP="00370420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Research Topics</w:t>
      </w:r>
    </w:p>
    <w:p w14:paraId="61A3073E" w14:textId="00ED826F" w:rsidR="001D6C37" w:rsidRPr="001D6C37" w:rsidRDefault="001D6C37" w:rsidP="00370420">
      <w:r>
        <w:t xml:space="preserve">Helper tab for </w:t>
      </w:r>
      <w:r w:rsidR="007C4F0C">
        <w:t>News</w:t>
      </w:r>
      <w:r>
        <w:t xml:space="preserve"> Metrics. In raw </w:t>
      </w:r>
      <w:r w:rsidR="00C52899">
        <w:t>news</w:t>
      </w:r>
      <w:r>
        <w:t xml:space="preserve"> data, </w:t>
      </w:r>
      <w:r w:rsidR="00C52899">
        <w:t>research topics</w:t>
      </w:r>
      <w:r>
        <w:t xml:space="preserve"> are listed with a “|” between them (i.e. </w:t>
      </w:r>
      <w:r w:rsidR="00C52899">
        <w:t>Black Holes &amp; Dead Stars</w:t>
      </w:r>
      <w:r>
        <w:t xml:space="preserve"> | </w:t>
      </w:r>
      <w:r w:rsidR="00C52899">
        <w:t>Exoplanets &amp; The Solar System</w:t>
      </w:r>
      <w:r>
        <w:t xml:space="preserve">). This helper separates programs by “|” to properly account for all </w:t>
      </w:r>
      <w:r w:rsidR="001F5ECE">
        <w:t>research topics</w:t>
      </w:r>
      <w:r>
        <w:t xml:space="preserve">. </w:t>
      </w:r>
    </w:p>
    <w:p w14:paraId="3B46FA8C" w14:textId="028BFD0D" w:rsidR="00DE5229" w:rsidRDefault="001D6C37" w:rsidP="00DE5229">
      <w:pPr>
        <w:pStyle w:val="ListParagraph"/>
        <w:numPr>
          <w:ilvl w:val="0"/>
          <w:numId w:val="7"/>
        </w:numPr>
      </w:pPr>
      <w:r>
        <w:t xml:space="preserve">Create a pivot table for </w:t>
      </w:r>
      <w:r w:rsidR="005827E4">
        <w:t>research topics</w:t>
      </w:r>
      <w:r w:rsidR="00D941D4">
        <w:t xml:space="preserve">, using given </w:t>
      </w:r>
      <w:r w:rsidR="005827E4">
        <w:t>topic</w:t>
      </w:r>
      <w:r w:rsidR="00D941D4">
        <w:t xml:space="preserve">(s) for row and the count of </w:t>
      </w:r>
      <w:r w:rsidR="0090669E">
        <w:t>A</w:t>
      </w:r>
      <w:r w:rsidR="005827E4">
        <w:t>rticle IDs for column.</w:t>
      </w:r>
      <w:r w:rsidR="00D941D4">
        <w:t xml:space="preserve"> </w:t>
      </w:r>
    </w:p>
    <w:p w14:paraId="62264C8F" w14:textId="0CEA5432" w:rsidR="00E54627" w:rsidRDefault="00E54627" w:rsidP="00E54627">
      <w:pPr>
        <w:pStyle w:val="ListParagraph"/>
        <w:numPr>
          <w:ilvl w:val="0"/>
          <w:numId w:val="7"/>
        </w:numPr>
      </w:pPr>
      <w:r>
        <w:t xml:space="preserve">Use VBA Macro to filter through each </w:t>
      </w:r>
      <w:r w:rsidR="0090669E">
        <w:t>research topic</w:t>
      </w:r>
      <w:r>
        <w:t xml:space="preserve"> in the pivot table to list out all </w:t>
      </w:r>
      <w:r w:rsidR="0090669E">
        <w:t xml:space="preserve">Article IDs </w:t>
      </w:r>
      <w:r>
        <w:t xml:space="preserve">associated with that </w:t>
      </w:r>
      <w:r w:rsidR="0090669E">
        <w:t>topic</w:t>
      </w:r>
      <w:r w:rsidR="00907248">
        <w:t xml:space="preserve">, accounting for </w:t>
      </w:r>
      <w:r w:rsidR="0090669E">
        <w:t>topics</w:t>
      </w:r>
      <w:r w:rsidR="00907248">
        <w:t xml:space="preserve"> listed before and after “|”.</w:t>
      </w:r>
    </w:p>
    <w:p w14:paraId="3E680F4B" w14:textId="03854A82" w:rsidR="00370420" w:rsidRDefault="00907248" w:rsidP="00370420">
      <w:pPr>
        <w:pStyle w:val="ListParagraph"/>
        <w:numPr>
          <w:ilvl w:val="1"/>
          <w:numId w:val="7"/>
        </w:numPr>
      </w:pPr>
      <w:r>
        <w:t xml:space="preserve">For </w:t>
      </w:r>
      <w:r w:rsidR="0090669E">
        <w:t>Article IDs</w:t>
      </w:r>
      <w:r>
        <w:t xml:space="preserve"> </w:t>
      </w:r>
      <w:r w:rsidR="0090669E">
        <w:t>containing multiple research topics</w:t>
      </w:r>
      <w:r>
        <w:t xml:space="preserve">, </w:t>
      </w:r>
      <w:r w:rsidR="0090669E">
        <w:t>the ID</w:t>
      </w:r>
      <w:r>
        <w:t xml:space="preserve"> will be listed for each </w:t>
      </w:r>
      <w:r w:rsidR="0090669E">
        <w:t>topic</w:t>
      </w:r>
      <w:r>
        <w:t xml:space="preserve">. </w:t>
      </w:r>
    </w:p>
    <w:p w14:paraId="6A0C8892" w14:textId="77777777" w:rsidR="00DE5229" w:rsidRDefault="00DE5229" w:rsidP="002774E2">
      <w:pPr>
        <w:pStyle w:val="ListParagraph"/>
      </w:pPr>
    </w:p>
    <w:p w14:paraId="26DAAA81" w14:textId="5A41E1CE" w:rsidR="007631C5" w:rsidRPr="005E20F3" w:rsidRDefault="007631C5" w:rsidP="007631C5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Press Types</w:t>
      </w:r>
    </w:p>
    <w:p w14:paraId="6B8612CB" w14:textId="6F9E41D4" w:rsidR="0090669E" w:rsidRPr="001D6C37" w:rsidRDefault="0090669E" w:rsidP="0090669E">
      <w:r>
        <w:t xml:space="preserve">Helper tab for News Metrics. In raw news data, </w:t>
      </w:r>
      <w:r w:rsidR="00F072FB">
        <w:t xml:space="preserve">press types </w:t>
      </w:r>
      <w:r>
        <w:t xml:space="preserve">are listed with a “|” between them (i.e. </w:t>
      </w:r>
      <w:r w:rsidR="00F072FB">
        <w:t>CIERA Stories</w:t>
      </w:r>
      <w:r>
        <w:t xml:space="preserve"> | Ex</w:t>
      </w:r>
      <w:r w:rsidR="00F072FB">
        <w:t>ternal Press</w:t>
      </w:r>
      <w:r>
        <w:t xml:space="preserve">). This helper separates programs by “|” to properly account for all </w:t>
      </w:r>
      <w:r w:rsidR="00F072FB">
        <w:t>press types</w:t>
      </w:r>
      <w:r>
        <w:t xml:space="preserve">. </w:t>
      </w:r>
    </w:p>
    <w:p w14:paraId="407B5050" w14:textId="0EACA024" w:rsidR="0090669E" w:rsidRDefault="0090669E" w:rsidP="0090669E">
      <w:pPr>
        <w:pStyle w:val="ListParagraph"/>
        <w:numPr>
          <w:ilvl w:val="0"/>
          <w:numId w:val="7"/>
        </w:numPr>
      </w:pPr>
      <w:r>
        <w:t xml:space="preserve">Create a pivot table for press types, using given type(s) for row and the count of Article IDs for column. </w:t>
      </w:r>
    </w:p>
    <w:p w14:paraId="55C4F3B7" w14:textId="37B2EA97" w:rsidR="0090669E" w:rsidRDefault="0090669E" w:rsidP="0090669E">
      <w:pPr>
        <w:pStyle w:val="ListParagraph"/>
        <w:numPr>
          <w:ilvl w:val="0"/>
          <w:numId w:val="7"/>
        </w:numPr>
      </w:pPr>
      <w:r>
        <w:t>Use VBA Macro to filter through each press type in the pivot table to list out all Article IDs associated with that type, accounting for types listed before and after “|”.</w:t>
      </w:r>
    </w:p>
    <w:p w14:paraId="7FC695DC" w14:textId="4475C852" w:rsidR="0090669E" w:rsidRDefault="0090669E" w:rsidP="0090669E">
      <w:pPr>
        <w:pStyle w:val="ListParagraph"/>
        <w:numPr>
          <w:ilvl w:val="1"/>
          <w:numId w:val="7"/>
        </w:numPr>
      </w:pPr>
      <w:r>
        <w:t>For Article IDs containing multiple press types, the ID will be listed for each</w:t>
      </w:r>
      <w:r w:rsidR="00E05C8D">
        <w:t xml:space="preserve"> type</w:t>
      </w:r>
      <w:r>
        <w:t xml:space="preserve">. </w:t>
      </w:r>
    </w:p>
    <w:p w14:paraId="5AC15664" w14:textId="6DC30524" w:rsidR="007631C5" w:rsidRDefault="007631C5" w:rsidP="007631C5"/>
    <w:p w14:paraId="0EED8168" w14:textId="4A3A5B81" w:rsidR="007631C5" w:rsidRPr="005E20F3" w:rsidRDefault="007631C5" w:rsidP="007631C5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t>Categories</w:t>
      </w:r>
    </w:p>
    <w:p w14:paraId="0BC07FA8" w14:textId="02ECE96B" w:rsidR="0090669E" w:rsidRPr="001D6C37" w:rsidRDefault="0090669E" w:rsidP="0090669E">
      <w:r>
        <w:t xml:space="preserve">Helper tab for News Metrics. In raw news data, </w:t>
      </w:r>
      <w:r w:rsidR="00DD77E3">
        <w:t xml:space="preserve">categories </w:t>
      </w:r>
      <w:r>
        <w:t xml:space="preserve">are listed with a “|” between them (i.e. </w:t>
      </w:r>
      <w:r w:rsidR="00DD77E3">
        <w:t xml:space="preserve">Achievement </w:t>
      </w:r>
      <w:r>
        <w:t>| E</w:t>
      </w:r>
      <w:r w:rsidR="00DD77E3">
        <w:t>vent | Outreach</w:t>
      </w:r>
      <w:r>
        <w:t xml:space="preserve">). This helper separates programs by “|” to properly account for all </w:t>
      </w:r>
      <w:r w:rsidR="00DD77E3">
        <w:t>categories</w:t>
      </w:r>
      <w:r>
        <w:t xml:space="preserve">. </w:t>
      </w:r>
    </w:p>
    <w:p w14:paraId="72EE14E3" w14:textId="3C09B7D8" w:rsidR="0090669E" w:rsidRDefault="0090669E" w:rsidP="0090669E">
      <w:pPr>
        <w:pStyle w:val="ListParagraph"/>
        <w:numPr>
          <w:ilvl w:val="0"/>
          <w:numId w:val="7"/>
        </w:numPr>
      </w:pPr>
      <w:r>
        <w:t xml:space="preserve">Create a pivot table for </w:t>
      </w:r>
      <w:r w:rsidR="00E05C8D">
        <w:t>categories</w:t>
      </w:r>
      <w:r>
        <w:t xml:space="preserve">, using given </w:t>
      </w:r>
      <w:r w:rsidR="00E05C8D">
        <w:t>categories</w:t>
      </w:r>
      <w:r>
        <w:t xml:space="preserve"> for row</w:t>
      </w:r>
      <w:r w:rsidR="00E05C8D">
        <w:t>s</w:t>
      </w:r>
      <w:r>
        <w:t xml:space="preserve"> and the count of Article IDs for column</w:t>
      </w:r>
      <w:r w:rsidR="00E05C8D">
        <w:t>s</w:t>
      </w:r>
      <w:r>
        <w:t xml:space="preserve">. </w:t>
      </w:r>
    </w:p>
    <w:p w14:paraId="32A445E5" w14:textId="13627D6D" w:rsidR="0090669E" w:rsidRDefault="0090669E" w:rsidP="0090669E">
      <w:pPr>
        <w:pStyle w:val="ListParagraph"/>
        <w:numPr>
          <w:ilvl w:val="0"/>
          <w:numId w:val="7"/>
        </w:numPr>
      </w:pPr>
      <w:r>
        <w:t xml:space="preserve">Use VBA Macro to filter through each </w:t>
      </w:r>
      <w:r w:rsidR="00E05C8D">
        <w:t xml:space="preserve">category </w:t>
      </w:r>
      <w:r>
        <w:t xml:space="preserve">in the pivot table to list out all Article IDs associated with that </w:t>
      </w:r>
      <w:r w:rsidR="00E05C8D">
        <w:t>category</w:t>
      </w:r>
      <w:r>
        <w:t xml:space="preserve">, accounting for </w:t>
      </w:r>
      <w:r w:rsidR="00E05C8D">
        <w:t>categories</w:t>
      </w:r>
      <w:r>
        <w:t xml:space="preserve"> listed before and after “|”.</w:t>
      </w:r>
    </w:p>
    <w:p w14:paraId="631A3EBA" w14:textId="3AF49EAE" w:rsidR="0090669E" w:rsidRDefault="0090669E" w:rsidP="0090669E">
      <w:pPr>
        <w:pStyle w:val="ListParagraph"/>
        <w:numPr>
          <w:ilvl w:val="1"/>
          <w:numId w:val="7"/>
        </w:numPr>
      </w:pPr>
      <w:r>
        <w:t xml:space="preserve">For Article IDs containing multiple </w:t>
      </w:r>
      <w:r w:rsidR="00E05C8D">
        <w:t>categories</w:t>
      </w:r>
      <w:r>
        <w:t xml:space="preserve">, the ID will be listed for each. </w:t>
      </w:r>
    </w:p>
    <w:p w14:paraId="16C302A8" w14:textId="77777777" w:rsidR="005E20F3" w:rsidRDefault="005E20F3" w:rsidP="005E20F3">
      <w:pPr>
        <w:rPr>
          <w:b/>
          <w:bCs/>
          <w:sz w:val="24"/>
          <w:szCs w:val="24"/>
        </w:rPr>
      </w:pPr>
    </w:p>
    <w:p w14:paraId="4FA4FD5B" w14:textId="31DA1777" w:rsidR="005E20F3" w:rsidRPr="005E20F3" w:rsidRDefault="005E20F3" w:rsidP="005E20F3">
      <w:pPr>
        <w:rPr>
          <w:b/>
          <w:bCs/>
          <w:sz w:val="24"/>
          <w:szCs w:val="24"/>
        </w:rPr>
      </w:pPr>
      <w:r w:rsidRPr="005E20F3">
        <w:rPr>
          <w:b/>
          <w:bCs/>
          <w:sz w:val="24"/>
          <w:szCs w:val="24"/>
        </w:rPr>
        <w:lastRenderedPageBreak/>
        <w:t>Metrics</w:t>
      </w:r>
    </w:p>
    <w:p w14:paraId="07985A36" w14:textId="427D9A12" w:rsidR="005E20F3" w:rsidRPr="001D6C37" w:rsidRDefault="005E20F3" w:rsidP="005E20F3">
      <w:pPr>
        <w:pStyle w:val="ListParagraph"/>
        <w:numPr>
          <w:ilvl w:val="0"/>
          <w:numId w:val="7"/>
        </w:numPr>
      </w:pPr>
      <w:r>
        <w:t>Contains the Update button to run the macro that updates the raw data, sort</w:t>
      </w:r>
      <w:r w:rsidR="00362788">
        <w:t>s</w:t>
      </w:r>
      <w:r>
        <w:t xml:space="preserve"> </w:t>
      </w:r>
      <w:r w:rsidR="00410DA3">
        <w:t>articles</w:t>
      </w:r>
      <w:r>
        <w:t xml:space="preserve"> using the helper tabs, and generate</w:t>
      </w:r>
      <w:r w:rsidR="00362788">
        <w:t>s</w:t>
      </w:r>
      <w:r>
        <w:t xml:space="preserve"> the corresponding pivot tables and graphs.  </w:t>
      </w:r>
    </w:p>
    <w:p w14:paraId="6DA931EF" w14:textId="77777777" w:rsidR="007631C5" w:rsidRDefault="007631C5" w:rsidP="007631C5"/>
    <w:p w14:paraId="55553FEB" w14:textId="42820691" w:rsidR="00370420" w:rsidRDefault="00370420" w:rsidP="00370420"/>
    <w:p w14:paraId="1142CD9B" w14:textId="77777777" w:rsidR="00370420" w:rsidRDefault="00370420" w:rsidP="00370420"/>
    <w:sectPr w:rsidR="0037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40C"/>
    <w:multiLevelType w:val="hybridMultilevel"/>
    <w:tmpl w:val="66E4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434"/>
    <w:multiLevelType w:val="hybridMultilevel"/>
    <w:tmpl w:val="C25C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0D8D"/>
    <w:multiLevelType w:val="hybridMultilevel"/>
    <w:tmpl w:val="34A2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437F"/>
    <w:multiLevelType w:val="hybridMultilevel"/>
    <w:tmpl w:val="604EF5C8"/>
    <w:lvl w:ilvl="0" w:tplc="1296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1806"/>
    <w:multiLevelType w:val="hybridMultilevel"/>
    <w:tmpl w:val="111CC28C"/>
    <w:lvl w:ilvl="0" w:tplc="358ED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50DAA"/>
    <w:multiLevelType w:val="hybridMultilevel"/>
    <w:tmpl w:val="A4362A76"/>
    <w:lvl w:ilvl="0" w:tplc="358ED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8022D"/>
    <w:multiLevelType w:val="hybridMultilevel"/>
    <w:tmpl w:val="3012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9154B"/>
    <w:multiLevelType w:val="hybridMultilevel"/>
    <w:tmpl w:val="FA64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4450">
    <w:abstractNumId w:val="3"/>
  </w:num>
  <w:num w:numId="2" w16cid:durableId="589659251">
    <w:abstractNumId w:val="4"/>
  </w:num>
  <w:num w:numId="3" w16cid:durableId="1601832805">
    <w:abstractNumId w:val="5"/>
  </w:num>
  <w:num w:numId="4" w16cid:durableId="313072094">
    <w:abstractNumId w:val="7"/>
  </w:num>
  <w:num w:numId="5" w16cid:durableId="1963880231">
    <w:abstractNumId w:val="6"/>
  </w:num>
  <w:num w:numId="6" w16cid:durableId="49501363">
    <w:abstractNumId w:val="2"/>
  </w:num>
  <w:num w:numId="7" w16cid:durableId="1218930417">
    <w:abstractNumId w:val="1"/>
  </w:num>
  <w:num w:numId="8" w16cid:durableId="203869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6A"/>
    <w:rsid w:val="00004B5D"/>
    <w:rsid w:val="00007A16"/>
    <w:rsid w:val="00041AF5"/>
    <w:rsid w:val="00067A4D"/>
    <w:rsid w:val="000C74C3"/>
    <w:rsid w:val="000D10D8"/>
    <w:rsid w:val="00106AFD"/>
    <w:rsid w:val="00115379"/>
    <w:rsid w:val="00123099"/>
    <w:rsid w:val="00147C09"/>
    <w:rsid w:val="001C11CA"/>
    <w:rsid w:val="001D6C37"/>
    <w:rsid w:val="001E6F20"/>
    <w:rsid w:val="001F5ECE"/>
    <w:rsid w:val="002020E3"/>
    <w:rsid w:val="002276D0"/>
    <w:rsid w:val="00232D82"/>
    <w:rsid w:val="0024720C"/>
    <w:rsid w:val="002679DB"/>
    <w:rsid w:val="002746BE"/>
    <w:rsid w:val="002774E2"/>
    <w:rsid w:val="002A6D20"/>
    <w:rsid w:val="002C7E2A"/>
    <w:rsid w:val="00303A1F"/>
    <w:rsid w:val="0032421A"/>
    <w:rsid w:val="003272C0"/>
    <w:rsid w:val="00362788"/>
    <w:rsid w:val="00370420"/>
    <w:rsid w:val="003C046F"/>
    <w:rsid w:val="003C4897"/>
    <w:rsid w:val="00410DA3"/>
    <w:rsid w:val="00416914"/>
    <w:rsid w:val="00466339"/>
    <w:rsid w:val="004D0A2B"/>
    <w:rsid w:val="004D3551"/>
    <w:rsid w:val="00501DB8"/>
    <w:rsid w:val="00551CB7"/>
    <w:rsid w:val="00556E67"/>
    <w:rsid w:val="005827E4"/>
    <w:rsid w:val="005E20F3"/>
    <w:rsid w:val="00646B86"/>
    <w:rsid w:val="00712C94"/>
    <w:rsid w:val="00736B23"/>
    <w:rsid w:val="007631C5"/>
    <w:rsid w:val="00785153"/>
    <w:rsid w:val="007B7C55"/>
    <w:rsid w:val="007C4BAD"/>
    <w:rsid w:val="007C4F0C"/>
    <w:rsid w:val="00847256"/>
    <w:rsid w:val="008A16E5"/>
    <w:rsid w:val="0090405B"/>
    <w:rsid w:val="0090669E"/>
    <w:rsid w:val="00907248"/>
    <w:rsid w:val="00912625"/>
    <w:rsid w:val="009763EF"/>
    <w:rsid w:val="00992828"/>
    <w:rsid w:val="009B45AF"/>
    <w:rsid w:val="009B47E4"/>
    <w:rsid w:val="009E1D5D"/>
    <w:rsid w:val="00A15B12"/>
    <w:rsid w:val="00A54641"/>
    <w:rsid w:val="00A83904"/>
    <w:rsid w:val="00AD5E59"/>
    <w:rsid w:val="00AF2A03"/>
    <w:rsid w:val="00B05E68"/>
    <w:rsid w:val="00B97AA4"/>
    <w:rsid w:val="00BA3B6A"/>
    <w:rsid w:val="00BE53BA"/>
    <w:rsid w:val="00BE6729"/>
    <w:rsid w:val="00C51448"/>
    <w:rsid w:val="00C52899"/>
    <w:rsid w:val="00C6681E"/>
    <w:rsid w:val="00C801E9"/>
    <w:rsid w:val="00CB268A"/>
    <w:rsid w:val="00CD3BE7"/>
    <w:rsid w:val="00CD529D"/>
    <w:rsid w:val="00D307D0"/>
    <w:rsid w:val="00D941D4"/>
    <w:rsid w:val="00D97C72"/>
    <w:rsid w:val="00DD77E3"/>
    <w:rsid w:val="00DE5229"/>
    <w:rsid w:val="00E05C8D"/>
    <w:rsid w:val="00E44CD6"/>
    <w:rsid w:val="00E54627"/>
    <w:rsid w:val="00E64AB4"/>
    <w:rsid w:val="00EA6DFD"/>
    <w:rsid w:val="00ED7653"/>
    <w:rsid w:val="00F05665"/>
    <w:rsid w:val="00F072FB"/>
    <w:rsid w:val="00F1152E"/>
    <w:rsid w:val="00F30483"/>
    <w:rsid w:val="00F9572F"/>
    <w:rsid w:val="00FC3111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6017"/>
  <w15:chartTrackingRefBased/>
  <w15:docId w15:val="{67C507A3-86B5-4785-B96C-268FAD47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wildcat.sharepoint.com/sites/RCH-ciera/Shared%20Documents/Forms/AllItems.aspx?ga=1&amp;id=%2Fsites%2FRCH%2Dciera%2FShared%20Documents%2FCIERA%20Data%2FNews%20Exports&amp;viewid=d7ce2306%2D55d5%2D4127%2D8675%2D3f2bf41a375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era.northwester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7" ma:contentTypeDescription="Create a new document." ma:contentTypeScope="" ma:versionID="00f8401608f3812211b0ac8b457ac233">
  <xsd:schema xmlns:xsd="http://www.w3.org/2001/XMLSchema" xmlns:xs="http://www.w3.org/2001/XMLSchema" xmlns:p="http://schemas.microsoft.com/office/2006/metadata/properties" xmlns:ns2="10e9e844-2a76-4b49-889d-fbe8a82ff327" xmlns:ns3="5494a297-7bc7-4f39-82e4-8ace62f0c9d5" xmlns:ns4="efce84db-8738-4c7b-9bdc-65b9500871f6" targetNamespace="http://schemas.microsoft.com/office/2006/metadata/properties" ma:root="true" ma:fieldsID="ebbe75e84879db23e8903136fb4dee05" ns2:_="" ns3:_="" ns4:_="">
    <xsd:import namespace="10e9e844-2a76-4b49-889d-fbe8a82ff327"/>
    <xsd:import namespace="5494a297-7bc7-4f39-82e4-8ace62f0c9d5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fd31ec4-eefd-489f-a47d-1f3067ffe160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TaxCatchAll xmlns="efce84db-8738-4c7b-9bdc-65b9500871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3F51B1-9927-43E1-A78D-07CE39ED2821}"/>
</file>

<file path=customXml/itemProps2.xml><?xml version="1.0" encoding="utf-8"?>
<ds:datastoreItem xmlns:ds="http://schemas.openxmlformats.org/officeDocument/2006/customXml" ds:itemID="{FB446864-4B65-4A31-81FE-926695F2A54E}">
  <ds:schemaRefs>
    <ds:schemaRef ds:uri="http://schemas.microsoft.com/office/2006/metadata/properties"/>
    <ds:schemaRef ds:uri="http://schemas.microsoft.com/office/infopath/2007/PartnerControls"/>
    <ds:schemaRef ds:uri="10e9e844-2a76-4b49-889d-fbe8a82ff327"/>
    <ds:schemaRef ds:uri="efce84db-8738-4c7b-9bdc-65b9500871f6"/>
  </ds:schemaRefs>
</ds:datastoreItem>
</file>

<file path=customXml/itemProps3.xml><?xml version="1.0" encoding="utf-8"?>
<ds:datastoreItem xmlns:ds="http://schemas.openxmlformats.org/officeDocument/2006/customXml" ds:itemID="{C667071C-8681-47BD-8460-BB18DB5AB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N.</dc:creator>
  <cp:keywords/>
  <dc:description/>
  <cp:lastModifiedBy>Marlena Jadwiga Noeth</cp:lastModifiedBy>
  <cp:revision>70</cp:revision>
  <dcterms:created xsi:type="dcterms:W3CDTF">2023-03-23T13:46:00Z</dcterms:created>
  <dcterms:modified xsi:type="dcterms:W3CDTF">2023-03-23T21:43:00Z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  <property fmtid="{D5CDD505-2E9C-101B-9397-08002B2CF9AE}" pid="3" name="MediaServiceImageTags">
    <vt:lpwstr/>
  </property>
</Properties>
</file>