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A58C" w14:textId="1AB80AF4" w:rsidR="005A2753" w:rsidRPr="00602FF6" w:rsidRDefault="00513DA2" w:rsidP="00602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>El inglés Alan Turing</w:t>
      </w:r>
      <w:r w:rsidR="00624639">
        <w:rPr>
          <w:color w:val="FFFFFF" w:themeColor="background1"/>
        </w:rPr>
        <w:t xml:space="preserve"> </w:t>
      </w:r>
      <w:r>
        <w:rPr>
          <w:color w:val="FFFFFF" w:themeColor="background1"/>
        </w:rPr>
        <w:t>fu</w:t>
      </w:r>
      <w:r w:rsidR="00624639">
        <w:rPr>
          <w:color w:val="FFFFFF" w:themeColor="background1"/>
        </w:rPr>
        <w:t>e</w:t>
      </w:r>
      <w:r>
        <w:rPr>
          <w:color w:val="FFFFFF" w:themeColor="background1"/>
        </w:rPr>
        <w:t xml:space="preserve"> reclutado por las fuerzas Británicas al inició de la segunda guerra mundial, por su brillante desempeño como matemático</w:t>
      </w:r>
      <w:r w:rsidR="0077168E">
        <w:rPr>
          <w:color w:val="FFFFFF" w:themeColor="background1"/>
        </w:rPr>
        <w:t xml:space="preserve"> y criptógrafo,</w:t>
      </w:r>
      <w:r>
        <w:rPr>
          <w:color w:val="FFFFFF" w:themeColor="background1"/>
        </w:rPr>
        <w:t xml:space="preserve"> </w:t>
      </w:r>
      <w:r w:rsidR="0077168E">
        <w:rPr>
          <w:color w:val="FFFFFF" w:themeColor="background1"/>
        </w:rPr>
        <w:t>para descifrar</w:t>
      </w:r>
      <w:r w:rsidR="005A2753" w:rsidRPr="00602FF6">
        <w:rPr>
          <w:color w:val="FFFFFF" w:themeColor="background1"/>
        </w:rPr>
        <w:t xml:space="preserve"> el código de los mensajes </w:t>
      </w:r>
      <w:r w:rsidR="0077168E">
        <w:rPr>
          <w:color w:val="FFFFFF" w:themeColor="background1"/>
        </w:rPr>
        <w:t>interceptados a</w:t>
      </w:r>
      <w:r w:rsidR="00602FF6">
        <w:rPr>
          <w:color w:val="FFFFFF" w:themeColor="background1"/>
        </w:rPr>
        <w:t xml:space="preserve"> las tropas militares </w:t>
      </w:r>
      <w:r w:rsidR="005A2753" w:rsidRPr="00602FF6">
        <w:rPr>
          <w:color w:val="FFFFFF" w:themeColor="background1"/>
        </w:rPr>
        <w:t>Aleman</w:t>
      </w:r>
      <w:r w:rsidR="00602FF6">
        <w:rPr>
          <w:color w:val="FFFFFF" w:themeColor="background1"/>
        </w:rPr>
        <w:t>a</w:t>
      </w:r>
      <w:r w:rsidR="005A2753" w:rsidRPr="00602FF6">
        <w:rPr>
          <w:color w:val="FFFFFF" w:themeColor="background1"/>
        </w:rPr>
        <w:t xml:space="preserve">s durante </w:t>
      </w:r>
      <w:r w:rsidR="0077168E">
        <w:rPr>
          <w:color w:val="FFFFFF" w:themeColor="background1"/>
        </w:rPr>
        <w:t>esa</w:t>
      </w:r>
      <w:r w:rsidR="005A2753" w:rsidRPr="00602FF6">
        <w:rPr>
          <w:color w:val="FFFFFF" w:themeColor="background1"/>
        </w:rPr>
        <w:t xml:space="preserve"> guerra</w:t>
      </w:r>
      <w:r w:rsidR="0077168E">
        <w:rPr>
          <w:color w:val="FFFFFF" w:themeColor="background1"/>
        </w:rPr>
        <w:t>, los cuales eran encriptados a través de una máquina llamada Enigma. Para ello, cre</w:t>
      </w:r>
      <w:r w:rsidR="00E82062">
        <w:rPr>
          <w:color w:val="FFFFFF" w:themeColor="background1"/>
        </w:rPr>
        <w:t>ó</w:t>
      </w:r>
      <w:r w:rsidR="0077168E">
        <w:rPr>
          <w:color w:val="FFFFFF" w:themeColor="background1"/>
        </w:rPr>
        <w:t xml:space="preserve"> una máquina </w:t>
      </w:r>
      <w:r w:rsidR="00936812">
        <w:rPr>
          <w:color w:val="FFFFFF" w:themeColor="background1"/>
        </w:rPr>
        <w:t>para derrotar a Enigma, logrando su cometido</w:t>
      </w:r>
      <w:r w:rsidR="00B1741F">
        <w:rPr>
          <w:color w:val="FFFFFF" w:themeColor="background1"/>
        </w:rPr>
        <w:t xml:space="preserve"> en el año 1942</w:t>
      </w:r>
      <w:r w:rsidR="00936812">
        <w:rPr>
          <w:color w:val="FFFFFF" w:themeColor="background1"/>
        </w:rPr>
        <w:t xml:space="preserve">, ayudando así a reducir la duración de la guerra entre 2 y 4 años. </w:t>
      </w:r>
      <w:r w:rsidR="0057594B">
        <w:rPr>
          <w:color w:val="FFFFFF" w:themeColor="background1"/>
        </w:rPr>
        <w:t xml:space="preserve">Lo anterior, </w:t>
      </w:r>
      <w:r w:rsidR="005A2753" w:rsidRPr="00602FF6">
        <w:rPr>
          <w:color w:val="FFFFFF" w:themeColor="background1"/>
        </w:rPr>
        <w:t xml:space="preserve">supone un gran avance y aporte para la computación.  </w:t>
      </w:r>
      <w:r w:rsidR="0057594B">
        <w:rPr>
          <w:color w:val="FFFFFF" w:themeColor="background1"/>
        </w:rPr>
        <w:t>Pero no es por solo ese logro que Alan Turin</w:t>
      </w:r>
      <w:r w:rsidR="00B1741F">
        <w:rPr>
          <w:color w:val="FFFFFF" w:themeColor="background1"/>
        </w:rPr>
        <w:t>g</w:t>
      </w:r>
      <w:r w:rsidR="0057594B">
        <w:rPr>
          <w:color w:val="FFFFFF" w:themeColor="background1"/>
        </w:rPr>
        <w:t xml:space="preserve"> es considerado</w:t>
      </w:r>
      <w:r w:rsidR="00B1741F">
        <w:rPr>
          <w:color w:val="FFFFFF" w:themeColor="background1"/>
        </w:rPr>
        <w:t xml:space="preserve"> como </w:t>
      </w:r>
      <w:r w:rsidR="00FE015A">
        <w:rPr>
          <w:color w:val="FFFFFF" w:themeColor="background1"/>
        </w:rPr>
        <w:t>el precursor de la informática, ya en 1936, había publicado un artículo titulado “Los números computables”, donde expuso el concepto de algoritmo y las bases de una máquina de calcular (imaginaria) a la cual llamó “La Máquina Universal”, capaz de realizar varias operaciones</w:t>
      </w:r>
      <w:r w:rsidR="00433995">
        <w:rPr>
          <w:color w:val="FFFFFF" w:themeColor="background1"/>
        </w:rPr>
        <w:t xml:space="preserve"> a partir de unas bases e instrucciones, </w:t>
      </w:r>
      <w:r w:rsidR="00FE015A">
        <w:rPr>
          <w:color w:val="FFFFFF" w:themeColor="background1"/>
        </w:rPr>
        <w:t xml:space="preserve"> utilizando para ello la misma lógica de cálculo humano</w:t>
      </w:r>
      <w:r w:rsidR="00433995">
        <w:rPr>
          <w:color w:val="FFFFFF" w:themeColor="background1"/>
        </w:rPr>
        <w:t>,</w:t>
      </w:r>
      <w:r w:rsidR="00FE015A">
        <w:rPr>
          <w:color w:val="FFFFFF" w:themeColor="background1"/>
        </w:rPr>
        <w:t xml:space="preserve"> en menor tiempo. </w:t>
      </w:r>
      <w:r w:rsidR="00433995">
        <w:rPr>
          <w:color w:val="FFFFFF" w:themeColor="background1"/>
        </w:rPr>
        <w:t xml:space="preserve">A la postre, esta investigación fue la base para la Máquina de Turing con la cual se descifró el código de la máquina enigma. </w:t>
      </w:r>
      <w:r w:rsidR="005A2753" w:rsidRPr="00602FF6">
        <w:rPr>
          <w:color w:val="FFFFFF" w:themeColor="background1"/>
        </w:rPr>
        <w:t>Diseñar una máquina que simula cualquier algoritmo informático es suficiente para que a Turing se le considere uno de los padres de la computación y precursor de la informática.</w:t>
      </w:r>
    </w:p>
    <w:p w14:paraId="6802D988" w14:textId="1FEA85FD" w:rsidR="005A2753" w:rsidRPr="00602FF6" w:rsidRDefault="005A2753" w:rsidP="00602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rPr>
          <w:color w:val="FFFFFF" w:themeColor="background1"/>
        </w:rPr>
      </w:pPr>
      <w:r w:rsidRPr="00602FF6">
        <w:rPr>
          <w:color w:val="FFFFFF" w:themeColor="background1"/>
        </w:rPr>
        <w:t>La película Código Enigma, no</w:t>
      </w:r>
      <w:r w:rsidR="00DA0751" w:rsidRPr="00602FF6">
        <w:rPr>
          <w:color w:val="FFFFFF" w:themeColor="background1"/>
        </w:rPr>
        <w:t>s</w:t>
      </w:r>
      <w:r w:rsidRPr="00602FF6">
        <w:rPr>
          <w:color w:val="FFFFFF" w:themeColor="background1"/>
        </w:rPr>
        <w:t xml:space="preserve"> deja ver como en su avanzada y brillante mente</w:t>
      </w:r>
      <w:r w:rsidR="00DA0751" w:rsidRPr="00602FF6">
        <w:rPr>
          <w:color w:val="FFFFFF" w:themeColor="background1"/>
        </w:rPr>
        <w:t>,</w:t>
      </w:r>
      <w:r w:rsidRPr="00602FF6">
        <w:rPr>
          <w:color w:val="FFFFFF" w:themeColor="background1"/>
        </w:rPr>
        <w:t xml:space="preserve"> Turing ya</w:t>
      </w:r>
      <w:r w:rsidR="00422134" w:rsidRPr="00602FF6">
        <w:rPr>
          <w:color w:val="FFFFFF" w:themeColor="background1"/>
        </w:rPr>
        <w:t xml:space="preserve"> expone el concepto de inteligencia artificial cuando menciona la prueba de Turing, a través de un juego de preguntas se puede deducir si las respuestas son dadas por una máquina o un ser humano.</w:t>
      </w:r>
      <w:r w:rsidRPr="00602FF6">
        <w:rPr>
          <w:color w:val="FFFFFF" w:themeColor="background1"/>
        </w:rPr>
        <w:t xml:space="preserve"> </w:t>
      </w:r>
    </w:p>
    <w:p w14:paraId="03230BE9" w14:textId="77777777" w:rsidR="00230032" w:rsidRDefault="00230032" w:rsidP="0023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30032" w:rsidSect="00230032">
      <w:pgSz w:w="12240" w:h="15840"/>
      <w:pgMar w:top="1418" w:right="209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3"/>
    <w:rsid w:val="00196580"/>
    <w:rsid w:val="00230032"/>
    <w:rsid w:val="00422134"/>
    <w:rsid w:val="00433995"/>
    <w:rsid w:val="00513DA2"/>
    <w:rsid w:val="0057594B"/>
    <w:rsid w:val="005A2753"/>
    <w:rsid w:val="00602FF6"/>
    <w:rsid w:val="00624639"/>
    <w:rsid w:val="0077168E"/>
    <w:rsid w:val="0082186C"/>
    <w:rsid w:val="00936812"/>
    <w:rsid w:val="00B1741F"/>
    <w:rsid w:val="00DA0751"/>
    <w:rsid w:val="00E82062"/>
    <w:rsid w:val="00F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108D"/>
  <w15:chartTrackingRefBased/>
  <w15:docId w15:val="{433C43EF-89B6-4E52-B12F-A068038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RODRIGUEZ BUSTOS</dc:creator>
  <cp:keywords/>
  <dc:description/>
  <cp:lastModifiedBy>esperanza RODRIGUEZ BUSTOS</cp:lastModifiedBy>
  <cp:revision>5</cp:revision>
  <dcterms:created xsi:type="dcterms:W3CDTF">2022-04-04T19:17:00Z</dcterms:created>
  <dcterms:modified xsi:type="dcterms:W3CDTF">2022-04-04T21:44:00Z</dcterms:modified>
</cp:coreProperties>
</file>