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68BA6" w14:textId="77777777" w:rsidR="00B814EB" w:rsidRDefault="00C1017C">
      <w:r>
        <w:t>Note Challenge COll dev-front</w:t>
      </w:r>
    </w:p>
    <w:p w14:paraId="6865C027" w14:textId="77777777" w:rsidR="00C1017C" w:rsidRDefault="00C1017C"/>
    <w:p w14:paraId="22897ADA" w14:textId="77777777" w:rsidR="00C1017C" w:rsidRPr="00311F6B" w:rsidRDefault="00C1017C">
      <w:pPr>
        <w:rPr>
          <w:b/>
          <w:color w:val="FFFFFF" w:themeColor="background1"/>
        </w:rPr>
      </w:pPr>
      <w:r w:rsidRPr="00311F6B">
        <w:rPr>
          <w:b/>
          <w:color w:val="FFFFFF" w:themeColor="background1"/>
          <w:highlight w:val="red"/>
        </w:rPr>
        <w:t>Jeudi 28 juin 2018 :</w:t>
      </w:r>
    </w:p>
    <w:p w14:paraId="0F3AB924" w14:textId="77777777" w:rsidR="00C1017C" w:rsidRDefault="00C1017C"/>
    <w:p w14:paraId="5ADD598B" w14:textId="77777777" w:rsidR="00C1017C" w:rsidRDefault="00C1017C">
      <w:r>
        <w:t>Création d’un git hub :</w:t>
      </w:r>
      <w:r w:rsidRPr="00C1017C">
        <w:t xml:space="preserve"> </w:t>
      </w:r>
      <w:hyperlink r:id="rId4" w:history="1">
        <w:r w:rsidRPr="009C6851">
          <w:rPr>
            <w:rStyle w:val="Lienhypertexte"/>
          </w:rPr>
          <w:t>https://github.com/fvince25/JJVL_wysiwyg</w:t>
        </w:r>
      </w:hyperlink>
    </w:p>
    <w:p w14:paraId="78C0FD90" w14:textId="77777777" w:rsidR="00C1017C" w:rsidRDefault="00C1017C"/>
    <w:p w14:paraId="1ECC75E0" w14:textId="77777777" w:rsidR="00C1017C" w:rsidRDefault="00C1017C">
      <w:r>
        <w:t>Pour le git :</w:t>
      </w:r>
    </w:p>
    <w:p w14:paraId="24D2CFE5" w14:textId="77777777" w:rsidR="00C1017C" w:rsidRDefault="00C1017C"/>
    <w:p w14:paraId="467E3C8A" w14:textId="77777777" w:rsidR="00C1017C" w:rsidRDefault="00C1017C">
      <w:r>
        <w:t>-Git clone pour récupérer le lien du repository (bouton vert)</w:t>
      </w:r>
    </w:p>
    <w:p w14:paraId="73E54462" w14:textId="77777777" w:rsidR="00C1017C" w:rsidRDefault="00C1017C">
      <w:pPr>
        <w:rPr>
          <w:b/>
        </w:rPr>
      </w:pPr>
      <w:r w:rsidRPr="00C1017C">
        <w:rPr>
          <w:b/>
        </w:rPr>
        <w:t>Ajouter un nouveau fichier :</w:t>
      </w:r>
    </w:p>
    <w:p w14:paraId="2B0A615E" w14:textId="719B618A" w:rsidR="00DA4F19" w:rsidRPr="001B735C" w:rsidRDefault="00DA4F19">
      <w:r w:rsidRPr="001B735C">
        <w:t xml:space="preserve">-Git status pour vérifier les </w:t>
      </w:r>
      <w:r w:rsidR="007174D5" w:rsidRPr="001B735C">
        <w:t>fichiers de notre dossier que nous avons modifié</w:t>
      </w:r>
    </w:p>
    <w:p w14:paraId="3D7D6407" w14:textId="77777777" w:rsidR="00C1017C" w:rsidRPr="00C1017C" w:rsidRDefault="00C1017C">
      <w:r w:rsidRPr="00C1017C">
        <w:t>-Git add</w:t>
      </w:r>
    </w:p>
    <w:p w14:paraId="0E734746" w14:textId="77777777" w:rsidR="00C1017C" w:rsidRDefault="00C1017C">
      <w:r>
        <w:t>-Git Commit</w:t>
      </w:r>
    </w:p>
    <w:p w14:paraId="7781FD07" w14:textId="77777777" w:rsidR="00C1017C" w:rsidRDefault="00C1017C">
      <w:r>
        <w:t>-Git pull</w:t>
      </w:r>
    </w:p>
    <w:p w14:paraId="50D4E303" w14:textId="77777777" w:rsidR="00C1017C" w:rsidRDefault="00C1017C">
      <w:r>
        <w:t>-Git push</w:t>
      </w:r>
    </w:p>
    <w:p w14:paraId="1215D278" w14:textId="77777777" w:rsidR="00C1017C" w:rsidRDefault="00C1017C"/>
    <w:p w14:paraId="6A37FA0B" w14:textId="028BFCAA" w:rsidR="00C1017C" w:rsidRDefault="00C1017C">
      <w:r>
        <w:t>Test sur le Readme !</w:t>
      </w:r>
      <w:r w:rsidR="008251F1">
        <w:t xml:space="preserve"> A refaire car ne fonctionne pas.</w:t>
      </w:r>
    </w:p>
    <w:p w14:paraId="00805789" w14:textId="77777777" w:rsidR="00C1017C" w:rsidRDefault="00C1017C"/>
    <w:p w14:paraId="7E4FE29A" w14:textId="473D578C" w:rsidR="00C2723A" w:rsidRPr="00CF7F44" w:rsidRDefault="00C2723A">
      <w:pPr>
        <w:rPr>
          <w:b/>
          <w:i/>
          <w:color w:val="FFFFFF" w:themeColor="background1"/>
          <w:highlight w:val="darkGray"/>
        </w:rPr>
      </w:pPr>
      <w:r w:rsidRPr="00CF7F44">
        <w:rPr>
          <w:b/>
          <w:i/>
          <w:color w:val="FFFFFF" w:themeColor="background1"/>
          <w:highlight w:val="darkGray"/>
        </w:rPr>
        <w:t>Info sur challenge :</w:t>
      </w:r>
    </w:p>
    <w:p w14:paraId="59B53125" w14:textId="6747DB03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 xml:space="preserve">Ne pas se servir du text area (il ne permet pas de faire des mises en forme), chercher du </w:t>
      </w:r>
      <w:r w:rsidR="00E078CF" w:rsidRPr="00CF7F44">
        <w:rPr>
          <w:b/>
          <w:color w:val="FFFFFF" w:themeColor="background1"/>
          <w:highlight w:val="darkGray"/>
        </w:rPr>
        <w:t>côté</w:t>
      </w:r>
      <w:r w:rsidRPr="00CF7F44">
        <w:rPr>
          <w:b/>
          <w:color w:val="FFFFFF" w:themeColor="background1"/>
          <w:highlight w:val="darkGray"/>
        </w:rPr>
        <w:t xml:space="preserve"> de HTML5</w:t>
      </w:r>
      <w:r w:rsidR="00E078CF" w:rsidRPr="00CF7F44">
        <w:rPr>
          <w:b/>
          <w:color w:val="FFFFFF" w:themeColor="background1"/>
          <w:highlight w:val="darkGray"/>
        </w:rPr>
        <w:t xml:space="preserve"> « </w:t>
      </w:r>
      <w:r w:rsidR="00E078CF" w:rsidRPr="00CF7F44">
        <w:rPr>
          <w:b/>
          <w:color w:val="FFFFFF" w:themeColor="background1"/>
          <w:highlight w:val="darkGray"/>
        </w:rPr>
        <w:t>comment on rend une balise éditable</w:t>
      </w:r>
      <w:r w:rsidR="00E078CF" w:rsidRPr="00CF7F44">
        <w:rPr>
          <w:b/>
          <w:color w:val="FFFFFF" w:themeColor="background1"/>
          <w:highlight w:val="darkGray"/>
        </w:rPr>
        <w:t> »</w:t>
      </w:r>
      <w:r w:rsidRPr="00CF7F44">
        <w:rPr>
          <w:b/>
          <w:color w:val="FFFFFF" w:themeColor="background1"/>
          <w:highlight w:val="darkGray"/>
        </w:rPr>
        <w:t>.</w:t>
      </w:r>
    </w:p>
    <w:p w14:paraId="17546D9A" w14:textId="77777777" w:rsidR="00C2723A" w:rsidRPr="00CF7F44" w:rsidRDefault="00C2723A">
      <w:pPr>
        <w:rPr>
          <w:b/>
          <w:color w:val="FFFFFF" w:themeColor="background1"/>
          <w:highlight w:val="darkGray"/>
        </w:rPr>
      </w:pPr>
    </w:p>
    <w:p w14:paraId="3078C988" w14:textId="0135B61D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>Objet JS à trouver sur le net avec ses méthodes (position curseur, sélection de l’utilisateur</w:t>
      </w:r>
      <w:r w:rsidR="00E078CF" w:rsidRPr="00CF7F44">
        <w:rPr>
          <w:b/>
          <w:color w:val="FFFFFF" w:themeColor="background1"/>
          <w:highlight w:val="darkGray"/>
        </w:rPr>
        <w:t>,</w:t>
      </w:r>
      <w:r w:rsidRPr="00CF7F44">
        <w:rPr>
          <w:b/>
          <w:color w:val="FFFFFF" w:themeColor="background1"/>
          <w:highlight w:val="darkGray"/>
        </w:rPr>
        <w:t>)</w:t>
      </w:r>
    </w:p>
    <w:p w14:paraId="24DDBB10" w14:textId="686F5BAC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>A faire un Plugin Jquery, pour cela il faut aller chercher un tuto pour en créer un</w:t>
      </w:r>
    </w:p>
    <w:p w14:paraId="0191EAE7" w14:textId="77777777" w:rsidR="00C2723A" w:rsidRPr="00CF7F44" w:rsidRDefault="00C2723A">
      <w:pPr>
        <w:rPr>
          <w:b/>
          <w:color w:val="FFFFFF" w:themeColor="background1"/>
          <w:highlight w:val="darkGray"/>
        </w:rPr>
      </w:pPr>
    </w:p>
    <w:p w14:paraId="131CC654" w14:textId="195CB013" w:rsidR="00C2723A" w:rsidRPr="00CF7F44" w:rsidRDefault="00C2723A">
      <w:pPr>
        <w:rPr>
          <w:b/>
          <w:color w:val="FFFFFF" w:themeColor="background1"/>
        </w:rPr>
      </w:pPr>
      <w:r w:rsidRPr="00CF7F44">
        <w:rPr>
          <w:b/>
          <w:color w:val="FFFFFF" w:themeColor="background1"/>
          <w:highlight w:val="darkGray"/>
        </w:rPr>
        <w:t>A créer : une interface, chercher une doc sur l’objet JS (2 pers), création du plugin Js, aller chercher le color Picker,</w:t>
      </w:r>
    </w:p>
    <w:p w14:paraId="0A9F5A19" w14:textId="77777777" w:rsidR="00C2723A" w:rsidRDefault="00C2723A"/>
    <w:p w14:paraId="72024425" w14:textId="77777777" w:rsidR="00E078CF" w:rsidRDefault="00E078CF"/>
    <w:p w14:paraId="5BFD46D6" w14:textId="2B093818" w:rsidR="00E078CF" w:rsidRPr="002B1FF9" w:rsidRDefault="00E078CF">
      <w:pPr>
        <w:rPr>
          <w:i/>
        </w:rPr>
      </w:pPr>
      <w:r w:rsidRPr="002B1FF9">
        <w:rPr>
          <w:i/>
        </w:rPr>
        <w:t xml:space="preserve">Trouver </w:t>
      </w:r>
      <w:r w:rsidR="00916745" w:rsidRPr="002B1FF9">
        <w:rPr>
          <w:i/>
        </w:rPr>
        <w:t>un nom</w:t>
      </w:r>
      <w:r w:rsidR="002B1FF9" w:rsidRPr="002B1FF9">
        <w:rPr>
          <w:i/>
        </w:rPr>
        <w:t xml:space="preserve"> d’équipe</w:t>
      </w:r>
      <w:r w:rsidRPr="002B1FF9">
        <w:rPr>
          <w:i/>
        </w:rPr>
        <w:t>,</w:t>
      </w:r>
      <w:r w:rsidR="002B1FF9" w:rsidRPr="002B1FF9">
        <w:rPr>
          <w:i/>
        </w:rPr>
        <w:t xml:space="preserve"> animation équipe,</w:t>
      </w:r>
      <w:r w:rsidRPr="002B1FF9">
        <w:rPr>
          <w:i/>
        </w:rPr>
        <w:t xml:space="preserve"> </w:t>
      </w:r>
    </w:p>
    <w:p w14:paraId="7BB38CDA" w14:textId="77777777" w:rsidR="001152C4" w:rsidRDefault="001152C4"/>
    <w:p w14:paraId="14F336C6" w14:textId="69CB1E4E" w:rsidR="00311F6B" w:rsidRDefault="00311F6B">
      <w:r>
        <w:t>Répartition des premières tâches via le plan</w:t>
      </w:r>
      <w:r w:rsidR="00F00701">
        <w:t>n</w:t>
      </w:r>
      <w:r>
        <w:t>ing gestion de projet</w:t>
      </w:r>
    </w:p>
    <w:p w14:paraId="1B2AFC2D" w14:textId="77777777" w:rsidR="009C4DB7" w:rsidRDefault="009C4DB7"/>
    <w:p w14:paraId="5B1913A0" w14:textId="76F33C20" w:rsidR="009C4DB7" w:rsidRDefault="009C4DB7">
      <w:r>
        <w:t xml:space="preserve">Utilisation de </w:t>
      </w:r>
      <w:hyperlink r:id="rId5" w:history="1">
        <w:r w:rsidRPr="009C6851">
          <w:rPr>
            <w:rStyle w:val="Lienhypertexte"/>
          </w:rPr>
          <w:t>https://glyphicons.bootstrapcheatsheets.com/#</w:t>
        </w:r>
      </w:hyperlink>
      <w:r>
        <w:t xml:space="preserve"> et </w:t>
      </w:r>
      <w:hyperlink r:id="rId6" w:history="1">
        <w:r w:rsidR="00A46185" w:rsidRPr="009C6851">
          <w:rPr>
            <w:rStyle w:val="Lienhypertexte"/>
          </w:rPr>
          <w:t>https://fontawesome.com/</w:t>
        </w:r>
      </w:hyperlink>
      <w:r w:rsidR="00A46185">
        <w:t xml:space="preserve"> pour les icons.</w:t>
      </w:r>
    </w:p>
    <w:p w14:paraId="17035C29" w14:textId="77777777" w:rsidR="00A46185" w:rsidRDefault="00A46185"/>
    <w:p w14:paraId="4ADEA4BC" w14:textId="675E44B4" w:rsidR="00B60CAF" w:rsidRPr="00E24A3B" w:rsidRDefault="00E24A3B">
      <w:pPr>
        <w:rPr>
          <w:color w:val="2F5496" w:themeColor="accent5" w:themeShade="BF"/>
        </w:rPr>
      </w:pPr>
      <w:r w:rsidRPr="00E24A3B">
        <w:rPr>
          <w:color w:val="2F5496" w:themeColor="accent5" w:themeShade="BF"/>
        </w:rPr>
        <w:t xml:space="preserve">NB : </w:t>
      </w:r>
      <w:r>
        <w:rPr>
          <w:color w:val="2F5496" w:themeColor="accent5" w:themeShade="BF"/>
        </w:rPr>
        <w:t>créer en amont les fichiers html scss et js et créer un dossier css ou on class le dossier scss. Intégrer le fichier plugin jquery</w:t>
      </w:r>
    </w:p>
    <w:p w14:paraId="0EEB6ECD" w14:textId="77777777" w:rsidR="00E24A3B" w:rsidRPr="00B60CAF" w:rsidRDefault="00E24A3B">
      <w:pPr>
        <w:rPr>
          <w:color w:val="FFFFFF" w:themeColor="background1"/>
        </w:rPr>
      </w:pPr>
    </w:p>
    <w:p w14:paraId="5A62A406" w14:textId="04B7F10E" w:rsidR="00B60CAF" w:rsidRPr="00E24A3B" w:rsidRDefault="00B60CAF">
      <w:pPr>
        <w:rPr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t>SaSS :</w:t>
      </w:r>
    </w:p>
    <w:p w14:paraId="6F5ADB0E" w14:textId="0934A938" w:rsidR="00B60CAF" w:rsidRPr="00E24A3B" w:rsidRDefault="00B60CAF">
      <w:pPr>
        <w:rPr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t xml:space="preserve">Création d’un dossier css aller ds la console, aller dans le dossier de git hub avec cd  </w:t>
      </w:r>
    </w:p>
    <w:p w14:paraId="444C812A" w14:textId="48CD7741" w:rsidR="00B60CAF" w:rsidRPr="00E24A3B" w:rsidRDefault="00B60CAF">
      <w:pPr>
        <w:rPr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t>1 : npm init ; juste saisir (gulp file.js) « dans entry point » puis saisir ok</w:t>
      </w:r>
    </w:p>
    <w:p w14:paraId="2B86D1E6" w14:textId="6F01A849" w:rsidR="00B60CAF" w:rsidRPr="00E24A3B" w:rsidRDefault="00B60CAF">
      <w:pPr>
        <w:rPr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t>un nouveau fichier package.json se crée dans le dossier</w:t>
      </w:r>
    </w:p>
    <w:p w14:paraId="0D64CC63" w14:textId="1FB626E4" w:rsidR="00B60CAF" w:rsidRPr="00E24A3B" w:rsidRDefault="00B60CAF">
      <w:pPr>
        <w:rPr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t>2 : récupérer le fichier gulpfile.js déjà existant dans un ancien dossier refaire les npm installs des nouveaux plugins du gulpfil</w:t>
      </w:r>
      <w:r w:rsidR="00E24A3B" w:rsidRPr="00E24A3B">
        <w:rPr>
          <w:color w:val="FFFFFF" w:themeColor="background1"/>
          <w:highlight w:val="darkGray"/>
        </w:rPr>
        <w:t>e</w:t>
      </w:r>
      <w:r w:rsidRPr="00E24A3B">
        <w:rPr>
          <w:color w:val="FFFFFF" w:themeColor="background1"/>
          <w:highlight w:val="darkGray"/>
        </w:rPr>
        <w:t>.js</w:t>
      </w:r>
    </w:p>
    <w:p w14:paraId="1077E267" w14:textId="78604986" w:rsidR="00B60CAF" w:rsidRPr="00E24A3B" w:rsidRDefault="00B60CAF">
      <w:pPr>
        <w:rPr>
          <w:b/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t xml:space="preserve">3 : installer Gulp dans le dossier projet avec </w:t>
      </w:r>
      <w:r w:rsidRPr="00E24A3B">
        <w:rPr>
          <w:b/>
          <w:color w:val="FFFFFF" w:themeColor="background1"/>
          <w:highlight w:val="darkGray"/>
        </w:rPr>
        <w:t>npm install –save–dev gulp</w:t>
      </w:r>
    </w:p>
    <w:p w14:paraId="20F1A353" w14:textId="0C057451" w:rsidR="00B60CAF" w:rsidRPr="00E24A3B" w:rsidRDefault="00B60CAF">
      <w:pPr>
        <w:rPr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lastRenderedPageBreak/>
        <w:t>rajoute un nouveau</w:t>
      </w:r>
      <w:r w:rsidR="00326C9A" w:rsidRPr="00E24A3B">
        <w:rPr>
          <w:color w:val="FFFFFF" w:themeColor="background1"/>
          <w:highlight w:val="darkGray"/>
        </w:rPr>
        <w:t xml:space="preserve"> dossier</w:t>
      </w:r>
      <w:r w:rsidRPr="00E24A3B">
        <w:rPr>
          <w:color w:val="FFFFFF" w:themeColor="background1"/>
          <w:highlight w:val="darkGray"/>
        </w:rPr>
        <w:t xml:space="preserve"> node.module</w:t>
      </w:r>
      <w:r w:rsidR="00326C9A" w:rsidRPr="00E24A3B">
        <w:rPr>
          <w:color w:val="FFFFFF" w:themeColor="background1"/>
          <w:highlight w:val="darkGray"/>
        </w:rPr>
        <w:t xml:space="preserve"> ainsi qu’un nouvel élément dans le package.json dans le devDependencies</w:t>
      </w:r>
      <w:r w:rsidR="00E24A3B" w:rsidRPr="00E24A3B">
        <w:rPr>
          <w:color w:val="FFFFFF" w:themeColor="background1"/>
          <w:highlight w:val="darkGray"/>
        </w:rPr>
        <w:t>.</w:t>
      </w:r>
    </w:p>
    <w:p w14:paraId="7E25D265" w14:textId="381F8609" w:rsidR="00E24A3B" w:rsidRPr="00E24A3B" w:rsidRDefault="00E24A3B">
      <w:pPr>
        <w:rPr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t>4 : créer une task ds le fichier gulpfile pour tester que cela fonctione. Puis faire console log du nom de la tache dans la console.</w:t>
      </w:r>
    </w:p>
    <w:p w14:paraId="015C0BEA" w14:textId="47B7DB15" w:rsidR="00E24A3B" w:rsidRPr="00E24A3B" w:rsidRDefault="00E24A3B">
      <w:pPr>
        <w:rPr>
          <w:b/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t xml:space="preserve">5 :  pour installer SaSS : ds la console faire </w:t>
      </w:r>
      <w:r w:rsidRPr="00E24A3B">
        <w:rPr>
          <w:b/>
          <w:color w:val="FFFFFF" w:themeColor="background1"/>
          <w:highlight w:val="darkGray"/>
        </w:rPr>
        <w:t>npm install –save-dev sass</w:t>
      </w:r>
    </w:p>
    <w:p w14:paraId="2E3F9DC5" w14:textId="1F5C4955" w:rsidR="00E24A3B" w:rsidRPr="00E24A3B" w:rsidRDefault="00E24A3B">
      <w:pPr>
        <w:rPr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t>6 : vérifier ds le fichier package Json qu’il a rajouter l’élément sass dans devdependencies</w:t>
      </w:r>
    </w:p>
    <w:p w14:paraId="59946C9A" w14:textId="01BB05AF" w:rsidR="00E24A3B" w:rsidRPr="00E24A3B" w:rsidRDefault="00E24A3B">
      <w:pPr>
        <w:rPr>
          <w:color w:val="FFFFFF" w:themeColor="background1"/>
          <w:highlight w:val="darkGray"/>
        </w:rPr>
      </w:pPr>
      <w:r w:rsidRPr="00E24A3B">
        <w:rPr>
          <w:color w:val="FFFFFF" w:themeColor="background1"/>
          <w:highlight w:val="darkGray"/>
        </w:rPr>
        <w:t>7 : Créer une variable qui contient le plugin (var sass = require(‘sass’)  et créer</w:t>
      </w:r>
      <w:r w:rsidR="0029672A">
        <w:rPr>
          <w:color w:val="FFFFFF" w:themeColor="background1"/>
          <w:highlight w:val="darkGray"/>
        </w:rPr>
        <w:t xml:space="preserve"> </w:t>
      </w:r>
      <w:r w:rsidRPr="00E24A3B">
        <w:rPr>
          <w:color w:val="FFFFFF" w:themeColor="background1"/>
          <w:highlight w:val="darkGray"/>
        </w:rPr>
        <w:t>la task « sass : watch » et  « sass »</w:t>
      </w:r>
    </w:p>
    <w:p w14:paraId="1DF245D7" w14:textId="470466E0" w:rsidR="00E24A3B" w:rsidRPr="00E24A3B" w:rsidRDefault="00E24A3B">
      <w:pPr>
        <w:rPr>
          <w:color w:val="FFFFFF" w:themeColor="background1"/>
        </w:rPr>
      </w:pPr>
      <w:r w:rsidRPr="00E24A3B">
        <w:rPr>
          <w:color w:val="FFFFFF" w:themeColor="background1"/>
          <w:highlight w:val="darkGray"/>
        </w:rPr>
        <w:t>aller chercher en src le fichier css/</w:t>
      </w:r>
      <w:r w:rsidRPr="00E24A3B">
        <w:rPr>
          <w:color w:val="FFFFFF" w:themeColor="background1"/>
          <w:highlight w:val="darkGray"/>
          <w:u w:val="single"/>
        </w:rPr>
        <w:t>style.scss</w:t>
      </w:r>
      <w:r w:rsidRPr="00E24A3B">
        <w:rPr>
          <w:color w:val="FFFFFF" w:themeColor="background1"/>
          <w:highlight w:val="darkGray"/>
        </w:rPr>
        <w:t xml:space="preserve"> que l’on a créé. (voir ancien exemple)</w:t>
      </w:r>
    </w:p>
    <w:p w14:paraId="09A9829D" w14:textId="77777777" w:rsidR="00E24A3B" w:rsidRDefault="00E24A3B">
      <w:pPr>
        <w:rPr>
          <w:color w:val="000000" w:themeColor="text1"/>
        </w:rPr>
      </w:pPr>
    </w:p>
    <w:p w14:paraId="58C98A63" w14:textId="77777777" w:rsidR="00E24A3B" w:rsidRPr="00E24A3B" w:rsidRDefault="00E24A3B">
      <w:pPr>
        <w:rPr>
          <w:color w:val="000000" w:themeColor="text1"/>
        </w:rPr>
      </w:pPr>
    </w:p>
    <w:p w14:paraId="2FA04A99" w14:textId="77777777" w:rsidR="00E24A3B" w:rsidRDefault="00E24A3B">
      <w:pPr>
        <w:rPr>
          <w:color w:val="000000" w:themeColor="text1"/>
        </w:rPr>
      </w:pPr>
    </w:p>
    <w:p w14:paraId="4A7E6371" w14:textId="77777777" w:rsidR="00BA47B1" w:rsidRDefault="00BA47B1" w:rsidP="00BA47B1">
      <w:r>
        <w:t>Idée pour la partie texte éditable (Vincent) :</w:t>
      </w:r>
    </w:p>
    <w:p w14:paraId="101CD5C5" w14:textId="012BA2CB" w:rsidR="00F44812" w:rsidRDefault="00F44812" w:rsidP="00BA47B1">
      <w:r>
        <w:t>Attribu content é</w:t>
      </w:r>
      <w:r w:rsidR="00B740CA">
        <w:t>ditable qui permet à</w:t>
      </w:r>
      <w:bookmarkStart w:id="0" w:name="_GoBack"/>
      <w:bookmarkEnd w:id="0"/>
      <w:r>
        <w:t xml:space="preserve"> une div de se comporter comme un text area</w:t>
      </w:r>
    </w:p>
    <w:p w14:paraId="6DB9C835" w14:textId="77777777" w:rsidR="00BA47B1" w:rsidRDefault="00BA47B1" w:rsidP="00BA47B1"/>
    <w:p w14:paraId="77E8B942" w14:textId="15433FC4" w:rsidR="00F44812" w:rsidRDefault="00BA47B1" w:rsidP="00BA47B1">
      <w:r>
        <w:t>Création d’une Div</w:t>
      </w:r>
      <w:r w:rsidR="00F44812">
        <w:t xml:space="preserve"> en html</w:t>
      </w:r>
      <w:r>
        <w:t xml:space="preserve">   attribut </w:t>
      </w:r>
      <w:r w:rsidR="00752D43">
        <w:t>contentditable &lt;div id= ‘textarea’ contenteditable&gt;</w:t>
      </w:r>
    </w:p>
    <w:p w14:paraId="475496C7" w14:textId="77777777" w:rsidR="00F44812" w:rsidRDefault="00F44812" w:rsidP="00BA47B1"/>
    <w:p w14:paraId="126DED0E" w14:textId="77777777" w:rsidR="00BA47B1" w:rsidRDefault="00BA47B1" w:rsidP="00BA47B1">
      <w:r>
        <w:t>Pour interagir avec le contenu, sur l’objet Window il existe la méthode Get selection</w:t>
      </w:r>
    </w:p>
    <w:p w14:paraId="13293B12" w14:textId="4A1CF2E7" w:rsidR="00F44812" w:rsidRDefault="00F44812" w:rsidP="00BA47B1">
      <w:r>
        <w:t>Cela affiche ce que tu sélectionne on met toString() permet de changer un objet js en élément string. Donc on n’affiche que la partie text de l’objet js.</w:t>
      </w:r>
    </w:p>
    <w:p w14:paraId="017D2C2E" w14:textId="77777777" w:rsidR="00F44812" w:rsidRDefault="00F44812" w:rsidP="00BA47B1"/>
    <w:p w14:paraId="3A149323" w14:textId="6BCD9D6B" w:rsidR="00F44812" w:rsidRDefault="00F44812" w:rsidP="00BA47B1">
      <w:r>
        <w:t xml:space="preserve">En </w:t>
      </w:r>
      <w:r w:rsidR="008F22B2">
        <w:t>JS</w:t>
      </w:r>
      <w:r>
        <w:t xml:space="preserve"> on met un addListener au get élémentByid et lui rajoute l’événement mouseup qui permet de récupérer le contenu sélectionner.</w:t>
      </w:r>
    </w:p>
    <w:p w14:paraId="539F6A73" w14:textId="77777777" w:rsidR="008F22B2" w:rsidRDefault="008F22B2" w:rsidP="00BA47B1"/>
    <w:p w14:paraId="25C39226" w14:textId="616FF084" w:rsidR="008F22B2" w:rsidRDefault="008F22B2" w:rsidP="00BA47B1">
      <w:r>
        <w:t xml:space="preserve">Finir la fonction par ,false  (notion de bouillonnement : </w:t>
      </w:r>
      <w:hyperlink r:id="rId7" w:history="1">
        <w:r w:rsidRPr="009C6851">
          <w:rPr>
            <w:rStyle w:val="Lienhypertexte"/>
          </w:rPr>
          <w:t>https://openclassrooms.com/courses/1916641-dynamisez-vos-sites-web-avec-javascript/1918968-les-evenements)</w:t>
        </w:r>
      </w:hyperlink>
    </w:p>
    <w:p w14:paraId="5A28151A" w14:textId="77777777" w:rsidR="008F22B2" w:rsidRDefault="008F22B2" w:rsidP="00BA47B1"/>
    <w:p w14:paraId="5C0138AC" w14:textId="77777777" w:rsidR="00F44812" w:rsidRDefault="00F44812" w:rsidP="00BA47B1"/>
    <w:p w14:paraId="2DCA0548" w14:textId="77777777" w:rsidR="00F44812" w:rsidRDefault="00F44812" w:rsidP="00BA47B1"/>
    <w:p w14:paraId="3A395C1F" w14:textId="77777777" w:rsidR="00F44812" w:rsidRDefault="00F44812" w:rsidP="00BA47B1"/>
    <w:p w14:paraId="458FD73F" w14:textId="77777777" w:rsidR="00F44812" w:rsidRDefault="00F44812" w:rsidP="00BA47B1"/>
    <w:p w14:paraId="1E2BDDFF" w14:textId="77777777" w:rsidR="00BA47B1" w:rsidRDefault="00BA47B1" w:rsidP="00BA47B1"/>
    <w:p w14:paraId="3899BAC4" w14:textId="77777777" w:rsidR="00E24A3B" w:rsidRPr="00B60CAF" w:rsidRDefault="00E24A3B">
      <w:pPr>
        <w:rPr>
          <w:color w:val="000000" w:themeColor="text1"/>
        </w:rPr>
      </w:pPr>
    </w:p>
    <w:p w14:paraId="1FA746FB" w14:textId="77777777" w:rsidR="00B60CAF" w:rsidRPr="00B60CAF" w:rsidRDefault="00B60CAF">
      <w:pPr>
        <w:rPr>
          <w:color w:val="000000" w:themeColor="text1"/>
        </w:rPr>
      </w:pPr>
    </w:p>
    <w:p w14:paraId="203C5BE8" w14:textId="77777777" w:rsidR="00916745" w:rsidRPr="00B60CAF" w:rsidRDefault="00916745">
      <w:pPr>
        <w:rPr>
          <w:color w:val="FFFFFF" w:themeColor="background1"/>
        </w:rPr>
      </w:pPr>
    </w:p>
    <w:p w14:paraId="469E9119" w14:textId="77777777" w:rsidR="00916745" w:rsidRPr="00B60CAF" w:rsidRDefault="00916745">
      <w:pPr>
        <w:rPr>
          <w:color w:val="FFFFFF" w:themeColor="background1"/>
        </w:rPr>
      </w:pPr>
    </w:p>
    <w:p w14:paraId="56AAC696" w14:textId="77777777" w:rsidR="00C1017C" w:rsidRPr="00B60CAF" w:rsidRDefault="00C1017C">
      <w:pPr>
        <w:rPr>
          <w:color w:val="FFFFFF" w:themeColor="background1"/>
        </w:rPr>
      </w:pPr>
    </w:p>
    <w:p w14:paraId="70913B96" w14:textId="77777777" w:rsidR="00C1017C" w:rsidRPr="00B60CAF" w:rsidRDefault="00C1017C">
      <w:pPr>
        <w:rPr>
          <w:color w:val="FFFFFF" w:themeColor="background1"/>
        </w:rPr>
      </w:pPr>
    </w:p>
    <w:sectPr w:rsidR="00C1017C" w:rsidRPr="00B60CAF" w:rsidSect="004640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7C"/>
    <w:rsid w:val="001152C4"/>
    <w:rsid w:val="001B735C"/>
    <w:rsid w:val="0029672A"/>
    <w:rsid w:val="002B1FF9"/>
    <w:rsid w:val="00311F6B"/>
    <w:rsid w:val="00326C9A"/>
    <w:rsid w:val="00464098"/>
    <w:rsid w:val="007174D5"/>
    <w:rsid w:val="00752D43"/>
    <w:rsid w:val="008251F1"/>
    <w:rsid w:val="008F22B2"/>
    <w:rsid w:val="00916745"/>
    <w:rsid w:val="009C4DB7"/>
    <w:rsid w:val="00A45DFA"/>
    <w:rsid w:val="00A46185"/>
    <w:rsid w:val="00B60CAF"/>
    <w:rsid w:val="00B740CA"/>
    <w:rsid w:val="00BA47B1"/>
    <w:rsid w:val="00C1017C"/>
    <w:rsid w:val="00C2723A"/>
    <w:rsid w:val="00CF7F44"/>
    <w:rsid w:val="00D06AAC"/>
    <w:rsid w:val="00D23BCA"/>
    <w:rsid w:val="00DA4F19"/>
    <w:rsid w:val="00E078CF"/>
    <w:rsid w:val="00E24A3B"/>
    <w:rsid w:val="00F00701"/>
    <w:rsid w:val="00F4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7E2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0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fvince25/JJVL_wysiwyg" TargetMode="External"/><Relationship Id="rId5" Type="http://schemas.openxmlformats.org/officeDocument/2006/relationships/hyperlink" Target="https://glyphicons.bootstrapcheatsheets.com/#" TargetMode="External"/><Relationship Id="rId6" Type="http://schemas.openxmlformats.org/officeDocument/2006/relationships/hyperlink" Target="https://fontawesome.com/" TargetMode="External"/><Relationship Id="rId7" Type="http://schemas.openxmlformats.org/officeDocument/2006/relationships/hyperlink" Target="https://openclassrooms.com/courses/1916641-dynamisez-vos-sites-web-avec-javascript/1918968-les-evenements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514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13</cp:revision>
  <dcterms:created xsi:type="dcterms:W3CDTF">2018-06-28T09:42:00Z</dcterms:created>
  <dcterms:modified xsi:type="dcterms:W3CDTF">2018-06-28T12:30:00Z</dcterms:modified>
</cp:coreProperties>
</file>