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EA561" w14:textId="36F94BA3" w:rsidR="000E55BA" w:rsidRDefault="00305E3C" w:rsidP="00305E3C">
      <w:pPr>
        <w:pStyle w:val="Title"/>
      </w:pPr>
      <w:r>
        <w:t>Star Realms Arena Tracker</w:t>
      </w:r>
    </w:p>
    <w:p w14:paraId="2C8EE9A1" w14:textId="53999F20" w:rsidR="00305E3C" w:rsidRDefault="00305E3C" w:rsidP="00305E3C">
      <w:r>
        <w:rPr>
          <w:noProof/>
        </w:rPr>
        <w:drawing>
          <wp:inline distT="0" distB="0" distL="0" distR="0" wp14:anchorId="477A76B3" wp14:editId="701C0488">
            <wp:extent cx="3200400" cy="3048000"/>
            <wp:effectExtent l="0" t="0" r="0" b="0"/>
            <wp:docPr id="7456781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7818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B511D" w14:textId="4CD8FE3C" w:rsidR="00305E3C" w:rsidRDefault="00305E3C" w:rsidP="00305E3C">
      <w:pPr>
        <w:pStyle w:val="Heading1"/>
      </w:pPr>
      <w:r>
        <w:t>Usage</w:t>
      </w:r>
    </w:p>
    <w:p w14:paraId="3F5BFFED" w14:textId="167256FB" w:rsidR="00305E3C" w:rsidRDefault="00305E3C" w:rsidP="00305E3C">
      <w:r>
        <w:t>This is a simple application that allows you to keep track of your record during a run on the Arena and creates a bug that can be overlayed on stream for your viewers.</w:t>
      </w:r>
    </w:p>
    <w:p w14:paraId="2657692A" w14:textId="222A27B1" w:rsidR="00305E3C" w:rsidRDefault="00305E3C" w:rsidP="00305E3C">
      <w:r>
        <w:t xml:space="preserve">The wins and losses are tracked using </w:t>
      </w:r>
      <w:proofErr w:type="gramStart"/>
      <w:r>
        <w:t>the spin</w:t>
      </w:r>
      <w:proofErr w:type="gramEnd"/>
      <w:r>
        <w:t xml:space="preserve"> controls. The reset button in the toolbar will reset the record to 0-0. </w:t>
      </w:r>
    </w:p>
    <w:p w14:paraId="74CC48AE" w14:textId="4F5DEE68" w:rsidR="00305E3C" w:rsidRDefault="00305E3C" w:rsidP="00305E3C">
      <w:r>
        <w:t xml:space="preserve">The application also uses hotkeys to add wins and losses. These keys function from </w:t>
      </w:r>
      <w:r w:rsidR="005242ED">
        <w:t xml:space="preserve">any application running. This allows you to use a </w:t>
      </w:r>
      <w:proofErr w:type="spellStart"/>
      <w:r w:rsidR="005242ED">
        <w:t>StreamDeck</w:t>
      </w:r>
      <w:proofErr w:type="spellEnd"/>
      <w:r w:rsidR="005242ED">
        <w:t xml:space="preserve"> keyboard to control the application without having to interact with the window directly.</w:t>
      </w:r>
    </w:p>
    <w:p w14:paraId="670A2636" w14:textId="13B076E8" w:rsidR="005242ED" w:rsidRDefault="005242ED" w:rsidP="00305E3C">
      <w:r>
        <w:rPr>
          <w:rFonts w:ascii="KEYCAPS" w:hAnsi="KEYCAPS"/>
        </w:rPr>
        <w:t>b</w:t>
      </w:r>
      <w:r>
        <w:t>+</w:t>
      </w:r>
      <w:r>
        <w:rPr>
          <w:rFonts w:ascii="KEYCAPS" w:hAnsi="KEYCAPS"/>
        </w:rPr>
        <w:t>=</w:t>
      </w:r>
      <w:r>
        <w:t>: Add win.</w:t>
      </w:r>
    </w:p>
    <w:p w14:paraId="6F18904A" w14:textId="1ACF4860" w:rsidR="005242ED" w:rsidRDefault="005242ED" w:rsidP="005242ED">
      <w:r>
        <w:rPr>
          <w:rFonts w:ascii="KEYCAPS" w:hAnsi="KEYCAPS"/>
        </w:rPr>
        <w:t>b</w:t>
      </w:r>
      <w:r>
        <w:t>+</w:t>
      </w:r>
      <w:r>
        <w:rPr>
          <w:rFonts w:ascii="KEYCAPS" w:hAnsi="KEYCAPS"/>
        </w:rPr>
        <w:t>-</w:t>
      </w:r>
      <w:r>
        <w:t xml:space="preserve">: Add </w:t>
      </w:r>
      <w:r>
        <w:t>loss</w:t>
      </w:r>
      <w:r>
        <w:t>.</w:t>
      </w:r>
    </w:p>
    <w:p w14:paraId="512F3D72" w14:textId="77777777" w:rsidR="005242ED" w:rsidRPr="005242ED" w:rsidRDefault="005242ED" w:rsidP="00305E3C"/>
    <w:p w14:paraId="548C8276" w14:textId="77777777" w:rsidR="00305E3C" w:rsidRDefault="00305E3C" w:rsidP="00305E3C">
      <w:r>
        <w:t>The tournament tab allows you to track a tournament or any other record you wish.</w:t>
      </w:r>
    </w:p>
    <w:p w14:paraId="52409DA8" w14:textId="05E24562" w:rsidR="00305E3C" w:rsidRDefault="00305E3C" w:rsidP="00305E3C">
      <w:r>
        <w:rPr>
          <w:noProof/>
        </w:rPr>
        <w:lastRenderedPageBreak/>
        <w:drawing>
          <wp:inline distT="0" distB="0" distL="0" distR="0" wp14:anchorId="4A01B4EE" wp14:editId="573A52C6">
            <wp:extent cx="3200400" cy="3048000"/>
            <wp:effectExtent l="0" t="0" r="0" b="0"/>
            <wp:docPr id="10125321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53219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A5E0" w14:textId="1C854FA2" w:rsidR="00305E3C" w:rsidRDefault="00305E3C" w:rsidP="00305E3C">
      <w:r>
        <w:t>Type in the name of the tournament or description in the name text box. The name will be displayed when you leave the text box.</w:t>
      </w:r>
    </w:p>
    <w:p w14:paraId="4074E523" w14:textId="6D58A990" w:rsidR="00305E3C" w:rsidRDefault="005242ED" w:rsidP="005242ED">
      <w:pPr>
        <w:pStyle w:val="Heading1"/>
      </w:pPr>
      <w:r>
        <w:t>OBS Integration</w:t>
      </w:r>
    </w:p>
    <w:p w14:paraId="7E9713DF" w14:textId="2019A3AA" w:rsidR="005242ED" w:rsidRDefault="005242ED" w:rsidP="005242ED">
      <w:r>
        <w:t xml:space="preserve">To use the overlay in OBS, create a Window Capture source and set the window to </w:t>
      </w:r>
      <w:r w:rsidRPr="005242ED">
        <w:rPr>
          <w:rFonts w:ascii="Consolas" w:hAnsi="Consolas"/>
        </w:rPr>
        <w:t>StarRealmsTracker.exe</w:t>
      </w:r>
      <w:r>
        <w:t xml:space="preserve">. Crop the </w:t>
      </w:r>
      <w:proofErr w:type="gramStart"/>
      <w:r>
        <w:t>source</w:t>
      </w:r>
      <w:proofErr w:type="gramEnd"/>
      <w:r>
        <w:t xml:space="preserve"> down to the black area at the bottom of the window. Add a Luma Key filter and use the default settings:</w:t>
      </w:r>
    </w:p>
    <w:p w14:paraId="30F62D87" w14:textId="1F303BBE" w:rsidR="005242ED" w:rsidRDefault="005242ED" w:rsidP="005242ED">
      <w:r>
        <w:rPr>
          <w:noProof/>
        </w:rPr>
        <w:lastRenderedPageBreak/>
        <w:drawing>
          <wp:inline distT="0" distB="0" distL="0" distR="0" wp14:anchorId="219D9CF1" wp14:editId="3C2D5A84">
            <wp:extent cx="5943600" cy="5220335"/>
            <wp:effectExtent l="0" t="0" r="0" b="0"/>
            <wp:docPr id="4865119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51196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EA75" w14:textId="58107244" w:rsidR="005242ED" w:rsidRDefault="005242ED" w:rsidP="005242ED">
      <w:r>
        <w:t>Position the bug where you’d like.</w:t>
      </w:r>
    </w:p>
    <w:p w14:paraId="372F11BA" w14:textId="31E91CA6" w:rsidR="005242ED" w:rsidRDefault="005242ED" w:rsidP="005242ED">
      <w:r>
        <w:t xml:space="preserve">To use with a </w:t>
      </w:r>
      <w:proofErr w:type="spellStart"/>
      <w:r>
        <w:t>StreamDeck</w:t>
      </w:r>
      <w:proofErr w:type="spellEnd"/>
      <w:r>
        <w:t xml:space="preserve">, add a </w:t>
      </w:r>
      <w:proofErr w:type="gramStart"/>
      <w:r>
        <w:t>hotkey</w:t>
      </w:r>
      <w:proofErr w:type="gramEnd"/>
      <w:r>
        <w:t xml:space="preserve"> button that sends the keys above to control the app.</w:t>
      </w:r>
    </w:p>
    <w:p w14:paraId="3F078BC3" w14:textId="668E5D1A" w:rsidR="005242ED" w:rsidRPr="005242ED" w:rsidRDefault="005242ED" w:rsidP="005242ED">
      <w:r>
        <w:rPr>
          <w:noProof/>
        </w:rPr>
        <w:lastRenderedPageBreak/>
        <w:drawing>
          <wp:inline distT="0" distB="0" distL="0" distR="0" wp14:anchorId="7E9697CA" wp14:editId="60E32EEB">
            <wp:extent cx="5943600" cy="5449570"/>
            <wp:effectExtent l="0" t="0" r="0" b="0"/>
            <wp:docPr id="21066174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61747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2ED" w:rsidRPr="00524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KEYCAPS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E3C"/>
    <w:rsid w:val="000E55BA"/>
    <w:rsid w:val="00305E3C"/>
    <w:rsid w:val="005242ED"/>
    <w:rsid w:val="006A1109"/>
    <w:rsid w:val="00EC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0D1FA"/>
  <w15:chartTrackingRefBased/>
  <w15:docId w15:val="{CF25244F-BD5A-48B1-8322-98346A56D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E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E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E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E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E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E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E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E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E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E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E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E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E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E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E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E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E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E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E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E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E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E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E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E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E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E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E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E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Rushe</dc:creator>
  <cp:keywords/>
  <dc:description/>
  <cp:lastModifiedBy>Dan Rushe</cp:lastModifiedBy>
  <cp:revision>1</cp:revision>
  <dcterms:created xsi:type="dcterms:W3CDTF">2025-02-21T01:53:00Z</dcterms:created>
  <dcterms:modified xsi:type="dcterms:W3CDTF">2025-02-21T02:14:00Z</dcterms:modified>
</cp:coreProperties>
</file>