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AB373" w14:textId="40384BD9" w:rsidR="00271BE4" w:rsidRPr="00950E6D" w:rsidRDefault="00905888" w:rsidP="00656872">
      <w:pPr>
        <w:jc w:val="both"/>
        <w:rPr>
          <w:b/>
          <w:bCs/>
          <w:sz w:val="32"/>
          <w:szCs w:val="32"/>
          <w:u w:val="single"/>
        </w:rPr>
      </w:pPr>
      <w:r w:rsidRPr="00950E6D">
        <w:rPr>
          <w:b/>
          <w:bCs/>
          <w:sz w:val="32"/>
          <w:szCs w:val="32"/>
          <w:u w:val="single"/>
        </w:rPr>
        <w:t>PLAN DE PRODUCCIÓN</w:t>
      </w:r>
    </w:p>
    <w:p w14:paraId="4AC29461" w14:textId="1AC03C38" w:rsidR="00905888" w:rsidRPr="00950E6D" w:rsidRDefault="00905888" w:rsidP="00656872">
      <w:pPr>
        <w:jc w:val="both"/>
        <w:rPr>
          <w:sz w:val="28"/>
          <w:szCs w:val="28"/>
          <w:u w:val="single"/>
        </w:rPr>
      </w:pPr>
      <w:r w:rsidRPr="00950E6D">
        <w:rPr>
          <w:sz w:val="28"/>
          <w:szCs w:val="28"/>
          <w:u w:val="single"/>
        </w:rPr>
        <w:t>EQUIPO HUMANO NECESARIO</w:t>
      </w:r>
    </w:p>
    <w:p w14:paraId="4C430A7A" w14:textId="40651C45" w:rsidR="00905888" w:rsidRDefault="00905888" w:rsidP="00656872">
      <w:pPr>
        <w:jc w:val="both"/>
        <w:rPr>
          <w:sz w:val="28"/>
          <w:szCs w:val="28"/>
        </w:rPr>
      </w:pPr>
      <w:r>
        <w:rPr>
          <w:sz w:val="28"/>
          <w:szCs w:val="28"/>
        </w:rPr>
        <w:t>Sumado al equipo actual, en caso de querer realizar el proyecto a máxima escala, no sería necesario sumar un equipo excesivamente grande. Por lo que podemos hacer un breve resumen en:</w:t>
      </w:r>
    </w:p>
    <w:p w14:paraId="01FA4DB3" w14:textId="589C4F44" w:rsidR="00905888" w:rsidRDefault="00905888" w:rsidP="00656872">
      <w:pPr>
        <w:jc w:val="both"/>
        <w:rPr>
          <w:sz w:val="28"/>
          <w:szCs w:val="28"/>
        </w:rPr>
      </w:pPr>
      <w:r>
        <w:rPr>
          <w:sz w:val="28"/>
          <w:szCs w:val="28"/>
        </w:rPr>
        <w:tab/>
        <w:t>-Guión</w:t>
      </w:r>
      <w:r w:rsidR="00950E6D">
        <w:rPr>
          <w:sz w:val="28"/>
          <w:szCs w:val="28"/>
        </w:rPr>
        <w:t xml:space="preserve"> / Mecánicas</w:t>
      </w:r>
      <w:r>
        <w:rPr>
          <w:sz w:val="28"/>
          <w:szCs w:val="28"/>
        </w:rPr>
        <w:t>: con 2 personas, como se ha realizado hasta ahora, sería suficiente. Podría ser incluido hasta un 3 en caso de querer asegurarnos más puntos de vista y mayor concreción</w:t>
      </w:r>
      <w:r w:rsidR="00950E6D">
        <w:rPr>
          <w:sz w:val="28"/>
          <w:szCs w:val="28"/>
        </w:rPr>
        <w:t>,</w:t>
      </w:r>
      <w:r>
        <w:rPr>
          <w:sz w:val="28"/>
          <w:szCs w:val="28"/>
        </w:rPr>
        <w:t xml:space="preserve"> calidad</w:t>
      </w:r>
      <w:r w:rsidR="00950E6D">
        <w:rPr>
          <w:sz w:val="28"/>
          <w:szCs w:val="28"/>
        </w:rPr>
        <w:t xml:space="preserve"> o ideas</w:t>
      </w:r>
      <w:r>
        <w:rPr>
          <w:sz w:val="28"/>
          <w:szCs w:val="28"/>
        </w:rPr>
        <w:t>.</w:t>
      </w:r>
    </w:p>
    <w:p w14:paraId="64C195AE" w14:textId="136640B7" w:rsidR="00905888" w:rsidRDefault="00905888" w:rsidP="00656872">
      <w:pPr>
        <w:jc w:val="both"/>
        <w:rPr>
          <w:sz w:val="28"/>
          <w:szCs w:val="28"/>
        </w:rPr>
      </w:pPr>
      <w:r>
        <w:rPr>
          <w:sz w:val="28"/>
          <w:szCs w:val="28"/>
        </w:rPr>
        <w:tab/>
        <w:t>-Artistas conceptuales / 2D: Podrían ser las mismas personas, con unas 3 sería un grupo más que aceptable. Aunque tal vez se podría dividir en 2 conceptuales y 2 para el 2D en caso de que quisiéramos repartir el trabajo y no sobrecargar.</w:t>
      </w:r>
    </w:p>
    <w:p w14:paraId="62D10D93" w14:textId="432EA858" w:rsidR="00905888" w:rsidRDefault="00905888" w:rsidP="00656872">
      <w:pPr>
        <w:jc w:val="both"/>
        <w:rPr>
          <w:sz w:val="28"/>
          <w:szCs w:val="28"/>
        </w:rPr>
      </w:pPr>
      <w:r>
        <w:rPr>
          <w:sz w:val="28"/>
          <w:szCs w:val="28"/>
        </w:rPr>
        <w:tab/>
        <w:t xml:space="preserve">-Diseño de niveles/mundo: Lo ideal para diseñar los niveles y </w:t>
      </w:r>
      <w:r w:rsidR="00A17F82">
        <w:rPr>
          <w:sz w:val="28"/>
          <w:szCs w:val="28"/>
        </w:rPr>
        <w:t xml:space="preserve">el </w:t>
      </w:r>
      <w:r>
        <w:rPr>
          <w:sz w:val="28"/>
          <w:szCs w:val="28"/>
        </w:rPr>
        <w:t>mundo se encontrará en torno a los 4 integrantes: nos aseguramos buena calidad y variedad en el mismo, parte más que necesaria para el éxito del juego.</w:t>
      </w:r>
    </w:p>
    <w:p w14:paraId="04827D3F" w14:textId="20C6C665" w:rsidR="00905888" w:rsidRDefault="00905888" w:rsidP="00656872">
      <w:pPr>
        <w:jc w:val="both"/>
        <w:rPr>
          <w:sz w:val="28"/>
          <w:szCs w:val="28"/>
        </w:rPr>
      </w:pPr>
      <w:r>
        <w:rPr>
          <w:sz w:val="28"/>
          <w:szCs w:val="28"/>
        </w:rPr>
        <w:tab/>
        <w:t xml:space="preserve">-Modeladores: unas 3 personas sería probablemente el mínimo, puesto que deben encargarse de todo el </w:t>
      </w:r>
      <w:r w:rsidR="00950E6D">
        <w:rPr>
          <w:sz w:val="28"/>
          <w:szCs w:val="28"/>
        </w:rPr>
        <w:t>escenario y los props del mismo.</w:t>
      </w:r>
    </w:p>
    <w:p w14:paraId="04B5CCA3" w14:textId="30E7E16C" w:rsidR="00950E6D" w:rsidRDefault="00950E6D" w:rsidP="00656872">
      <w:pPr>
        <w:jc w:val="both"/>
        <w:rPr>
          <w:sz w:val="28"/>
          <w:szCs w:val="28"/>
        </w:rPr>
      </w:pPr>
      <w:r>
        <w:rPr>
          <w:sz w:val="28"/>
          <w:szCs w:val="28"/>
        </w:rPr>
        <w:tab/>
        <w:t>-Programadores: Al igual que el guión, unos 2 o 3 programadores sería un número bastante correcto, pues sería necesario 1 para la programación de la UI, y uno o dos para todo el Gameplay.</w:t>
      </w:r>
    </w:p>
    <w:p w14:paraId="4ABFA7BA" w14:textId="4C677CDC" w:rsidR="00950E6D" w:rsidRDefault="00950E6D" w:rsidP="00656872">
      <w:pPr>
        <w:jc w:val="both"/>
        <w:rPr>
          <w:sz w:val="28"/>
          <w:szCs w:val="28"/>
        </w:rPr>
      </w:pPr>
      <w:r>
        <w:rPr>
          <w:sz w:val="28"/>
          <w:szCs w:val="28"/>
        </w:rPr>
        <w:tab/>
        <w:t>-Marketing y RRPP: Todo el tema del marketing y RRPP, sería destinado a externos, puesto que el equipo prefiere centrarse y focalizar sus esfuerzos en el desarrollo del juego.</w:t>
      </w:r>
    </w:p>
    <w:p w14:paraId="392DE58E" w14:textId="00009D26" w:rsidR="00950E6D" w:rsidRDefault="00950E6D" w:rsidP="00656872">
      <w:pPr>
        <w:jc w:val="both"/>
        <w:rPr>
          <w:sz w:val="28"/>
          <w:szCs w:val="28"/>
        </w:rPr>
      </w:pPr>
      <w:r>
        <w:rPr>
          <w:sz w:val="28"/>
          <w:szCs w:val="28"/>
        </w:rPr>
        <w:t xml:space="preserve">En resumen, podríamos decir que el equipo ideal para desarrollar el proyecto completo sin sobrecargar al equipo se encontraría alrededor de 15 personas, </w:t>
      </w:r>
      <w:r w:rsidR="0093589A">
        <w:rPr>
          <w:sz w:val="28"/>
          <w:szCs w:val="28"/>
        </w:rPr>
        <w:t>o menos incluso, teniendo en cuenta que varios de ellos podrían compartir tareas y responsabilidades, de acuerdo con sus habilidades.</w:t>
      </w:r>
      <w:r>
        <w:rPr>
          <w:sz w:val="28"/>
          <w:szCs w:val="28"/>
        </w:rPr>
        <w:t xml:space="preserve"> </w:t>
      </w:r>
      <w:r w:rsidR="006C38F3">
        <w:rPr>
          <w:sz w:val="28"/>
          <w:szCs w:val="28"/>
        </w:rPr>
        <w:t>Además,</w:t>
      </w:r>
      <w:r w:rsidR="0093589A">
        <w:rPr>
          <w:sz w:val="28"/>
          <w:szCs w:val="28"/>
        </w:rPr>
        <w:t xml:space="preserve"> no hay que olvidarse de</w:t>
      </w:r>
      <w:r>
        <w:rPr>
          <w:sz w:val="28"/>
          <w:szCs w:val="28"/>
        </w:rPr>
        <w:t xml:space="preserve"> la idea de externalizar RRPP y M</w:t>
      </w:r>
      <w:r w:rsidR="00656872">
        <w:rPr>
          <w:sz w:val="28"/>
          <w:szCs w:val="28"/>
        </w:rPr>
        <w:t>a</w:t>
      </w:r>
      <w:r>
        <w:rPr>
          <w:sz w:val="28"/>
          <w:szCs w:val="28"/>
        </w:rPr>
        <w:t>rketing.</w:t>
      </w:r>
    </w:p>
    <w:p w14:paraId="6AD06B3A" w14:textId="58AE936B" w:rsidR="00950E6D" w:rsidRDefault="00950E6D" w:rsidP="00656872">
      <w:pPr>
        <w:jc w:val="both"/>
        <w:rPr>
          <w:sz w:val="28"/>
          <w:szCs w:val="28"/>
        </w:rPr>
      </w:pPr>
    </w:p>
    <w:p w14:paraId="5D29E9E9" w14:textId="77777777" w:rsidR="00656872" w:rsidRDefault="00656872" w:rsidP="00656872">
      <w:pPr>
        <w:jc w:val="both"/>
        <w:rPr>
          <w:sz w:val="28"/>
          <w:szCs w:val="28"/>
          <w:u w:val="single"/>
        </w:rPr>
      </w:pPr>
    </w:p>
    <w:p w14:paraId="00F1868D" w14:textId="77777777" w:rsidR="00656872" w:rsidRDefault="00656872" w:rsidP="00656872">
      <w:pPr>
        <w:jc w:val="both"/>
        <w:rPr>
          <w:sz w:val="28"/>
          <w:szCs w:val="28"/>
          <w:u w:val="single"/>
        </w:rPr>
      </w:pPr>
    </w:p>
    <w:p w14:paraId="01B3B323" w14:textId="77777777" w:rsidR="00656872" w:rsidRDefault="00656872" w:rsidP="00656872">
      <w:pPr>
        <w:jc w:val="both"/>
        <w:rPr>
          <w:sz w:val="28"/>
          <w:szCs w:val="28"/>
          <w:u w:val="single"/>
        </w:rPr>
      </w:pPr>
    </w:p>
    <w:p w14:paraId="3C5A59BF" w14:textId="4CC376DC" w:rsidR="00950E6D" w:rsidRDefault="00950E6D" w:rsidP="00656872">
      <w:pPr>
        <w:jc w:val="both"/>
        <w:rPr>
          <w:sz w:val="28"/>
          <w:szCs w:val="28"/>
          <w:u w:val="single"/>
        </w:rPr>
      </w:pPr>
      <w:r w:rsidRPr="00950E6D">
        <w:rPr>
          <w:sz w:val="28"/>
          <w:szCs w:val="28"/>
          <w:u w:val="single"/>
        </w:rPr>
        <w:t>LISTA DE TAREAS A REALIZAR</w:t>
      </w:r>
    </w:p>
    <w:p w14:paraId="58E660B7" w14:textId="77777777" w:rsidR="00656872" w:rsidRDefault="00950E6D" w:rsidP="00656872">
      <w:pPr>
        <w:jc w:val="both"/>
        <w:rPr>
          <w:sz w:val="28"/>
          <w:szCs w:val="28"/>
        </w:rPr>
      </w:pPr>
      <w:r>
        <w:rPr>
          <w:sz w:val="28"/>
          <w:szCs w:val="28"/>
        </w:rPr>
        <w:t>En cuanto a las tareas</w:t>
      </w:r>
      <w:r w:rsidR="000F2EC5">
        <w:rPr>
          <w:sz w:val="28"/>
          <w:szCs w:val="28"/>
        </w:rPr>
        <w:t xml:space="preserve"> a realizar, hablaré de la preproducción y producción. </w:t>
      </w:r>
    </w:p>
    <w:p w14:paraId="38DB3E2A" w14:textId="0748E973" w:rsidR="00950E6D" w:rsidRDefault="00656872" w:rsidP="00656872">
      <w:pPr>
        <w:jc w:val="both"/>
        <w:rPr>
          <w:sz w:val="28"/>
          <w:szCs w:val="28"/>
        </w:rPr>
      </w:pPr>
      <w:r>
        <w:rPr>
          <w:sz w:val="28"/>
          <w:szCs w:val="28"/>
        </w:rPr>
        <w:tab/>
        <w:t>-Preproducción:</w:t>
      </w:r>
    </w:p>
    <w:p w14:paraId="45ADD2CD" w14:textId="69F20DE0" w:rsidR="00656872" w:rsidRDefault="00656872" w:rsidP="00656872">
      <w:pPr>
        <w:jc w:val="both"/>
        <w:rPr>
          <w:sz w:val="28"/>
          <w:szCs w:val="28"/>
        </w:rPr>
      </w:pPr>
      <w:r>
        <w:rPr>
          <w:sz w:val="28"/>
          <w:szCs w:val="28"/>
        </w:rPr>
        <w:tab/>
        <w:t>En la preproducción habría que encargarse del desarrollo de la idea, con la documentación necesaria para la misma. También es el momento de establecer todo lo necesario en lo referente a mecánicas y ambientación (siempre pudiendo cambiar acorde a las necesidades o cambios en el proyecto). Tras esto, habría que escoger equipo, establecer un modo de trabajo y, por último, establecer un presupuesto con la intención de buscar la financiación del proyecto.</w:t>
      </w:r>
    </w:p>
    <w:p w14:paraId="72C548B2" w14:textId="4CB8B932" w:rsidR="00656872" w:rsidRDefault="00656872" w:rsidP="00656872">
      <w:pPr>
        <w:jc w:val="both"/>
        <w:rPr>
          <w:sz w:val="28"/>
          <w:szCs w:val="28"/>
        </w:rPr>
      </w:pPr>
      <w:r>
        <w:rPr>
          <w:sz w:val="28"/>
          <w:szCs w:val="28"/>
        </w:rPr>
        <w:tab/>
        <w:t>-Producción:</w:t>
      </w:r>
    </w:p>
    <w:p w14:paraId="65A59159" w14:textId="025EAFBC" w:rsidR="00656872" w:rsidRDefault="00656872" w:rsidP="00656872">
      <w:pPr>
        <w:jc w:val="both"/>
        <w:rPr>
          <w:sz w:val="28"/>
          <w:szCs w:val="28"/>
        </w:rPr>
      </w:pPr>
      <w:r>
        <w:rPr>
          <w:sz w:val="28"/>
          <w:szCs w:val="28"/>
        </w:rPr>
        <w:tab/>
        <w:t xml:space="preserve">La producción sería el desarrollo del juego, en este momento se comenzaría un método de trabajo muy iterativo, es decir, si bien varios departamentos pueden trabajar a la vez, otros necesitan el resultado de unos para comenzar y/o avanzar. Por un </w:t>
      </w:r>
      <w:r w:rsidR="00A17F82">
        <w:rPr>
          <w:sz w:val="28"/>
          <w:szCs w:val="28"/>
        </w:rPr>
        <w:t>lado,</w:t>
      </w:r>
      <w:r>
        <w:rPr>
          <w:sz w:val="28"/>
          <w:szCs w:val="28"/>
        </w:rPr>
        <w:t xml:space="preserve"> estaría el arte: con los trabajos conceptuales se establecería el estilo final de los personajes, escenario… del juego en general. Esto es necesario tanto para el equipo de arte (el que se encargaría de realizar los personajes definitivos, que se verían en pantalla), como de modelado (que deben realizar </w:t>
      </w:r>
      <w:r w:rsidR="00F446BD">
        <w:rPr>
          <w:sz w:val="28"/>
          <w:szCs w:val="28"/>
        </w:rPr>
        <w:t xml:space="preserve">dichos personajes y/o diferentes props, siempre </w:t>
      </w:r>
      <w:r>
        <w:rPr>
          <w:sz w:val="28"/>
          <w:szCs w:val="28"/>
        </w:rPr>
        <w:t>acorde a lo necesario en pantalla); también podemos considerar que los programadores de UI necesitan conocer el estilo del juego para poder trabajar con todas las referencias posibles. Por otro lado, también se podría comenzar a trabajar en el programado del Gameplay, siempre y cuando se haya establecido la mecánica y dinámica del juego: aunque esto no podría ser 100% completado sin</w:t>
      </w:r>
      <w:r w:rsidR="000E2C88">
        <w:rPr>
          <w:sz w:val="28"/>
          <w:szCs w:val="28"/>
        </w:rPr>
        <w:t xml:space="preserve"> el arte final del juego (para comprobar la buena interacción de los personajes y el escenario, el correcto funcionamiento de las animaciones…). También podemos decir que los diseñadores de niveles y mundo pueden hacer su trabajo, aunque estos y los programadores de Gameplay deben estar en contacto constante.</w:t>
      </w:r>
    </w:p>
    <w:p w14:paraId="220EC407" w14:textId="50DE9D21" w:rsidR="000E2C88" w:rsidRDefault="000E2C88" w:rsidP="00656872">
      <w:pPr>
        <w:jc w:val="both"/>
        <w:rPr>
          <w:sz w:val="28"/>
          <w:szCs w:val="28"/>
        </w:rPr>
      </w:pPr>
      <w:r>
        <w:rPr>
          <w:sz w:val="28"/>
          <w:szCs w:val="28"/>
        </w:rPr>
        <w:lastRenderedPageBreak/>
        <w:tab/>
        <w:t>También podría ser que el equipo de Marketing o de RRPP siga trabajando en la búsqueda de publicidad para el juego, ya sea para crear interés en el mismo o para aumentar la financiación y el presupuesto.</w:t>
      </w:r>
    </w:p>
    <w:p w14:paraId="073EDB20" w14:textId="5EB3EE8C" w:rsidR="000E2C88" w:rsidRDefault="000E2C88" w:rsidP="00656872">
      <w:pPr>
        <w:jc w:val="both"/>
        <w:rPr>
          <w:sz w:val="28"/>
          <w:szCs w:val="28"/>
        </w:rPr>
      </w:pPr>
    </w:p>
    <w:p w14:paraId="37D361A1" w14:textId="77777777" w:rsidR="000E2C88" w:rsidRDefault="000E2C88" w:rsidP="00656872">
      <w:pPr>
        <w:jc w:val="both"/>
        <w:rPr>
          <w:sz w:val="28"/>
          <w:szCs w:val="28"/>
        </w:rPr>
      </w:pPr>
    </w:p>
    <w:p w14:paraId="0690EA26" w14:textId="42070135" w:rsidR="000E2C88" w:rsidRDefault="000E2C88" w:rsidP="00656872">
      <w:pPr>
        <w:jc w:val="both"/>
        <w:rPr>
          <w:sz w:val="28"/>
          <w:szCs w:val="28"/>
          <w:u w:val="single"/>
        </w:rPr>
      </w:pPr>
      <w:r>
        <w:rPr>
          <w:sz w:val="28"/>
          <w:szCs w:val="28"/>
          <w:u w:val="single"/>
        </w:rPr>
        <w:t>FLUJO DE TRABAJO O WORKFLOW</w:t>
      </w:r>
    </w:p>
    <w:p w14:paraId="21C62FBD" w14:textId="67112589" w:rsidR="000E2C88" w:rsidRDefault="000E2C88" w:rsidP="00656872">
      <w:pPr>
        <w:jc w:val="both"/>
        <w:rPr>
          <w:sz w:val="28"/>
          <w:szCs w:val="28"/>
        </w:rPr>
      </w:pPr>
      <w:r>
        <w:rPr>
          <w:sz w:val="28"/>
          <w:szCs w:val="28"/>
        </w:rPr>
        <w:t xml:space="preserve">El flujo de trabajo en este proyecto puede ser uno muy directo, gracias al reducido equipo, ya que sería posible comunicación directa entre los integrantes de cada departamento con el resto del equipo. Una metodología de trabajo como el método SCRUM, podría ser útil: Nos sería posible ver como van avanzando el </w:t>
      </w:r>
      <w:r w:rsidR="00CF2FCC">
        <w:rPr>
          <w:sz w:val="28"/>
          <w:szCs w:val="28"/>
        </w:rPr>
        <w:t xml:space="preserve">resto del equipo, así alguien de un departamento sabría si debe/puede avanzar en alguna tarea o no, ya que a lo mejor necesita </w:t>
      </w:r>
      <w:r w:rsidR="00A17F82">
        <w:rPr>
          <w:sz w:val="28"/>
          <w:szCs w:val="28"/>
        </w:rPr>
        <w:t>que</w:t>
      </w:r>
      <w:r w:rsidR="00CF2FCC">
        <w:rPr>
          <w:sz w:val="28"/>
          <w:szCs w:val="28"/>
        </w:rPr>
        <w:t xml:space="preserve"> otra </w:t>
      </w:r>
      <w:r w:rsidR="00A17F82">
        <w:rPr>
          <w:sz w:val="28"/>
          <w:szCs w:val="28"/>
        </w:rPr>
        <w:t>esté</w:t>
      </w:r>
      <w:r w:rsidR="00CF2FCC">
        <w:rPr>
          <w:sz w:val="28"/>
          <w:szCs w:val="28"/>
        </w:rPr>
        <w:t xml:space="preserve"> terminada antes de hacerla.</w:t>
      </w:r>
    </w:p>
    <w:p w14:paraId="76A79C4C" w14:textId="1724186E" w:rsidR="00CF2FCC" w:rsidRDefault="00CF2FCC" w:rsidP="00656872">
      <w:pPr>
        <w:jc w:val="both"/>
        <w:rPr>
          <w:sz w:val="28"/>
          <w:szCs w:val="28"/>
        </w:rPr>
      </w:pPr>
    </w:p>
    <w:p w14:paraId="5ECA0183" w14:textId="35F92839" w:rsidR="00CF2FCC" w:rsidRPr="000E2C88" w:rsidRDefault="00CF2FCC" w:rsidP="00656872">
      <w:pPr>
        <w:jc w:val="both"/>
        <w:rPr>
          <w:sz w:val="28"/>
          <w:szCs w:val="28"/>
        </w:rPr>
      </w:pPr>
      <w:r>
        <w:rPr>
          <w:sz w:val="28"/>
          <w:szCs w:val="28"/>
          <w:u w:val="single"/>
        </w:rPr>
        <w:t>CRONOGRAMA DE PRODUCCIÓN</w:t>
      </w:r>
    </w:p>
    <w:sectPr w:rsidR="00CF2FCC" w:rsidRPr="000E2C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A0CDE"/>
    <w:multiLevelType w:val="hybridMultilevel"/>
    <w:tmpl w:val="33AC996C"/>
    <w:lvl w:ilvl="0" w:tplc="97901C54">
      <w:numFmt w:val="bullet"/>
      <w:lvlText w:val="-"/>
      <w:lvlJc w:val="left"/>
      <w:pPr>
        <w:ind w:left="1065" w:hanging="360"/>
      </w:pPr>
      <w:rPr>
        <w:rFonts w:ascii="Calibri" w:eastAsiaTheme="minorHAnsi" w:hAnsi="Calibri" w:cs="Calibri" w:hint="default"/>
        <w:sz w:val="28"/>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88"/>
    <w:rsid w:val="000E2C88"/>
    <w:rsid w:val="000F2EC5"/>
    <w:rsid w:val="00271BE4"/>
    <w:rsid w:val="00656872"/>
    <w:rsid w:val="006C38F3"/>
    <w:rsid w:val="00905888"/>
    <w:rsid w:val="00930DC1"/>
    <w:rsid w:val="0093589A"/>
    <w:rsid w:val="00950E6D"/>
    <w:rsid w:val="00A17F82"/>
    <w:rsid w:val="00CF2FCC"/>
    <w:rsid w:val="00F4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DCCA"/>
  <w15:chartTrackingRefBased/>
  <w15:docId w15:val="{9E039C3A-CAF1-4BAE-A0C4-E5A8A97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García Viana</dc:creator>
  <cp:keywords/>
  <dc:description/>
  <cp:lastModifiedBy>César García Viana</cp:lastModifiedBy>
  <cp:revision>6</cp:revision>
  <dcterms:created xsi:type="dcterms:W3CDTF">2020-11-28T19:10:00Z</dcterms:created>
  <dcterms:modified xsi:type="dcterms:W3CDTF">2020-12-04T20:01:00Z</dcterms:modified>
</cp:coreProperties>
</file>