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carácter de perito informático.{/peritos}{#integrantes.length!=0}{#integrantes} {nombreYApellido}, con matrícula Nº {legajoOMatricula},{#presentes} presentes en este laboratorio{/}{#videollamada} por videollamada{/}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{#bolsas}{#processToComplete=="false"}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{#efectos}{#nroPrecintoBolsa==nroPrecinto}{#tipoDeElemento==”disco”}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inalmente se logró realizar una extracción {tipoExtraccion}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(01) Tablet,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{#marca==””} sin marca visible{/}{#marca!=””} marca {marca}{/},{#modelo==””} sin modelo visible{/}{#modelo!=””} modelo {modelo}{/},{#serialNumber==“”} Sin S/N visible{/}{#serialNumber!=“”} con S/N: {serialNumber}{/},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Respecto de la misma,{#encendido==”si”}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luego de brindarle energía y encenderla,{#elementoFallado==”si”}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Una tarjeta SIM{#empresaSim==””} sin empresa visible,{/}{#empresaSim!=””} {empresaSim}{/}, Nº{#serialSim==””} no visible{/}.{#serialSim!=””} {serialSim}{/}.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visible{/},{#marca!=””} marca {marca}{/},{#modelo==””} sin modelo visible{/},{#modelo!=””} modelo {modelo}{/}, de {almacenamiento}. Respecto de su tarjeta micro SD de {almacenamiento},{#tipoExtraccionSd==”ninguna”}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 flash”}Una (01) Unidad de Almacenamiento Flash,{#marca==””}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almacenamiento{/}.{#elementoFallado==”si”} Tuvo una falla, {observacionFalla}, por lo que no se adopta otro temperamento debido a fallas técnicas del elemento.{/}{#elementoFallado==”no”} Respecto del mismo se informa que se procedió a conectarlo a un bloqueador de escrituras a los fines de realizar una adquisición forense de su contenido a través del software Tableau Imager.{#extraccion==”si”} Se informa que la misma finalizó de forma exitosa y fue alojada en el servidor de este laboratorio de informática forense.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{/}{#extraccion==”no”} Se informa que la misma no finalizó de forma exitosa y no se pudo obtener información de este elemento.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4j9xyqd4zej2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 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bgcuv9dezm6o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ds04ebvv1jc1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{imei}{/}. Respecto del equipo de telefonía celular,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{#encendido==”si”}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luego de brindarle energía y encenderlo,{#elementoFallado==”si”}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qué el mismo{#tipoSeguridad==”ninguna”} no poseía bloqueo, por lo tanto, el software ofrecía extracciones y finalmente se logró realizar una extracción {tipoExtraccion} de su contenido con éxito.{/}{#tipoSeguridad!=“ninguna”}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Una tarjeta SIM{#empresaSim==””} sin empresa visible,{/}{#empresaSim!=””} de la empresa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visible,{/}{#marca!=””} marca {marca},{/}{#modelo==””} modelo no visible,{/}{#modelo!=””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 modelo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{modelo},{/} de {almacenamiento} de almacenamiento. Respecto de la misma,{#tipoExtraccionSd==”ninguna”}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{/}{/efectos}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{/bolsas}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4"/>
      <w:bookmarkEnd w:id="14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wLCxzXuD6Tr6vrv1xw0yJlp/ew==">AMUW2mXB803HFzrFxjS/w3qs01Z76hZD4qxYrjwMMHEQS2vUptuR32EVU3+0yHwAOv5lYEwCw0dDzzqZddy4Vw6ydO3ef/BHE677bQn3N9jaKuPlfdqed56vv2ea98BjsTPpTWsmWkzGkqnqp4mqLkRA3Ab2kwoSrI0L+1bAa/xxSq+AbVP8S+PsNg6gEnGMWI65ukqM+3toaYBWHX+IcurcwJ4GHShucKtO42L3EJfDm5R5OTnxKaPJxOgm9t2yJH/4JRBzuLmVg9CbptkiT0X3RmmxxDlEArXMESa5Mc9AEsCiXLoW5AQMkaQ9DlhmcT7gIv5iYCaypHZ3rsc30wMkSP2L3dynFRK9ABSQztJmZ8iDPIqwcQ21y1xbv6myRnHBEh4RiUSSC5FLZrTB+MbSPJyZeMMmnCQ02Xbld2RZSGJt8aSiHo6WAlMP3Op+lMfHgy06xxO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