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{almacenamiento}. Respecto de su tarjeta micro SD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s04ebvv1jc1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wLCxzXuD6Tr6vrv1xw0yJlp/ew==">AMUW2mWhWoGCznaKmeKciyZgTqpAIyMHYHahLZchvSjEtCz5dl1zTywgXSr15UncZxeUOoTZYI8iifq8so0ZKnNbi+n3lODPIyXSBYOI+cqfqdMie5JhgJiHZjAUpuYiKyFRnelyC1CimAGzB3RhKDp3QYlxXa/fu5QPS6xvTObW36NRdElzOsBbtPwJBMmha9kmRERM4PJ/CW4OM8BtHlt6n2jrNo9IqoFzkmvmivKd+zMQQygRyoymdmQFxFx252L4oECPaEC+f2vW/50Dj6C49U2g0BKx2p6kbRmu6XNYDnrufOQqO3iCTuSDd7uAv+PuDSj0OQM7hTC7Awr3gvKaRhmu2hWIse25At3rZpf2gMQOztH5QLp5jfTPA5BTZjfk8sy+/2V5WpRc9MT0xb5lCIc8Jpap2dIPnuJ7Li/pLUeeIovFfq9uqoIiJ3pXu7YEinOU4s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