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{nombreYApellido}, con matrícula Nº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{#processToComplete=="false"}Atento a lo mencionado anteriormente y a fin de dar comienzo al procedimiento pericial{/}{#processToComplete=="true"}Atento a lo realizado en la jornada anterior, se procedió a verificar el estado de los elementos que se dejaron en proceso, para luego proceder al cierre del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{/}{#bolsas}{#processToComplete=="false"} se da apertura a una{/}{#processToComplete=="true"}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{/}{#efectos}{#nroPrecintoBolsa==nroPrecinto}{#tipoDeElemento==”disco”}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 suelto,{#marca==””}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{color},{#marca==””} sin marca visible{/}{#marca!=””} marca {marca}{/},{#modelo==””} sin modelo visible{/}{#modelo!=””} modelo {modelo}{/},{#serialNumber==“”} Sin S/N visible{/}{#serialNumber!=“”} con S/N: {serialNumber}{/}{#Discos.length==0},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b1dueok7zqb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{#tipoDeElemento==”tablet”}Una (01) Tablet,{#marca==””} sin marca visible{/}{#marca!=””} marca {marca}{/},{#modelo==””} sin modelo visible{/}{#modelo!=””} modelo {modelo}{/},{#serialNumber==“”} Sin S/N visible{/}{#serialNumber!=“”} con S/N: {serialNumber}{/}, color {color}.{#processToCompleteEfecto==”false”} El cual fue descripto y peritado en la jornada anterior.{/}{#processToCompleteEfecto==””} Respecto de la misma,{#encendido==”si”} luego de brindarle energía y encenderla,{#elementoFallado==”si”} se conectó a  el software forense aportado por la empresa {herramientaSoft} pero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 qué el mismo{#tipoSeguridad==”ninguna”} no poseía bloqueo, por lo tanto, el software ofrecía extracciones{#tipoExtraccion==”ninguna”||tipoExtraccion==”” }, sin embargo, no se hizo ninguna tarea tecnica.{/}{#tipoExtraccion!=””&amp;&amp;tipoExtraccion!=””} y finalmente se logró realizar una extracción {tipoExtraccion} de su contenido con éxito.{/}{/}{#tipoSeguridad!=“ninguna”}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conectarla a un cargador de este Laboratorio, observando que la misma no enciende, {observacionEncendido}, por lo que no se adopta temperamento alguno sobre el elemento.{/}{#Sims.length!=0}{#Sims} Dentro de la misma, se encontró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Dentro de la misma, se encontró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almacenamiento”}Una (01) Unidad de Almacenamiento, {unidadAlmacenamientoDetalle},{#marca==””}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almacenamiento{/}, color {color}.{#elementoFallado==”si”} Respecto del mismo se informa que tuvo una falla, {observacionFalla}, por lo que no se adopta otro temperamento debido a fallas técnicas del elemento.{/}{#elementoFallado==”no”}  Respecto del mismo se procedió a realizar una tarea técnica utilizando el software forense aportado por la empresa {herramientaSoft}. Finalmente se logró realizar una extracción {tipoExtraccion} de su contenido con éxito.{#estado==”completo”} la cual finalizó de manera exitosa y fue alojada en el servidor de este laboratorio. Se adjunta su correspondiente reporte de copiado junto a la presente acta.----{/}{#estado==”en proceso”}. Se informa que la misma arroja gran cantidad de horas para su finalización, por lo que se deja realizando de forma automatizada a puertas cerradas, para ingreso a la sala de duplicación solo por personal autorizado.----{/}{/}{/}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{serialNumber}{/},{#color==””} sin color visible.{/}{#color!=””} color {color}.{/}{#Discos.length==0}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9eoou2v0rfx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se conectó a  el software forense aportado por la empresa {herramientaSoftDisco} pero tuvo una falla, {observacionFallaDisco}, por lo que no se adopta otro temperamento debido a fallas técnicas del elemento.{/}{#discoFallado==”no”} se procedió a realizar una tarea técnica utilizando el software forense aportado por la empresa {herramientaSoftDisco}.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{/}{/Discos}{/}{/}{/}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{imei}{/}, color {color}.{#processToCompleteEfecto==”false”} El cual fue descripto y peritado en la jornada anterior.{/}{#processToCompleteEfecto==””} Respecto del equipo de telefonía celular,{#encendido==”si”} luego de brindarle energía y encenderlo,{#elementoFallado==”si”} se conectó a  el software forense aportado por la empresa {herramientaSoft} pero tuvo una falla, {observacionFalla}, por lo que no se adopta otro temperamento debido a fallas técnicas del elemento.{/}{#elementoFallado==”no”} se procedió a realizar una tarea técnica utilizando el software forense aportado por la empresa {herramientaSoft}. Conforme a la marca, modelo y su versión de seguridad se pudo advertir qué el mismo{#tipoSeguridad==”ninguna”} no poseía bloqueo, por lo tanto, el software ofrecía extracciones{#tipoExtraccion==”ninguna”||tipoExtraccion==”” }, sin embargo, no se hizo ninguna tarea tecnica.{/}{#tipoExtraccion!=””&amp;&amp;tipoExtraccion!=””} y finalmente se logró realizar una extracción {tipoExtraccion} de su contenido con éxito.{/}{/}{#tipoSeguridad!=“ninguna”} poseía {tipoSeguridad}, sin embargo,{#desbloqueo==“no”}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conectarlo a un cargador de este Laboratorio, observando que el mismo no enciende, {observacionEncendido}, por lo que no se adopta temperamento alguno sobre el elemento.{/} {#Sims.length!=0}{#Sims} Dentro del mismo, se encontró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Dentro del mismo, se encontró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exitosa.{/}{/Sds}{/}{#estado==”en proceso”} queda en proceso pendiente de realizarse una extracción para la siguiente jornada{/}{#estado==”completo”}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{/}{/}{/}{/}{/efectos}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descriptos,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{/}{/bolsas}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3"/>
      <w:bookmarkEnd w:id="13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AfbN5+bZsOQjAUVPDh9yn1d+iA==">AMUW2mVlvL8nfVd7W65U41JSV33wUB4/TgvItgMvX1CguRSZq1gvbVEoZqzfrXb8gWUumYnEp0upsz5kpGaup/LntKS/YdxvOp17YEAfsVdGRVLDTtfyvt6fwqHDd36ncVgtfdiRZ9/+Ul1quG8Y+52zZqTQSPeoF2Q4ohUOYQ1l98lTwO3xIX4+zDaKiCrveyEgC6BL1pDvSKrrc1Nt8M2FNhJCHF8dlKb1VYCcBXMq6bd97M620BH+qKyxTU28nkJUEjkxqOcs+n+lfGTwglGKh3dRY8W+rDlzBCFQ3hdGfRJLLrMdpZeH/O0vQ4FgoMNHsYeAcRNuPn4BXMbWrQCyFpdLAo23Sb8tb8lSOVIPRvbm3f+22gZOCd6ZrcMhLY1kpBMrNoF+JQo+ii8/hOKdbh+bKCa+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