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caratulada como "{caratula}".{/}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Suscriben la presente,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–Prosecretario–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legajo {legajo}, –{cargo}–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carácter de perito informático.{/peritos}{#integrantes.length!=0}{#integrantes} Junto a {nombreYApellido}, con DNI Nº {dni}, matrícula Nº {legajoOMatricula}, con el cargo de {cargo}.{/integrantes}{/} Encontrándose en el Laboratorio de Informática forense del CIJ.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{#processToComplete=="false"}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{/}{#processToComplete=="true"}Atento a lo mencionado anteriormente, se procedió a verificar el estado de los elementos que se dejaron en proceso para luego dar cierre de la totalidad de los elementos: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{#bolsas}{#processToCompleteBolsa!=”false”}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{#processToComplete=="false"}Se da apertura a una{/}{#processToComplete=="true"} Que de la{/} bolsa plástica transparente del CIJ cerrada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.{#processToComplete=="false"}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 de su interior se extrae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{observaciones} y de su interior se extraen los siguientes elementos: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{/}{#processToComplete=="true"} La cual fue abierta el {fecha} y contenía {observaciones} y en su interior los siguientes elementos: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{#efectos}{#nroPrecintoBolsa==nroPrecinto}{#tipoDeElemento==”disco”}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suelto de marca {marca}, modelo {modelo},{#serialNumber!=””} con S/N: {serialNumber},{/}{#serialNumber==””} Sin S/N visible,{/} de {almacenamiento} GB de capacidad. Respecto de este elemento, se procedió a realizar una tarea técnica utilizando el software forense aportado por la empresa {herramientaSoft}, a los fines de realizar una adquisición forense de su contenido{#estado==”completo”}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{/}{#tipoDeElemento==“dvr”}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{serialNumber}{/}{#Discos.length==0},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{#Discos}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{modelo},{#serialNumber!=””} con S/N: {serialNumber},{/}{#serialNumber==””}Sin S/N visible,{/} de {almacenamiento} GB de capacidad. Respecto de este elemento, se procedió a realizar una tarea técnica utilizando el software forense aportado por la empresa {herramientaSoftDisco}, a los fines de realizar una adquisición forense de su contenido{#estadoDisco==”completo”}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 {/Discos}{/}{/}{#tipoDeElemento==“pc”}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gabinete, color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,{#marca==””} sin marca visible{/}{#marca!=””} marca {marca}{/},{#modelo==””} sin modelo visible{/}{#modelo!=””} modelo {modelo}{/},{#serialNumber==“”} Sin S/N visible{/}{#serialNumber!=“”} con S/N: {serialNumber}{/}{#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Discos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{modelo},{#serialNumber!=””} con S/N: {serialNumber},{/}{#serialNumber==””}Sin S/N visible,{/} de {almacenamiento}GB de capacidad. Respecto de este elemento, se procedió a realizar una tarea técnica utilizando el software forense aportado por la empresa {herramientaSoftDisco}, a los fines de realizar una adquisición forense de su contenido{#estadoDisco==”completo”}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 {/Discos}{/}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{#tipoDeElemento==”tablet”}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Una (01) Tablet marca {marca}, modelo {modelo},{#serialNumber!=””} S/N: {serialNumber},{/}{#serialNumber==””}Sin S/N visible,{/} color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{#Sims.length!=0}{#Sims} Una tarjeta SIM{#empresaSim==””} sin empresa visible,{/}{#empresaSim!=””} {empresaSim}{/} Nº{#serialSim==””} no visible,{/}{#serialSim!=””} {serialSim}.{/} Respecto de su tarjeta SIM,{#tipoExtraccionSim==”ninguna”} no se logró realizar ninguna tarea técnica.{/}{#tipoExtraccionSim!=“ninguna”} se logró realizar una extracción {tipoExtraccionSim} de su contenido de manera exitosa.{/}{/Sims}{/}{#Sds.length!=0}{#Sds} Una tarjeta micro SD,{#marca==””} sin marca visible,{/}{#marca!=””} marca {marca},{/}{#modelo==””} sin modelo visible,{/}{#modelo!=””} modelo {modelo},{/} de {almacenamiento}GB. Respecto de su tarjeta micro SD de {almacenamiento}GB,{#tipoExtraccionSd==”ninguna”} no se logró realizar ninguna tarea técnica.{/}{#tipoExtraccionSd!=“ninguna”} se logró realizar una extracción {tipoExtraccionSd} de su contenido de manera exitosa.{/}{/Sds}{/}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Respecto de la Tablet,{#encendido==”si”}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luego de brindarle energía y encenderla,{#elementoFallado==”si”}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Conforme a la marca, modelo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conectarla a un cargador de este Laboratorio, observando que la misma no enciende, {observacionEncendido}, por lo que no se adopta temperamento alguno sobre el elemento.{/}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rg53elgrcdpy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{#tipoDeElemento==”pendrive”}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veew2u77b6mt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pendrive{#marca==””} sin marca visible{/}{#marca!=””} marca {marca}{/},{#modelo==””} modelo no visible{/}{#modelo!=””} modelo {modelo}{/},{#elementoFallado==”si”} tuvo una falla, {observacionFalla}, por lo que no se adopta otro temperamento debido a fallas técnicas del elemento.{/}{#elementoFallado==”no”} de {almacenamiento}GB de almacenamiento. Respecto del mismo se informa que se procedió a conectarlo a un bloqueador de escrituras a los fines de realizar una adquisición forense de su contenido a través del software Tableau Imager.{#extraccion==”si”} Se informa que la misma finalizó de forma exitosa y fue alojada en el servidor de este laboratorio de informática forense.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{/}{#extraccion==”no”} Se informa que la misma no finalizó de forma exitosa y no se pudo obtener información de este elemento.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{/}{/}{/}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{#tipoDeElemento==“notebook”}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ordenador portátil, color XX, marca {marca}, modelo {modelo},{#serialNumber==“”} sin S/N visible{/}{#serialNumber!=“”} con S/N: {serialNumber}{/}{#Discos.length==0},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{#Discos}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l8tzmcjsqzk7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{modelo},{#serialNumber!=””} con S/N: {serialNumber},{/}{#serialNumber==””}Sin S/N visible,{/} de {almacenamiento}GB de capacidad. Respecto de este elemento, se procedió a realizar una tarea técnica utilizando el software forense aportado por la empresa {herramientaSoftDisco}, a los fines de realizar una adquisición forense de su contenido{#estadoDisco==”completo”}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{/Discos}{/}{/}{#tipoDeElemento==“celular”} 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fdyap1muw0ff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teléfono celular, marca {marca}, color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modelo {modelo}, {#imei==“”} IMEI no visible{/}{#imei!==“”} IMEI Nº {imei}{/}{#Sims.length!=0}{#Sims} Una tarjeta SIM{#empresaSim==””} sin empresa visible,{/}{#empresaSim!=””} {empresaSim}{/} Nº{#serialSim==””} no visible,{/}{#serialSim!=””} {serialSim}.{/} Respecto de su tarjeta SIM,{#tipoExtraccionSim==”ninguna”} no se logró realizar ninguna tarea técnica.{/}{#tipoExtraccionSim!=“ninguna”} se logró realizar una extracción {tipoExtraccionSim} de su contenido de manera exitosa.{/}{/Sims}{/}{#Sds.length!=0}{#Sds} Una tarjeta micro SD,{#marca==””} sin marca visible,{/}{#marca!=””} marca {marca},{/}{#modelo==””} sin modelo visible,{/}{#modelo!=””} modelo {modelo},{/} de {almacenamiento}GB. Respecto de su tarjeta micro SD de {almacenamiento}GB,{#tipoExtraccionSd==”ninguna”} no se logró realizar ninguna tarea técnica.{/}{#tipoExtraccionSd!=“ninguna”} se logró realizar una extracción {tipoExtraccionSd} de su contenido de manera exitosa.{/}{/Sds}{/} 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5olg1x8hx1qn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Respecto del equipo de telefonía celular,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{#encendido==”si”}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luego de brindarle energía y encenderlo,{#elementoFallado==”si”}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Conforme a la marca, modelo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  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conectarlo a un cargador de este Laboratorio, observando que el mismo no enciende, {observacionEncendido}, por lo que no se adopta temperamento alguno sobre el elemento.{/}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{/}{/efectos}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sz7cxhcg6kc2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{/}{#estado==”cerrada”}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uibdvvkg7zr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Finalizadas las tareas con los elementos descriptos, se procedió a resguardar los mismos, en una nueva bolsa transparente del CIJ, junto con sus envoltorios y precinto anterior, cerrada con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{/bolsas}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k0zo42cq9c04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kocc0851mwi9" w:id="11"/>
      <w:bookmarkEnd w:id="1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</w:rPr>
      </w:pPr>
      <w:bookmarkStart w:colFirst="0" w:colLast="0" w:name="_heading=h.vbq7guhlvm6f" w:id="12"/>
      <w:bookmarkEnd w:id="12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cI3yrcvi1kHBCQHxJjnttKpZdQ==">AMUW2mWBxctIMpYky4k+u3GrIUB0qzOZi+b60Pgx5Pu4qM26RdHTjfyRl1IUmzlhyZ4dI576j9pKFrjj2lTbfQFqCrw8fM3zdBKVa+D+8R7E4G9iyazg6ibZPd4LlBmpMAuCROBG+CyQ4aszTHUqEVC84g7tWyMzZo7BknGqqaWG3QpshhNeq8aE5ngI3IQFqGbMHUX5ESO05zQ7c5otz9Jv2G3UwWUY8tnhdsiqvTGFLAXFRl1+2KLvu9+NaWvWWIdoVkjeFcrbcpkUUBmphKGaztUCfGi1lEtf3LCf7+BRzh4t0Hp+cF5wfZUgnlf78tUj8hwUKGu5wl48VLint1wWR1O5/Ei0ynQs3VCRy61HAGnQHAd9dHV51uzYuziEYDWxnDmBmbpFcGKc01CWR8tRzIKUR2Wt6KLNmfsa64WN6RfM8rL7h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