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DNI Nº {dni}, matrícula Nº {legajoOMatricula},{#presentes} presentes en este laboratorio{/}{#videollamada}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 contiene: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 contenía: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 de {almacenamiento} GB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{serialNumber}{/}{#Discos.length==0},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{#tipoDeElemento==“pc”}Un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Una tarjeta SIM{#empresaSim==””} sin empresa visible,{/}{#empresaSim!=””} {empresaSim}{/}, Nº{#serialSim==””} no visible{/}.{#serialSim!=””} {serialSim}{/}.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visible{/},{#marca!=””} marca {marca}{/},{#modelo==””} sin modelo visible{/},{#modelo!=””} modelo {modelo}{/}, de {almacenamiento} GB. Respecto de su tarjeta micro SD de {almacenamiento} GB,{#tipoExtraccionSd==”ninguna”}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{#tipoDeElemento==”pendrive”}Un (01) pendrive,{#marca==””} sin marca visible{/},{#marca!=””} marca {marca}{/},{#modelo==””} modelo no visible{/},{#modelo!=””} modelo {modelo}{/},{#elementoFallado==”si”} tuvo una falla, {observacionFalla}, por lo que no se adopta otro temperamento debido a fallas técnicas del elemento.{/}{#elementoFallado==”no”} de {almacenamiento} 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visible{/},{#marca!=””} marca {marca}{/},{#modelo==””} modelo no visible,{/}{#modelo!=””} modelo {modelo},{/}{#serialNumber==“”} sin S/N visible{/}{#serialNumber!=“”} con S/N: {serialNumber}{/},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gcuv9dezm6o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}Un (01) {tipoDeDisco},{#marca==””} sin marca visible{/}{#marca!=””} marca {marca}{/},{#modelo==””} sin modelo visible{/}{#modelo!=””} modelo {modelo}{/},{#serialNumber==“”} Sin S/N visible{/},{#serialNumber!=“”} con S/N: {serialNumber}{/},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visible{/},{#marca!=””} marca {marca}{/},{#modelo==””} sin modelo visible{/},{#modelo!=””} modelo {modelo}{/},{#imei==“”} IMEI no visible{/}{#imei!==“”} IMEI Nº {imei}{/}.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modelo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{modelo},{/} de {almacenamiento} GB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1wsBuyMLYNmBJbXgAJxki5sZHg==">AMUW2mVMYBa4jxSwlh9JAZNIRe6/RqGFLTBT7Nd8UUtPK1nyRPhRIusRvPvGZIxZXjqtPpRy7vHoSGCRT4sMycvkKb+9ChexycakJlkwgcneO9d847bkOVZLAKOD3egBnCY8bZxMHyfU5EB1cN35mAyAf8GfJncbEr9bu7MyLF7uj8+G62RikxH4X8oFKQUC9lq5xTElBDPj0WSWlD4oSepCte91AQEWB7V+670+H1B/3iWND+fGMgy39T7DimkUeFqhC/T6hJp0TXtHotp9hoHbHncHMHHcEduKcefKx2uGYdcWO1MxfAMepEaGoD5SH7+wUccDlcAScKcGgoOraV71Q0cMjJHNbX8b9EA5E9yCcRY8VqFkJuYmcJj+kpZpyEP3uNodok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