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"MPF/DEN"}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"COOP"}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{nro_coop}, causa N° {nro_causa}, caratulada como "{caratula}".{/}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Forense.{#peritos}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–{cargo}–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perito informático,{/peritos}{#integrantes !== []}{#integrantes}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Junto a {nombreYApellido}, con DNI Nº {dni}, matrícula Nº {matricula},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desarrollar.-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pericial:--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pycn951kivb6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 Se da apertura a una bolsa plástica transparente del CIJ cerrada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 y de su interior se extrae:--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{#efectos}{#nroPrecintoBolsa===nroPrecinto}{#tipoDeElemento===”tablet”}Una (01) Tablet marca {marca}, modelo {modelo},{#imei!==””} con IMEI Nº {imei}.{/}{#imei===””}Sin imei visible.{/} Respecto de la misma, se pudo observar que la misma se encuentra {#tipoSeguridad===”ninguna”} desbloqueado, por lo tanto se realizó una extracción {tipoExtraccion}.{/}{#tipoSeguridad!==“ninguna”} bloqueado con {tipoSeguridad},{#desbloqueo===“no”} tras reiterados intentos no se logró deshabilitar el mismo, por lo tanto no se realizó ningún tipo de extracción forense.{/}{#desbloqueo===“si”} tras reiterados intentos se logró deshabilitar el mismo, por lo tanto se realizó una extracción {tipoExtraccion}.{/}{/}{/}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rg53elgrcdpy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{#tipoDeElemento===”pendrive”}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eew2u77b6mt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pendrive marca {marca}, {modelo}, de {almacenamiento}GB de capacidad. Respecto del mismo se informa que se procedio a conectarlo a un bloqueador de escrituras a los fines de realizar una adquisición forense de su contenido a través del software Tableau Imager.{#extraccion===”si”} Se informa que la misma finalizó de forma exitosa y fue alojada en el servidor de este laboratorio de informática forense.{/}{#extraccion===”no”} Se informa que la misma no finalizó de forma exitosa y no se pudo obtener información de este elemento.{/} Se adjunta su correspondiente reporte de copiado junto a la presente acta.--{/}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{#tipoDeElemento===“notebook”}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portátil, color XX, marca {marca}, modelo {modelo},{#imei===“”} Sin S/N visible{/}{#imei!==“”} con S/N: {imei} {/}, de su interior se extrae:-{#Discos!==[]}{#Discos}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l8tzmcjsqzk7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{modelo},{#imei!==””} con S/N: {imei},{/}{#imei===””}Sin S/N visible,{/} de {almacenamiento}GB de capacidad. Respecto de este elemento, se procedió a conectarlo a un duplicador forense por hardware marca Tableau, a los fines de realizar una adquisición forense de su contenido a través del software Tableau Imager, la cual finalizo de manera exitosa y fue alojada en el servidor de este laboratorio. Se adjunta su correspondiente reporte de copiado junto a la presente acta.--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jib577f2doz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xjm4234dxhb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 === “celular”}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dispositivo móvil, color XX, marca {marca}, modelo {modelo}, {#imei===“”} IMEI no visible.{/}{#imei!==“”} IMEI: “{imei}”.{/}{#Sims!==[]}{#Sims} SIM de la empresa {empresaSim} Nº {serialSim}. Sobre este elemento se procede a realizar una tarea técnica utilizando el software forense aportado por la empresa Cellebrite, UFED 4PC. {#tipoExtraccionSim===”ninguna”} Seguidamente sobre la tarjeta SIM no se pudo realizar tarea técnica.{/}{#tipoExtraccionSim!==“ninguna”} Seguidamente sobre la tarjeta SIM se realizó una extracción {tipoExtraccionSim} con éxito.{/}{/Sims}{/} Al iniciar el dispositivo Movil se puede observar que el mismo se encuentra {#tipoSeguridad===”ninguna”} desbloqueado, por lo tanto se realizó una extracción {tipoExtraccion}.{/}{#tipoSeguridad!==“ninguna”} bloqueado con {tipoSeguridad},{#desbloqueo===“no”} tras reiterados intentos no se logró deshabilitar el mismo, por lo tanto no se realizó ningún tipo de extracción forense.{/}{#desbloqueo===“si”} tras reiterados intentos se logró deshabilitar el mismo, por lo tanto se realizó una extracción {tipoExtraccion}.{/}{/}{/}{/}{/efectos}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técnicas pertinentes, se guardan los elementos descriptos anteriormente junto con sus respectivos envoltorios, en una nueva bolsa. La misma es cerrada con un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CIJ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.--{/bolsas}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cu845hmpo59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totalidad de los efectos mencionados quedan almacenados en el depósito de evidencia de esta dependencia a disposición de la autoridad fiscal interviniente. {actaObservaciones}. Con lo que no siendo para más, se da por finalizado el acto, firmando los presentes para constancia y por ante mí que doy fe.--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e6axy202q8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hGfd9vSf8b9Fofh6zKjya9sEIQ==">AMUW2mU4ha0pjeEM2UJZLvaOtskKNrDalcWZ/MKcKTM6y2IHibsm9kbUkwmjYwgmoY7/ghTIg/gjSYEjhECOJM1L6qTYTrswPfGyZkNBDrFc6hWDwbfkCGaORZXB0GmWtq+Z8VAreNmMl1bucwNEfdea0WTXiuMZlUFPxDuXsfkeHK0Xr586NC74TickCJzjukqPNKS5MUbi24NRotmv1ye5+LEX2zAbmRCHaxtwvgsfB23Iu8fc1Ff5khDssIwmWaCx3ig/NoMWGCrjP8/pmiJYUfkfRa+cD8zXkE5Sr+oWRUJOzc7BGrzMbFQNxN1kApLQ8pskJ/1mM0zs6HNOGpn7haGSSu3SvR12pgMZPoLGd22Yl+JV74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