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y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de escritorio, con sistema operativo {sistemaOperativo},{#tipoSeguridad==”ninguna”} con ningun tipo de seguridad.{/}{#tipoSeguridad!=”ninguna”} y {tipoSeguridad} como tipo de seguridad.{/}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los fines de realizar una adquisición forense de su contenido a través del software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{modelo},{#imei!=””} con IMEI Nº {imei}.{/}{#imei==””}Sin imei visible.{/} Respecto de la misma, se pudo observar que la misma se encuentra {#tipoSeguridad==”ninguna”} desbloqueado, por lo tanto se realizó una extracción {tipoExtraccion}.{/}{#tipoSeguridad!=“ninguna”} bloqueado con {tipoSeguridad},{#desbloqueo==“no”} tras reiterados intentos no se logró deshabilitar el mismo, por lo tanto no se realizó ningún tipo de extracción forense.{/}{#desbloqueo==“si”} tras reiterados intentos se logró deshabilitar el mismo, por lo tanto se realizó una extracción {tipoExtraccion}.{/}{/}{/}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forense.{/}{#extraccion==”no”} Se informa que la misma no finalizó de forma exitosa y no se pudo obtener información de este elemento.{/}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extrae:-{#Discos!=[]}{#Discos}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Tarjeta sim, empresa {#empresaSim==””} No visible,{/}{#empresaSim!=””} {empresaSim},{/} Nº{#serialSim==””} no visible,{/}{#serialSim!=””} {serialSim}.{/} Sobre este elemento se procede a realizar una tarea técnica utilizando el software forense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{#tipoExtraccionSim==”ninguna”} Seguidamente sobre la Tarjeta sim no se pudo realizar tarea técnica.{/}{#tipoExtraccionSim!=“ninguna”} Seguidamente sobre la Tarjeta sim se realizó una extracción {tipoExtraccionSim} con éxito.{/}{/Sims}{/}{#Sds!==[]}{#Sds} Tarjeta micro sd,{#marca==””}marca no visible,{/}{#marca!=””} marca {marca},{/}{#modelo==””}modelo no visible,{/}{#modelo!=””} modelo {modelo},{/}{#almacenamiento!=””} de {almacenamiento}GB de almacenamiento.{/} Sobre este elemento se procede a realizar una tarea técnica utilizando el software forense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{#tipoExtraccionSim==”ninguna”} Seguidamente sobre la Tarjeta micro sd no se pudo realizar tarea técnica.{/}{#tipoExtraccionSim!=“ninguna”} Seguidamente sobre la Tarjeta micro sd se realizó una extracción {tipoExtraccionSd} con éxito.{/}{/Sds}{/} Al iniciar el dispositivo Móvil se puede observar que el mismo se encuentra {#tipoSeguridad==”ninguna”} desbloqueado, por lo tanto se realizó una extracción {tipoExtraccion}.{/}{#tipoSeguridad!=“ninguna”} bloqueado con {tipoSeguridad},{#desbloqueo==“no”} tras reiterados intentos no se logró deshabilitar el mismo, por lo tanto no se realizó ningún tipo de extracción forense.{/}{#desbloqueo==“si”} tras reiterados intentos se logró deshabilitar el mismo, por lo tanto se realizó una extracción {tipoExtraccion}.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{/}{#estado==”completo”}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{#actaObservaciones!=””}{actaObservaciones}.{/}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G5xs0m2/eKOVU7mYH6UcRXRGQ==">AMUW2mU3drjAJ7T4AldVQbpI6tpQgi7EtM+w3PQ9+fdqWbQy4vk6qc18j6i3wEqxymbbdiewu/Ypaj+GcAXujH3VF6oNJ+FyRBZ9zT9f68GOUGt/XBacPKtp9pxIWJqV9ScBNn12/m2S9sY1cQSHLHTtk19XSntmo7AEKntX0LBEhlgp3HAHCj5Rno7rHRnhW9T9UftPLciA6nDC/gztRdkg+cyDsyPZZ3M2S3lfy5Ln5CHMBZCNnUT7JjJADOAtohraLgFARPeirieZ1q6PAgkhAHCJYdTW65RFWD17dOTd+ierkGUtA1HLUpXZrfUdEEAb6KDQD95/OltVuPulhQ6jpb0qTVVYykWFyYx5OKgqCN4AXlmgTi12Dsj3Ye0qHrDqJnzwfAp7quElegHpgjgf/cqT4/Ve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