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 la Ciudad Autónoma de Buenos Aires, a los {dias} días del mes de {mes} del año {anio}, siendo las {hora}hs, en la sede del cuerpo de Investigaciones Judiciales del Ministerio Publico Fiscal, situada en la calle Chacabuco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caratulada como "{caratula}".{/}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Suscriben la presente,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–Prosecretario– en carácter de Jefe de Gabinete de Informática Forense junto al agente {#peritos}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–{cargo}–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carácter de perito informático.{/peritos}{#integrantes!=[]}{#integrantes} Junto a {nombreYApellido}, con DNI Nº {dni}, matrícula Nº {legajoOMatricula}, con el cargo de {cargo}.{/integrantes}{/} Encontrándose en el Laboratorio de Informática forense del CIJ. La presente acta se labra acorde a lo normado en el Capítulo 4°, artículos 56 y 57 del Código Procesal Penal de la Ciudad Autónoma de Buenos Aires, con el objeto de describir las tareas a desarrollar.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Atento a lo mencionado anteriormente y a fin de dar comienzo al procedimiento pericial: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{#bolsas}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 da apertura a una bolsa plástica transparente del CIJ cerrada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precinto color {colorPrecinto} Nº {nroPrecinto}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 de su interior se extrae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{observaciones} y de su interior se extraen los siguientes elementos: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{#efectos}{#nroPrecintoBolsa==nroPrecinto}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4j9xyqd4zej2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{#tipoDeElemento==“pc”}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d719cioif3e9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gabinete, color XX, marca {marca}, modelo {modelo},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{#Discos!=[]}{#Discos}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vdl86ixgpufx" w:id="2"/>
      <w:bookmarkEnd w:id="2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{tipoDeDisco} de marca {marca}, modelo {modelo},{#serialNumber!=””} con S/N: {serialNumber},{/}{#serialNumber==””}Sin S/N visible,{/} de {almacenamiento}GB de capacidad. Respecto de este elemento, se procedió a conectarlo a un duplicador forense marca Tableau, a los fines de realizar una adquisición forense de su contenido{#estadoDisco==”completo”} a través del software Tableau Imager,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{/}{#estadoDisco==”en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 {/Discos}{/}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{#tipoDeElemento==”tablet”}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Una (01) Tablet marca {marca}, modelo {modelo},{#serialNumber!=””} S/N: {serialNumber}.{/}{#serialNumber==””}Sin S/N visible, color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.{/} Respecto de la misma,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luego de brindarle energía y encenderla,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Conforme a la marca, modelo y su versión de seguridad se pudo advertir  qué el mismo{#tipoSeguridad==”ninguna”} no poseía bloqueo, por lo tanto, el software ofrecía extracciones y finalmente se logró realizar una extracción {tipoExtraccion} de su contenido con éxito.{/}{#tipoSeguridad!=“ninguna”} poseía {tipoSeguridad}, sin embargo, 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rg53elgrcdpy" w:id="3"/>
      <w:bookmarkEnd w:id="3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{#tipoDeElemento==”pendrive”}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veew2u77b6mt" w:id="4"/>
      <w:bookmarkEnd w:id="4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pendrive marca {marca}, {modelo}, de {almacenamiento}GB de capacidad. Respecto del mismo se informa que se procedió a conectarlo a un bloqueador de escrituras a los fines de realizar una adquisición forense de su contenido a través del software Tableau Imager.{#extraccion==”si”} Se informa que la misma finalizó de forma exitosa y fue alojada en el servidor de este laboratorio de informática forense.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{/}{#extraccion==”no”} Se informa que la misma no finalizó de forma exitosa y no se pudo obtener información de este elemento.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{/}{/}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4j9xyqd4zej2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{#tipoDeElemento==“notebook”}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d719cioif3e9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ordenador portátil, color XX, marca {marca}, modelo {modelo},{#serialNumber==“”} Sin S/N visible{/}{#serialNumber!=“”} con S/N: {serialNumber} {/},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{#Discos!=[]}{#Discos}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l8tzmcjsqzk7" w:id="5"/>
      <w:bookmarkEnd w:id="5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{tipoDeDisco} de marca {marca}, modelo {modelo},{#serialNumber!=””} con S/N: {serialNumber},{/}{#serialNumber==””}Sin S/N visible,{/} de {almacenamiento}GB de capacidad. Respecto de este elemento, se procedió a conectarlo a un duplicador forense marca Tableau, a los fines de realizar una adquisición forense de su contenido{#estadoDisco==”completo”} a través del software Tableau Imager,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{/}{#estadoDisco==”en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{/Discos}{/}{/}{#tipoDeElemento==“celular”} 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fdyap1muw0ff" w:id="6"/>
      <w:bookmarkEnd w:id="6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teléfono celular, marca {marca}, color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modelo {modelo}, {#imei===“”} IMEI no visible{/}{#imei!==“”} IMEI Nº {imei}{/}{#Sims!==[]}{#Sims} y con una tarjeta SIM{#empresaSim==””} sin empresa visible,{/}{#empresaSim!=””} {empresaSim}{/} Nº{#serialSim==””} no visible,{/}{#serialSim!=””} {serialSim}.{/} Respecto de su tarjeta SIM,{#tipoExtraccionSim==”ninguna”} no se logró realizar ninguna tarea técnica.{/}{#tipoExtraccionSim!=“ninguna”} se logró realizar una extracción {tipoExtraccionSim} de su contenido de manera exitosa.{/}{/Sims}{/}{#Sds!==[]}{#Sds} Una tarjeta micro sd,{#marca==””} sin marca visible,{/}{#marca!=””} marca {marca},{/}{#modelo==””} sin modelo visible,{/}{#modelo!=””} modelo {modelo},{/} de {almacenamiento}GB. Respecto de su tarjeta micro sd de {almacenamiento}GB,{#tipoExtraccionSd==”ninguna”} no se logró realizar ninguna tarea técnica.{/}{#tipoExtraccionSd!=“ninguna”} se logró realizar una extracción {tipoExtraccionSd} de su contenido de manera exitosa.{/}{/Sds}{/}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5olg1x8hx1qn" w:id="7"/>
      <w:bookmarkEnd w:id="7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Respecto del equipo de telefonía celular, luego de brindarle energía y encenderlo,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Conforme a la marca y modelo del celular a peritar y su versión de seguridad se pudo advertir  qué el mismo{#tipoSeguridad==”ninguna”} no poseía bloqueo, por lo tanto, el software ofrecía extracciones y finalmente se logró realizar una extracción {tipoExtraccion} de su contenido con éxito.{/}{#tipoSeguridad!=“ninguna”} poseía {tipoSeguridad}, sin embargo, 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{/}{/}{/efectos}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sz7cxhcg6kc2" w:id="8"/>
      <w:bookmarkEnd w:id="8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{#estado==”cerrada en proceso”}Finalizadas las tareas técnicas pertinentes, {leyenda}.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{/}{#estado==”cerrada”}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uibdvvkg7zr" w:id="9"/>
      <w:bookmarkEnd w:id="9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Finalizadas las tareas con los elementos descriptos, se procedió a resguardar los mismos, en una nueva bolsa transparente del CIJ, junto con sus envoltorios y precinto anterior, cerrada con el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{/bolsas}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bcu845hmpo59" w:id="10"/>
      <w:bookmarkEnd w:id="1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{#observaciones!=null}{observaciones}.{/} Con lo que no siendo para más,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gDhU5MRu1CDyeQK3a9jVqRmBHvw==">AMUW2mV7TtlfHZqd/kDMUA8sLB6vyXY8NQ12MLAHy9RvrvUatJXE1nz+f/HNd3u89ovN8Jsa+D4tYSAz3Id9jGLVVVxa+YmTG16oxfG0ctq8ZvzqhcAHj56HipJtXcDUXpZpbfR5+IX/5ntZJdRvaN2shq05Zfz6aoR+hqk8OvNbEkJgJRs/npSAGcKB5hlfi+VNr+tnDD+0wzSPDqHX43yZBdOKo54jNGi2/bVqYWIVdMQ8xM+dZ/7RXHtUh/QFpk58BvCz+pq/k7R89vzBrxiYVSgYa9Fgqf94aDAwTTS99NowDWiR3lJv3k8nFiMGa5E1dLzkO066XfD2CAG7/Ww4dRJvvsh9rJKxRnPZmR6U/SrQYPpBjCyda/ab33Y+4lgHCclA2S+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