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{almacenamiento}. Respecto de su tarjeta micro SD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{color}{#Discos.length==0}.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s04ebvv1jc1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wLCxzXuD6Tr6vrv1xw0yJlp/ew==">AMUW2mVgKloXKXqXt0sXDTAC3xhY9jl/P5AV0oIWXaWqNeVcqZEWY8k68HS31wgucxMtCVaVvU61/FgCYm8UTJf3DKukQMOfQXK63QH7qx2B7xlrIh4x6KWUSlzrQx1lot5o6gs98aKEKdjgdk0OpDdzniH//EfZsrNTpUr2G+4c76Se/DMDY0TExHGdDYqaSzqRPV3+5c0mGfRWhZAJNDMGhdk6Fy/FggDcDUtjt4KMiXbUNpsE8siMsJIoTLj132q/vv66azawQsylO4fMaUfhvlsLm5880/J1bg0pMUiBSkzepKU54QedlyKc0za1vvG4uV1hkmaJiOWr1brR3D/tTIEumrVl+fJvPEIVR1JzIs6MM/epmmPmUx1gbu2GWY3B67FZQWM3MswSXd565AmrkaavydDrKRHEGEkxCwNhLb3gj3A9HMCoiJcFOkkntCMn3tVLDG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