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 Dentro de la misma, se encontró una tarjeta SIM{#empresaSim==””} sin empresa visible,{/}{#empresaSim!=””} {empresaSim}{/}, Nº{#serialSim==””} no visible{/}.{#serialSim!=””} {serialSim}{/}. Respecto de la misma,{#tipoExtraccionSim==”ninguna”} no se logró realizar ninguna tarea técnica.{/}{#tipoExtraccionSim!=“ninguna”} se logró realizar una extracción {tipoExtraccionSim} de su contenido de manera exitosa.{/}{/Sims}{/}{#Sds.length!=0}{#Sds} Dentro de la misma, se encontró una tarjeta micro SD,{#marca==””} sin marca visible{/},{#marca!=””} marca {marca}{/},{#modelo==””} sin modelo visible{/},{#modelo!=””} modelo {modelo}{/}, de {almacenamiento}. Respecto de la misma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SIM{#empresaSim==””} sin empresa visible,{/}{#empresaSim!=””} de la empresa {empresaSim}{/} Nº{#serialSim==””} no visible,{/}{#serialSim!=””} {serialSim}.{/} Respecto de la misma,{#tipoExtraccionSim==”ninguna”} no se logró realizar ninguna tarea técnica.{/}{#tipoExtraccionSim!=“ninguna”} se logró realizar una extracción {tipoExtraccionSim} de su contenido de manera exitosa.{/}{/Sims}{/}{#Sds.length!=0}{#Sds} Dentro del mismo, se encontró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WryYTxN7XmT4DJ7g65K8lcQl13dBjo1nsY1Xj5x8/q/EMiK9GYrUZlK9SPbW9uou04RLkvRAIRx4N9FY5l3whPlO7Z/ywbVAri21cPNyAmV1LgImAwM6O8VjEMfjcZo1gg18m1FtvwMoKXN1EA8EGkoIr/Y0i6VZsgrXLOJvDj7mg72slHUgCnsFvzlnHkCmthP/qljxPwLXccT7Yq/Mt3OrZY9AVIsygz6EdDHOI+L07UlOcGFnARlfNO5wlU9TEQHegTomfKlAB+VE+REem+DCuNT63c24AApBRcQ6dgXOwsZ15236p2+KOntcgqNmcHFPbel6bszjwLM8YiPHRBncmiETh2oZz8QNBuyLVXMPPibRtMBeoUGlqDKh5I5F2C92wFcDK5E9JVDl93kU3Tk+q0CrBuuEvpu4+neCv3H/SCl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