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caratulada como "{caratula}".{/}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Suscriben la presente,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–Prosecretario– en carácter de Jefe de Gabinete de Informática Forense junto al agente {#peritos}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–{cargo}–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carácter de perito informático.{/peritos}{#integrantes!=[]}{#integrantes} Junto a {nombreYApellido}, con DNI Nº {dni}, matrícula Nº {legajoOMatricula}, con el cargo de {cargo}.{/integrantes}{/} Encontrándose en el Laboratorio de Informática forense del CIJ.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{/}{#processToComplete=="true"}Atento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{#bolsas}{#processToCompleteBolsa!=”false”}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{#processToComplete=="false"}Se da apertura a una{/}{#processToComplete=="true"} Que de la{/} bolsa plástica transparente del CIJ cerrada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 de su interior se extrae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{observaciones} y de su interior se extraen los siguientes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{/}{#processToComplete=="true"}, la cual contenía {observaciones} y en su interior los siguientes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{#efectos}{#nroPrecintoBolsa==nroPrecinto}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{#tipoDeElemento==“pc”}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gabinete, color XX, marca {marca}, modelo {modelo},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{#Discos!=[]}{#Discos}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dl86ixgpufx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conectarlo a un duplicador forense marca Tableau, a los fines de realizar una adquisición forense de su contenido{#estadoDisco==”completo”} a través del software Tableau Imager,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 {/Discos}{/}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{#tipoDeElemento==”tablet”}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Una (01) Tablet marca {marca}, modelo {modelo},{#serialNumber!=””} S/N: {serialNumber}.{/}{#serialNumber==””}Sin S/N visible,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 Respecto de la misma,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luego de brindarle energía y encenderla,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rg53elgrcdpy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{#tipoDeElemento==”pendrive”}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eew2u77b6mt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pendrive marca {marca}, {modelo}, de {almacenamiento}GB de capacidad. Respecto del mismo se informa que se procedió a conectarlo a un bloqueador de escrituras a los fines de realizar una adquisición forense de su contenido a través del software Tableau Imager.{#extraccion==”si”} Se informa que la misma finalizó de forma exitosa y fue alojada en el servidor de este laboratorio de informática forense.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{/}{#extraccion==”no”} Se informa que la misma no finalizó de forma exitosa y no se pudo obtener información de este elemento.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{#tipoDeElemento==“notebook”}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ordenador portátil, color XX, marca {marca}, modelo {modelo},{#serialNumber==“”} Sin S/N visible{/}{#serialNumber!=“”} con S/N: {serialNumber} {/},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{#Discos!=[]}{#Discos}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l8tzmcjsqzk7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conectarlo a un duplicador forense marca Tableau, a los fines de realizar una adquisición forense de su contenido{#estadoDisco==”completo”} a través del software Tableau Imager,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{/Discos}{/}{/}{#tipoDeElemento==“celular”}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fdyap1muw0ff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teléfono celular, marca {marca},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modelo {modelo}, {#imei===“”} IMEI no visible{/}{#imei!==“”} IMEI Nº {imei}{/}{#Sims!==[]}{#Sims} y con una tarjeta SIM{#empresaSim==””} sin empresa visible,{/}{#empresaSim!=””} {empresaSim}{/} Nº{#serialSim==””} no visible,{/}{#serialSim!=””} {serialSim}.{/} Respecto de su tarjeta SIM,{#tipoExtraccionSim==”ninguna”} no se logró realizar ninguna tarea técnica.{/}{#tipoExtraccionSim!=“ninguna”} se logró realizar una extracción {tipoExtraccionSim} de su contenido de manera exitosa.{/}{/Sims}{/}{#Sds!==[]}{#Sds} Una tarjeta micro sd,{#marca==””} sin marca visible,{/}{#marca!=””} marca {marca},{/}{#modelo==””} sin modelo visible,{/}{#modelo!=””} modelo {modelo},{/} de {almacenamiento}GB. Respecto de su tarjeta micro sd de {almacenamiento}GB,{#tipoExtraccionSd==”ninguna”} no se logró realizar ninguna tarea técnica.{/}{#tipoExtraccionSd!=“ninguna”} se logró realizar una extracción {tipoExtraccionSd} de su contenido de manera exitosa.{/}{/Sds}{/}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5olg1x8hx1qn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Respecto del equipo de telefonía celular, luego de brindarle energía y encenderlo,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Conforme a la marca y modelo del celular a peritar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{/}{/}{/efectos}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sz7cxhcg6kc2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{/}{#estado==”cerrada”}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uibdvvkg7zr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Finalizadas las tareas con los elementos descriptos, se procedió a resguardar los mismos, en una nueva bolsa transparente del CIJ, junto con sus envoltorios y precinto anterior, cerrada con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{/bolsas}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k0zo42cq9c04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kocc0851mwi9" w:id="11"/>
      <w:bookmarkEnd w:id="1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vdBrnfRTAvtIPCct52E2tB2wzg==">AMUW2mXxTVblwLOqcmJUVevhuC6gYzQSTxz5XonSiwDuYZgzYnY2wbwjPEWZJlwv4eCwP2Vg3rwE1cxxlp9qQZAPBvAo75RJSOxBQkzwlIKTPEIdLOGNokTVKKAEjlVSZJRLunMJ1W+e+Fel8XomGeuGCjK0Tzi6Hoa3ddQn2hCqk0+7AysTn8YpuhE8qRaeK7u/VjDirbijNgMV9RiuLOESm+PYaQWgaBOUvcW5azdYZFQw3YNY+mrvy7ywNglGR/nW+YA4r3P54QCZejpXfE6b0JyLyrYQeNUyoL0+9AOOiUmcBxmu9oao9iXA9WqJ20WzCvJIP+Ef8/cH5Kpsa9I/nne+6/7HTeFvkIY/vZWNySi+UlXOBYz7gf5LjD2sZ6l/c2ldccg4e13Vw/E8tLEa4W86RHPt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