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72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{herramientaSoft}, con el cual se logró:{#TipoExtraccions}{#nombre==”ninguna”}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mat8ktj9fyha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se pudo realizar ninguna extracción.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9y2l8nq2dujl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 {#estado==”completo”} finalizó correctamente{/}{#estado==”fallo”} tuvo una falla, {observacionFalla}{/}{#estado==”en proceso”}no pudo finalizar en esta jornada y queda en proceso a ser completado en la siguiente{/}{/}.----{/TipoExtraccions}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Se procedió a realizar una extracción utilizando el software forense aportado por {herramientaSoft}, con el cual se logró:{#TipoExtraccions}{#nombre==”ninguna”}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oiy6ka8owmdn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se pudo realizar ninguna extracción.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egm0atusdik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{/}{#nombre!=”ninguna”}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ixf0ypp0x4cm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 {#estado==”completo”} finalizó correctamente{/}{#estado==”fallo”} tuvo una falla, {observacionFalla}{/}{#estado==”en proceso”}no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9"/>
      <w:bookmarkEnd w:id="1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20"/>
      <w:bookmarkEnd w:id="2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21"/>
      <w:bookmarkEnd w:id="2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rqB213PjrR/j8Ad67ymOP0OuSQ==">CgMxLjAyDmgudmRsODZpeGdwdWZ4Mg5oLnFrYjZzYTFoMDJubzIOaC5na2J0MGNmNm12MHkyDmguMXY3dndhcXFkMGs4Mg5oLnpjN3Y5enhsbjA5OTIOaC4xZDMxbTJvZGY3Z2YyDmgubWF0OGt0ajlmeWhhMg5oLjl5Mmw4bnEyZHVqbDIOaC54bGo0bzQybnc4MXUyDmgud3MxNWs3aGhvZmZkMg5oLngzeWpkdWo5cGZ3NDIOaC5yZzUzZWxncmNkcHkyDmguNGo5eHlxZDR6ZWoyMg5oLnU5ZW9vdTJ2MHJmeDIOaC56Yzd2OXp4bG4wOTkyDmgub2l5NmthOG93bWRuMg5oLm1lZ20wYXR1c2RpazIOaC5peGYweXBwMHg0Y20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