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{nombreYApellido}, con matrícula Nº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{/}{#processToComplete=="true"}Atento a lo mencionado anteriormente, se procedió a verificar el estado de los elementos que se dejaron en proceso para luego dar cierre de la totalidad de los elementos: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{/}{#bolsas}{#processToComplete=="false"}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da apertura a una{/}{#processToComplete=="true"} Que de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{/}{#efectos}{#nroPrecintoBolsa==nroPrecinto}{#tipoDeElemento==”disco”}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  <w:highlight w:val="gree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 suelto,{#marca==””}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Finalmente se logró realizar una extracción {tipoExtraccion}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DVR,{#marca==””} sin marca visible{/}{#marca!=””} marca {marca}{/},{#modelo==””} sin modelo visible{/}{#modelo!=””} modelo {modelo}{/},{#serialNumber==“”} Sin S/N visible{/}{#serialNumber!=“”} con S/N: {serialNumber}{/},{#Discos.length==0}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Finalmente se logró realizar una extracción {tipoExtraccionDisco}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{#tipoDeElemento==“gabinete”}Un (01) gabinete, color {color},{#marca==””} sin marca visible{/}{#marca!=””} marca {marca}{/},{#modelo==””} sin modelo visible{/}{#modelo!=””} modelo {modelo}{/},{#serialNumber==“”} Sin S/N visible{/}{#serialNumber!=“”} con S/N: {serialNumber}{/}{#Discos.length==0},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Finalmente se logró realizar una extracción {tipoExtraccionDisco}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eb1dueok7zqb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{#tipoDeElemento==”tablet”}Una (01) Tablet,{#marca==””} sin marca visible{/}{#marca!=””} marca {marca}{/},{#modelo==””} sin modelo visible{/}{#modelo!=””} modelo {modelo}{/},{#serialNumber==“”} Sin S/N visible{/}{#serialNumber!=“”} con S/N: {serialNumber}{/}, color {color}.{#processToCompleteEfecto==”false”} El cual fue descripto y peritado en la jornada anterior.{/}{#processToCompleteEfecto==””} Respecto de la misma,{#encendido==”si”} luego de brindarle energía y encenderla,{#elementoFallado==”si”} se conectó a  el software forense aportado por la empresa {herramientaSoft} pero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Conforme a la marca, modelo y su versión de seguridad se pudo advertir  qué el mismo{#tipoSeguridad==”ninguna”} no poseía bloqueo, por lo tanto, el software ofrecía extracciones{#tipoExtraccion==”ninguna”||tipoExtraccion==”” }, sin embargo, no se hizo ninguna tarea tecnica.{/}{#tipoExtraccion!=””&amp;&amp;tipoExtraccion!=””} y finalmente se logró realizar una extracción {tipoExtraccion} de su contenido con éxito.{/}{/}{#tipoSeguridad!=“ninguna”} poseía {tipoSeguridad}, sin embargo, 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conectarla a un cargador de este Laboratorio, observando que la misma no enciende, {observacionEncendido}, por lo que no se adopta temperamento alguno sobre el elemento.{/}{#Sims.length!=0}{#Sims} Dentro de la misma, se encontró una tarjeta SIM{#empresaSim==""} sin empresa visible,{/}{#empresaSim!=""} {empresaSim}{/}, Nº{#serialSim==""} no visible{/}.{#serialSim!=""} {serialSim}{/}. Respecto de la misma,{#tipoExtraccionSim=="ninguna"} no se logró realizar ninguna tarea técnica.{/}{#tipoExtraccionSim!="ninguna" &amp;&amp; tipoExtraccionSim!="no interes"} se logró realizar una extracción {tipoExtraccionSim} de su contenido de manera exitosa.{/}{#tipoExtraccionSim=="no interes"} no se adopta temperamento alguno, ya que no posee información relevante para los hechos que se investigan.{/}{/Sims}{/}{#Sds.length!=0}{#Sds} Dentro de la misma, se encontró una tarjeta micro SD,{#marca==""} sin marca visible{/}{#marca!=""} marca {marca}{/},{#serialNumber==""} sin S/N visible{/}{#serialNumber!=""} S/N {serialNumber}{/}, de {almacenamiento}. Respecto de la misma,{#tipoExtraccionSd=="ninguna"} no se logró realizar ninguna tarea técnica.{/}{#tipoExtraccionSd=="no interes"} no se adopta temperamento alguno, ya que no posee información relevante para los hechos que se investigan.{/}{#tipoExtraccionSd!="ninguna" &amp;&amp; tipoExtraccionSd!="no interes"} se logró realizar una extracción {tipoExtraccionSd} de su contenido de manera exitosa.{/}{/Sds}{/}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rg53elgrcdpy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almacenamiento”}Una (01) Unidad de Almacenamiento, {unidadAlmacenamientoDetalle},{#marca==””}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almacenamiento{/}, color {color}.{#elementoFallado==”si”} Respecto del mismo se informa que tuvo una falla, {observacionFalla}, por lo que no se adopta otro temperamento debido a fallas técnicas del elemento.{/}{#elementoFallado==”no”}  Respecto del mismo se procedió a realizar una tarea técnica utilizando el software forense aportado por la empresa {herramientaSoft}. Finalmente se logró realizar una extracción {tipoExtraccion} de su contenido con éxito.{#estado==”completo”} la cual finalizó de manera exitosa y fue alojada en el servidor de este laboratorio. Se adjunta su correspondiente reporte de copiado junto a la presente acta.----{/}{#estado==”en proceso”}. Se informa que la misma arroja gran cantidad de horas para su finalización, por lo que se deja realizando de forma automatizada a puertas cerradas, para ingreso a la sala de duplicación solo por personal autorizado.----{/}{/}{/}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{#tipoDeElemento==“notebook”}Un (01) ordenador portátil,{#marca==””} sin marca visible{/}{#marca!=””} marca {marca}{/},{#modelo==””} sin modelo visible{/}{#modelo!=””} modelo {modelo}{/},{#serialNumber==“”} sin S/N visible{/}{#serialNumber!=“”} con S/N: {serialNumber}{/},{#color==””} sin color visible.{/}{#color!=””} color {color}.{/}{#Discos.length==0} Sin discos, por lo que no se adopta temperamento alguno sobre el elemento.{/}{#processToCompleteEfecto==”false”} El cual fue descripto y peritado en la jornada anterior.{/}{#processToCompleteEfecto==””}{#Discos.length!=0}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9eoou2v0rfx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se conectó a  el software forense aportado por la empresa {herramientaSoftDisco} pero tuvo una falla, {observacionFallaDisco}, por lo que no se adopta otro temperamento debido a fallas técnicas del elemento.{/}{#discoFallado==”no”} se procedió a realizar una tarea técnica utilizando el software forense aportado por la empresa {herramientaSoftDisco}. {#estadoDisco==”completo”}Finalmente se logró realizar una extracción {tipoExtraccionDisco} de su contenido con éxito.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{/}{#estadoDisco==”en proceso”}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{/}{/}{/Discos}{/}{/}{/}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0"/>
        </w:rPr>
        <w:t xml:space="preserve">{#tipoDeElemento==“celular”}Un (01) teléfono celular,{#marca==””} sin marca visible{/}{#marca!=””} marca {marca}{/},{#modelo==””} sin modelo visible{/}{#modelo!=””} modelo {modelo}{/},{#imei==“”} IMEI no visible{/}{#imei!==“”} IMEI Nº {imei}{/}, color {color}.{#processToCompleteEfecto==”false”} El cual fue descripto y peritado en la jornada anterior.{/}{#processToCompleteEfecto==””} Respecto del equipo de telefonía celular,{#encendido==”si”} luego de brindarle energía y encenderlo,{#elementoFallado==”si”} se conectó a  el software forense aportado por la empresa {herramientaSoft} pero tuvo una falla, {observacionFalla}, por lo que no se adopta otro temperamento debido a fallas técnicas del elemento.{/}{#elementoFallado==”no”} se procedió a realizar una tarea técnica utilizando el software forense aportado por la empresa {herramientaSoft}. Conforme a la marca, modelo y su versión de seguridad se pudo advertir qué el mismo{#tipoSeguridad==”ninguna”} no poseía bloqueo, por lo tanto, el software ofrecía extracciones{#tipoExtraccion==”ninguna”||tipoExtraccion==”” }, sin embargo, no se hizo ninguna tarea tecnica.{/}{#tipoExtraccion!=””&amp;&amp;tipoExtraccion!=””} y finalmente se logró realizar una extracción {tipoExtraccion} de su contenido con éxito.{/}{/}{#tipoSeguridad!=“ninguna”} poseía {tipoSeguridad}, sin embargo,{#desbloqueo==“no”}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conectarlo a un cargador de este Laboratorio, observando que el mismo no enciende, {observacionEncendido}, por lo que no se adopta temperamento alguno sobre el elemento.{/} {#Sims.length!=0}{#Sims} Dentro del misml, se encontró una tarjeta SIM{#empresaSim==""} sin empresa visible,{/}{#empresaSim!=""} {empresaSim}{/}, Nº{#serialSim==""} no visible{/}.{#serialSim!=""} {serialSim}{/}. Respecto de la misma,{#tipoExtraccionSim=="ninguna"} no se logró realizar ninguna tarea técnica.{/}{#tipoExtraccionSim!="ninguna" &amp;&amp; tipoExtraccionSim!="no interes"} se logró realizar una extracción {tipoExtraccionSim} de su contenido de manera exitosa.{/}{#tipoExtraccionSim=="no interes"} no se adopta temperamento alguno, ya que no posee información relevante para los hechos que se investigan.{/}{/Sims}{/}{#Sds.length!=0}{#Sds} Dentro del mismo, se encontró una tarjeta micro SD,{#marca==""} sin marca visible{/}{#marca!=""} marca {marca}{/},{#serialNumber==""} sin S/N visible{/}{#serialNumber!=""} S/N {serialNumber}{/}, de {almacenamiento}. Respecto de la misma,{#tipoExtraccionSd=="ninguna"} no se logró realizar ninguna tarea técnica.{/}{#tipoExtraccionSd=="no interes"} no se adopta temperamento alguno, ya que no posee información relevante para los hechos que se investigan.{/}{#tipoExtraccionSd!="ninguna" &amp;&amp; tipoExtraccionSd!="no interes"} se logró realizar una extracción {tipoExtraccionSd} de su contenido de manera exitosa.{/}{/Sds}{/}{#estado==”en proceso”} queda en proceso pendiente de realizarse una extracción para la siguiente jornada{/}{#estado==”completo”}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0"/>
        </w:rPr>
        <w:t xml:space="preserve">{/}{/}{/}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{/}{/efectos}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sz7cxhcg6kc2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{/}{#estado==”cerrada”}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descriptos,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{/}{/bolsas}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occ0851mwi9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3"/>
      <w:bookmarkEnd w:id="13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AfbN5+bZsOQjAUVPDh9yn1d+iA==">AMUW2mWk+RwzbLTFIcxheNsVKVEYD0W7hKPk4GAzMiW3UiIG6K6PvFLhWGBZNzNQbqMGYQ/IrT5T2sNxEjZPj/N5bXcIT6v72HpTYc5Rz4nUfw4LL2alfZs6SYilvlxeQdvIIGWBk3B47EMKO1WkLlHuMuIxTgWDjeeyIx7yajazr+DJOr5gvPdzkL88hbGCoR2ozqNbTW4oTIbZfl4MGacg5ZoPLZqWgvq0ilc8R2EsDwy82tyG1lxe6yv4kGdf48HMiE8NSEqbsh/TiOW/y2NW8NjhAJio6G31Gbmq7H+V79R31nv3RYR0mdFZ8jvq4jfhZdoMmyZlqtC6Ld+Av/hw/dR7PVt9NDZ8d2vRmorzO6N1leYzmbUxUg67x1yCXuHYXz7UgS5o4VNrRhdMLT+cAdTtSnzz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