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GKVvi8XmW98OpD9A/DlBkyIBQ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cHV6bXUya29yYWxu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