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GKVvi8XmW98OpD9A/DlBkyIBQ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