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b/>
          <w:bCs/>
          <w:kern w:val="0"/>
          <w:sz w:val="24"/>
          <w:szCs w:val="24"/>
        </w:rPr>
        <w:t>一、基本概念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强化学习方法的基本做法是把样本输入LSTM神经网络，输出一个所有action的概率分布，把sample的action继续输入LSTM，直到完成一次决策，与ground_truth的决策结果比较得到一个reward；上述是基本的policy网络（还可加入value网络作为baseline）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b/>
          <w:bCs/>
          <w:kern w:val="0"/>
          <w:sz w:val="24"/>
          <w:szCs w:val="24"/>
        </w:rPr>
        <w:t>二、与一般用海量样本的梯度下降法优化神经网络损失函数方法（记为W方法）的区别：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强化学习最核心的作用是用来做决策，一个决策往往分很多步骤，比如一盘棋中有很多步落子。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每一步落子，在W方法中都对应一个有ground_truth的样本，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而在强化学习解决的决策问题中，并不明确知道这每一步落子对应的ground_truth,只知道一个决策做完后（一盘棋下完后）得到的reward；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因此，我们说</w:t>
      </w:r>
      <w:r w:rsidRPr="00C662D3">
        <w:rPr>
          <w:rFonts w:ascii="宋体" w:eastAsia="宋体" w:hAnsi="宋体" w:cs="宋体"/>
          <w:b/>
          <w:bCs/>
          <w:kern w:val="0"/>
          <w:sz w:val="24"/>
          <w:szCs w:val="24"/>
        </w:rPr>
        <w:t>强化学习与W方法的区别在于样本少，需要在测试阶段采集</w:t>
      </w:r>
      <w:r w:rsidRPr="00C662D3">
        <w:rPr>
          <w:rFonts w:ascii="宋体" w:eastAsia="宋体" w:hAnsi="宋体" w:cs="宋体"/>
          <w:kern w:val="0"/>
          <w:sz w:val="24"/>
          <w:szCs w:val="24"/>
        </w:rPr>
        <w:t>，意思是说强化学习的policy网络需要把每一步的输出作为下一步的输入完成一次完整的决策，称为测试过程，才能得到所谓的训练样本，进行梯度下降；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而W方法由于每一步的输出都有对应的ground_turth,所以可以把前一步输出的ground_truth作为下一步的输入而不是把前一步的输出作为下一步的输入，这样可以同时进行多步的计算，比较省时；因此，我们说强化学习比W方法训练更困难；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而具体应用在image caption问题中时，由于caption是一个句子，如果把句子中的每一个词作为每一步的ground-truth，则可以用W方法进行训练，如果把一个完整的句子作为得到reward的依据，则可以用强化学习的方法训练；</w:t>
      </w:r>
    </w:p>
    <w:p w:rsidR="00C662D3" w:rsidRPr="00C662D3" w:rsidRDefault="00C662D3" w:rsidP="00C66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2D3">
        <w:rPr>
          <w:rFonts w:ascii="宋体" w:eastAsia="宋体" w:hAnsi="宋体" w:cs="宋体"/>
          <w:kern w:val="0"/>
          <w:sz w:val="24"/>
          <w:szCs w:val="24"/>
        </w:rPr>
        <w:t>总而言之，并不是能用强化学习方法解决的问题都能用W方法解决，比如下棋，我们没法知道每一步落子对应的ground_truth,也并不是能用W方法训练的问题都适合用强化学习的方法解决，强化学习更适用于解决由一个sequential组成一个完整policy的应用场合；</w:t>
      </w:r>
    </w:p>
    <w:p w:rsidR="005C2D38" w:rsidRPr="00C662D3" w:rsidRDefault="00CD2EA0">
      <w:bookmarkStart w:id="0" w:name="_GoBack"/>
      <w:bookmarkEnd w:id="0"/>
    </w:p>
    <w:sectPr w:rsidR="005C2D38" w:rsidRPr="00C66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EA0" w:rsidRDefault="00CD2EA0" w:rsidP="00C662D3">
      <w:r>
        <w:separator/>
      </w:r>
    </w:p>
  </w:endnote>
  <w:endnote w:type="continuationSeparator" w:id="0">
    <w:p w:rsidR="00CD2EA0" w:rsidRDefault="00CD2EA0" w:rsidP="00C6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EA0" w:rsidRDefault="00CD2EA0" w:rsidP="00C662D3">
      <w:r>
        <w:separator/>
      </w:r>
    </w:p>
  </w:footnote>
  <w:footnote w:type="continuationSeparator" w:id="0">
    <w:p w:rsidR="00CD2EA0" w:rsidRDefault="00CD2EA0" w:rsidP="00C66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70"/>
    <w:rsid w:val="00216DA8"/>
    <w:rsid w:val="00435E40"/>
    <w:rsid w:val="006043BA"/>
    <w:rsid w:val="006665E0"/>
    <w:rsid w:val="00670B63"/>
    <w:rsid w:val="00AD2A70"/>
    <w:rsid w:val="00C662D3"/>
    <w:rsid w:val="00CD2EA0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0200C-93FC-439E-8981-5D7852A9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2017-09-21T02:20:00Z</dcterms:created>
  <dcterms:modified xsi:type="dcterms:W3CDTF">2017-09-21T02:20:00Z</dcterms:modified>
</cp:coreProperties>
</file>