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38" w:rsidRDefault="008C7E32">
      <w:r>
        <w:rPr>
          <w:rFonts w:hint="eastAsia"/>
        </w:rPr>
        <w:t>工作总结</w:t>
      </w:r>
    </w:p>
    <w:p w:rsidR="008C7E32" w:rsidRDefault="008C7E32">
      <w:r>
        <w:rPr>
          <w:rFonts w:hint="eastAsia"/>
        </w:rPr>
        <w:t>本周上传了一篇MIL的笔记和一篇实验记录，以及两次组会的PPT；</w:t>
      </w:r>
    </w:p>
    <w:p w:rsidR="00993912" w:rsidRDefault="00993912"/>
    <w:p w:rsidR="008C7E32" w:rsidRDefault="008C7E32">
      <w:r>
        <w:rPr>
          <w:rFonts w:hint="eastAsia"/>
        </w:rPr>
        <w:t>本周</w:t>
      </w:r>
      <w:bookmarkStart w:id="0" w:name="_GoBack"/>
      <w:bookmarkEnd w:id="0"/>
      <w:r>
        <w:rPr>
          <w:rFonts w:hint="eastAsia"/>
        </w:rPr>
        <w:t>组员工作进度如下：</w:t>
      </w:r>
    </w:p>
    <w:p w:rsidR="008C7E32" w:rsidRDefault="008C7E32">
      <w:r>
        <w:rPr>
          <w:rFonts w:hint="eastAsia"/>
        </w:rPr>
        <w:t>李舒燕：</w:t>
      </w:r>
    </w:p>
    <w:p w:rsidR="008C7E32" w:rsidRDefault="008C7E32">
      <w:r>
        <w:rPr>
          <w:rFonts w:hint="eastAsia"/>
        </w:rPr>
        <w:t>ImageCaption方面论文的泛读和四篇用到增强学习的论文精读，学习了有关policy</w:t>
      </w:r>
      <w:r>
        <w:t xml:space="preserve"> </w:t>
      </w:r>
      <w:r>
        <w:rPr>
          <w:rFonts w:hint="eastAsia"/>
        </w:rPr>
        <w:t>gradient以及tensorflow和torch的知识，跑通了基于torch库的self-critical这篇论文的代码。然后目前的计划是将增强学习进一步用到imagecaption中。本周上传了一篇实验记录。</w:t>
      </w:r>
    </w:p>
    <w:p w:rsidR="008C7E32" w:rsidRDefault="008C7E32">
      <w:pPr>
        <w:rPr>
          <w:rFonts w:hint="eastAsia"/>
        </w:rPr>
      </w:pPr>
      <w:r>
        <w:rPr>
          <w:rFonts w:hint="eastAsia"/>
        </w:rPr>
        <w:t>许海华：</w:t>
      </w:r>
    </w:p>
    <w:p w:rsidR="008C7E32" w:rsidRDefault="008C7E32">
      <w:r>
        <w:rPr>
          <w:rFonts w:hint="eastAsia"/>
        </w:rPr>
        <w:t>MIL方法学习和笔记整理，竞赛baseline（NIC）代码阅读，尝试修改代码加入attribute，Faster-RCNN代码阅读（数据读取部分完成）。本周上传了一篇笔记。</w:t>
      </w:r>
    </w:p>
    <w:p w:rsidR="008C7E32" w:rsidRDefault="008C7E32">
      <w:r>
        <w:rPr>
          <w:rFonts w:hint="eastAsia"/>
        </w:rPr>
        <w:t>尹帮户：</w:t>
      </w:r>
    </w:p>
    <w:p w:rsidR="008C7E32" w:rsidRDefault="008C7E32">
      <w:r>
        <w:t>S</w:t>
      </w:r>
      <w:r>
        <w:rPr>
          <w:rFonts w:hint="eastAsia"/>
        </w:rPr>
        <w:t>how，attend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tell代码阅读，学习GPU并行，了解量化和近似最近邻搜索技术。</w:t>
      </w:r>
    </w:p>
    <w:p w:rsidR="008C7E32" w:rsidRDefault="008C7E32">
      <w:r>
        <w:rPr>
          <w:rFonts w:hint="eastAsia"/>
        </w:rPr>
        <w:t>戚怀宇：</w:t>
      </w:r>
    </w:p>
    <w:p w:rsidR="008C7E32" w:rsidRPr="008C7E32" w:rsidRDefault="008C7E32">
      <w:pPr>
        <w:rPr>
          <w:rFonts w:hint="eastAsia"/>
        </w:rPr>
      </w:pPr>
      <w:r>
        <w:rPr>
          <w:rFonts w:hint="eastAsia"/>
        </w:rPr>
        <w:t>目前为止，Python基础学完，吴恩达机器学习视频线性回归逻辑回归看完，线性回归matlab作业做完，逻辑回归matlab作业在做，参加中文图像描述竞赛，课程作业较多。</w:t>
      </w:r>
    </w:p>
    <w:sectPr w:rsidR="008C7E32" w:rsidRPr="008C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755" w:rsidRDefault="00723755" w:rsidP="008C7E32">
      <w:r>
        <w:separator/>
      </w:r>
    </w:p>
  </w:endnote>
  <w:endnote w:type="continuationSeparator" w:id="0">
    <w:p w:rsidR="00723755" w:rsidRDefault="00723755" w:rsidP="008C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755" w:rsidRDefault="00723755" w:rsidP="008C7E32">
      <w:r>
        <w:separator/>
      </w:r>
    </w:p>
  </w:footnote>
  <w:footnote w:type="continuationSeparator" w:id="0">
    <w:p w:rsidR="00723755" w:rsidRDefault="00723755" w:rsidP="008C7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A2"/>
    <w:rsid w:val="00216DA8"/>
    <w:rsid w:val="00435E40"/>
    <w:rsid w:val="006043BA"/>
    <w:rsid w:val="006665E0"/>
    <w:rsid w:val="00670B63"/>
    <w:rsid w:val="00723755"/>
    <w:rsid w:val="008C7E32"/>
    <w:rsid w:val="00993912"/>
    <w:rsid w:val="00D16AA2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F89DA"/>
  <w15:chartTrackingRefBased/>
  <w15:docId w15:val="{3DF58255-FB19-4F8F-9EC6-2D295D39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9</cp:revision>
  <dcterms:created xsi:type="dcterms:W3CDTF">2017-10-15T01:46:00Z</dcterms:created>
  <dcterms:modified xsi:type="dcterms:W3CDTF">2017-10-15T01:53:00Z</dcterms:modified>
</cp:coreProperties>
</file>