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500B" w14:textId="77777777" w:rsidR="0035777B" w:rsidRPr="00757442" w:rsidRDefault="0035777B" w:rsidP="0035777B">
      <w:pPr>
        <w:rPr>
          <w:sz w:val="40"/>
          <w:szCs w:val="40"/>
        </w:rPr>
      </w:pPr>
      <w:r w:rsidRPr="00757442">
        <w:rPr>
          <w:sz w:val="40"/>
          <w:szCs w:val="40"/>
        </w:rPr>
        <w:t>1. Componentes Electrónicos:</w:t>
      </w:r>
    </w:p>
    <w:p w14:paraId="7E3581F8" w14:textId="77777777" w:rsidR="0035777B" w:rsidRDefault="0035777B" w:rsidP="0035777B">
      <w:r>
        <w:t>Arduino (por ejemplo, Arduino Uno, Mega, o Nano):</w:t>
      </w:r>
    </w:p>
    <w:p w14:paraId="65C80E56" w14:textId="77777777" w:rsidR="0035777B" w:rsidRDefault="0035777B" w:rsidP="0035777B"/>
    <w:p w14:paraId="46DAF433" w14:textId="77777777" w:rsidR="0035777B" w:rsidRDefault="0035777B" w:rsidP="0035777B">
      <w:r>
        <w:t>Microcontrolador que se encargará de recibir los comandos desde el sistema Python y controlar los servomotores que abrirán y cerrarán los contenedores.</w:t>
      </w:r>
    </w:p>
    <w:p w14:paraId="58D72523" w14:textId="77777777" w:rsidR="0035777B" w:rsidRDefault="0035777B" w:rsidP="0035777B">
      <w:r>
        <w:t>Servomotores:</w:t>
      </w:r>
    </w:p>
    <w:p w14:paraId="50B89D09" w14:textId="77777777" w:rsidR="0035777B" w:rsidRDefault="0035777B" w:rsidP="0035777B"/>
    <w:p w14:paraId="556D3CA2" w14:textId="77777777" w:rsidR="0035777B" w:rsidRDefault="0035777B" w:rsidP="0035777B">
      <w:r>
        <w:t>Para abrir y cerrar los contenedores. Dependiendo del tamaño y peso de las tapas de los contenedores, podrías usar servos pequeños (como el SG90) o más grandes (como el MG996R).</w:t>
      </w:r>
    </w:p>
    <w:p w14:paraId="5ABBEEF0" w14:textId="77777777" w:rsidR="0035777B" w:rsidRDefault="0035777B" w:rsidP="0035777B">
      <w:r>
        <w:t>Módulo de Comunicación Serie:</w:t>
      </w:r>
    </w:p>
    <w:p w14:paraId="76CA5017" w14:textId="77777777" w:rsidR="0035777B" w:rsidRDefault="0035777B" w:rsidP="0035777B"/>
    <w:p w14:paraId="4A6F7991" w14:textId="77777777" w:rsidR="0035777B" w:rsidRDefault="0035777B" w:rsidP="0035777B">
      <w:r>
        <w:t>Para la comunicación entre el Arduino y el computador. Si usas un Arduino con puerto USB (como el Uno), no necesitas un módulo adicional. En otros casos, podrías necesitar un módulo como el HC-05 (Bluetooth) o NRF24L01 (Radiofrecuencia) si deseas comunicación inalámbrica.</w:t>
      </w:r>
    </w:p>
    <w:p w14:paraId="31978937" w14:textId="77777777" w:rsidR="0035777B" w:rsidRDefault="0035777B" w:rsidP="0035777B">
      <w:r>
        <w:t>Fuente de Alimentación:</w:t>
      </w:r>
    </w:p>
    <w:p w14:paraId="1D77DF25" w14:textId="77777777" w:rsidR="0035777B" w:rsidRDefault="0035777B" w:rsidP="0035777B"/>
    <w:p w14:paraId="1AB851F4" w14:textId="77777777" w:rsidR="0035777B" w:rsidRDefault="0035777B" w:rsidP="0035777B">
      <w:r>
        <w:t>Para alimentar el Arduino y los servos. Podrías usar baterías o una fuente de alimentación externa de 5V para los servos, dependiendo de sus requerimientos de corriente.</w:t>
      </w:r>
    </w:p>
    <w:p w14:paraId="2C2CCA5E" w14:textId="77777777" w:rsidR="0035777B" w:rsidRDefault="0035777B" w:rsidP="0035777B">
      <w:r>
        <w:t xml:space="preserve">Cables de Conexión (Jumper </w:t>
      </w:r>
      <w:proofErr w:type="spellStart"/>
      <w:r>
        <w:t>Wires</w:t>
      </w:r>
      <w:proofErr w:type="spellEnd"/>
      <w:r>
        <w:t>):</w:t>
      </w:r>
    </w:p>
    <w:p w14:paraId="4D5C51FD" w14:textId="77777777" w:rsidR="0035777B" w:rsidRDefault="0035777B" w:rsidP="0035777B"/>
    <w:p w14:paraId="69C22894" w14:textId="77777777" w:rsidR="0035777B" w:rsidRDefault="0035777B" w:rsidP="0035777B">
      <w:r>
        <w:t>Para realizar las conexiones entre el Arduino, los servos y otros componentes.</w:t>
      </w:r>
    </w:p>
    <w:p w14:paraId="589BB584" w14:textId="77777777" w:rsidR="0035777B" w:rsidRDefault="0035777B" w:rsidP="0035777B">
      <w:r>
        <w:t>Protoboard y Resistencias:</w:t>
      </w:r>
    </w:p>
    <w:p w14:paraId="688F7D8A" w14:textId="77777777" w:rsidR="0035777B" w:rsidRDefault="0035777B" w:rsidP="0035777B"/>
    <w:p w14:paraId="63D0093F" w14:textId="77777777" w:rsidR="0035777B" w:rsidRDefault="0035777B" w:rsidP="0035777B">
      <w:r>
        <w:t>Para montar prototipos y realizar conexiones temporales.</w:t>
      </w:r>
    </w:p>
    <w:p w14:paraId="3EFFA83A" w14:textId="77777777" w:rsidR="0035777B" w:rsidRDefault="0035777B" w:rsidP="0035777B">
      <w:r>
        <w:t>2. Componentes Mecánicos:</w:t>
      </w:r>
    </w:p>
    <w:p w14:paraId="70E599F3" w14:textId="77777777" w:rsidR="0035777B" w:rsidRDefault="0035777B" w:rsidP="0035777B">
      <w:r>
        <w:t>Contenedores de Basura:</w:t>
      </w:r>
    </w:p>
    <w:p w14:paraId="334FFA29" w14:textId="77777777" w:rsidR="0035777B" w:rsidRDefault="0035777B" w:rsidP="0035777B"/>
    <w:p w14:paraId="1E3CCC8A" w14:textId="77777777" w:rsidR="0035777B" w:rsidRDefault="0035777B" w:rsidP="0035777B">
      <w:r>
        <w:t>Contenedores físicos que se abrirán y cerrarán automáticamente. Pueden ser pequeños modelos para demostración o tamaños reales dependiendo de la escala del proyecto.</w:t>
      </w:r>
    </w:p>
    <w:p w14:paraId="1D7F9537" w14:textId="77777777" w:rsidR="0035777B" w:rsidRDefault="0035777B" w:rsidP="0035777B">
      <w:r>
        <w:t>Estructura de Soporte:</w:t>
      </w:r>
    </w:p>
    <w:p w14:paraId="428C129B" w14:textId="77777777" w:rsidR="0035777B" w:rsidRDefault="0035777B" w:rsidP="0035777B"/>
    <w:p w14:paraId="12B2A3EC" w14:textId="77777777" w:rsidR="0035777B" w:rsidRDefault="0035777B" w:rsidP="0035777B">
      <w:r>
        <w:lastRenderedPageBreak/>
        <w:t>Soporte para los servos y mecanismos que abrirán las tapas de los contenedores. Puedes usar materiales como plástico, madera o metal, dependiendo de la resistencia y durabilidad que necesites.</w:t>
      </w:r>
    </w:p>
    <w:p w14:paraId="6A473F84" w14:textId="77777777" w:rsidR="0035777B" w:rsidRDefault="0035777B" w:rsidP="0035777B">
      <w:r>
        <w:t>Engranajes, Bisagras y Otros Accesorios:</w:t>
      </w:r>
    </w:p>
    <w:p w14:paraId="4A5CA04A" w14:textId="77777777" w:rsidR="0035777B" w:rsidRDefault="0035777B" w:rsidP="0035777B"/>
    <w:p w14:paraId="5E7E21F4" w14:textId="77777777" w:rsidR="0035777B" w:rsidRDefault="0035777B" w:rsidP="0035777B">
      <w:r>
        <w:t>Dependiendo de cómo desees mover las tapas de los contenedores, podrías necesitar engranajes o mecanismos de bisagra.</w:t>
      </w:r>
    </w:p>
    <w:p w14:paraId="27E97D23" w14:textId="77777777" w:rsidR="0035777B" w:rsidRDefault="0035777B" w:rsidP="0035777B">
      <w:r>
        <w:t>3. Componentes de Software:</w:t>
      </w:r>
    </w:p>
    <w:p w14:paraId="437265FB" w14:textId="77777777" w:rsidR="0035777B" w:rsidRDefault="0035777B" w:rsidP="0035777B">
      <w:r>
        <w:t>Python y Librerías (</w:t>
      </w:r>
      <w:proofErr w:type="spellStart"/>
      <w:r>
        <w:t>pySerial</w:t>
      </w:r>
      <w:proofErr w:type="spellEnd"/>
      <w:r>
        <w:t>):</w:t>
      </w:r>
    </w:p>
    <w:p w14:paraId="16BF25DA" w14:textId="77777777" w:rsidR="0035777B" w:rsidRDefault="0035777B" w:rsidP="0035777B"/>
    <w:p w14:paraId="3E1BE39A" w14:textId="77777777" w:rsidR="0035777B" w:rsidRDefault="0035777B" w:rsidP="0035777B">
      <w:r>
        <w:t>Para el desarrollo del software en Python que se encargará de clasificar los residuos y enviar comandos al Arduino.</w:t>
      </w:r>
    </w:p>
    <w:p w14:paraId="4EF768C1" w14:textId="77777777" w:rsidR="0035777B" w:rsidRDefault="0035777B" w:rsidP="0035777B">
      <w:r>
        <w:t>IDE Arduino:</w:t>
      </w:r>
    </w:p>
    <w:p w14:paraId="047A9DD7" w14:textId="77777777" w:rsidR="0035777B" w:rsidRDefault="0035777B" w:rsidP="0035777B"/>
    <w:p w14:paraId="6F05FFE5" w14:textId="77777777" w:rsidR="0035777B" w:rsidRDefault="0035777B" w:rsidP="0035777B">
      <w:r>
        <w:t>Para programar el microcontrolador Arduino.</w:t>
      </w:r>
    </w:p>
    <w:p w14:paraId="5436D646" w14:textId="77777777" w:rsidR="0035777B" w:rsidRDefault="0035777B" w:rsidP="0035777B">
      <w:r>
        <w:t>Librerías para Control de Servos en Arduino:</w:t>
      </w:r>
    </w:p>
    <w:p w14:paraId="56C70C6D" w14:textId="77777777" w:rsidR="0035777B" w:rsidRDefault="0035777B" w:rsidP="0035777B"/>
    <w:p w14:paraId="2D349900" w14:textId="77777777" w:rsidR="0035777B" w:rsidRDefault="0035777B" w:rsidP="0035777B">
      <w:r>
        <w:t xml:space="preserve">La librería </w:t>
      </w:r>
      <w:proofErr w:type="spellStart"/>
      <w:r>
        <w:t>Servo.h</w:t>
      </w:r>
      <w:proofErr w:type="spellEnd"/>
      <w:r>
        <w:t xml:space="preserve"> en Arduino permite controlar fácilmente servos mediante comandos.</w:t>
      </w:r>
    </w:p>
    <w:p w14:paraId="55DE61F3" w14:textId="77777777" w:rsidR="0035777B" w:rsidRDefault="0035777B" w:rsidP="0035777B">
      <w:r>
        <w:t>4. Componentes de IA y Visión Computacional:</w:t>
      </w:r>
    </w:p>
    <w:p w14:paraId="4F609605" w14:textId="77777777" w:rsidR="0035777B" w:rsidRDefault="0035777B" w:rsidP="0035777B">
      <w:r>
        <w:t>Cámara (USB o Módulo de Cámara para Raspberry Pi/Arduino):</w:t>
      </w:r>
    </w:p>
    <w:p w14:paraId="4768297D" w14:textId="77777777" w:rsidR="0035777B" w:rsidRDefault="0035777B" w:rsidP="0035777B"/>
    <w:p w14:paraId="020C7AED" w14:textId="77777777" w:rsidR="0035777B" w:rsidRDefault="0035777B" w:rsidP="0035777B">
      <w:r>
        <w:t>Para capturar imágenes de los residuos. Podrías usar una cámara USB conectada a la computadora que ejecuta el software Python.</w:t>
      </w:r>
    </w:p>
    <w:p w14:paraId="33D499C2" w14:textId="77777777" w:rsidR="0035777B" w:rsidRDefault="0035777B" w:rsidP="0035777B">
      <w:r>
        <w:t>Computadora para Ejecutar el Software de IA:</w:t>
      </w:r>
    </w:p>
    <w:p w14:paraId="7E1B8224" w14:textId="77777777" w:rsidR="0035777B" w:rsidRDefault="0035777B" w:rsidP="0035777B"/>
    <w:p w14:paraId="005C87AF" w14:textId="77777777" w:rsidR="0035777B" w:rsidRDefault="0035777B" w:rsidP="0035777B">
      <w:r>
        <w:t>Un computador que pueda ejecutar los modelos de redes neuronales para la clasificación de residuos. Puede ser una laptop o una PC con suficiente capacidad de procesamiento.</w:t>
      </w:r>
    </w:p>
    <w:p w14:paraId="78CDE790" w14:textId="77777777" w:rsidR="0035777B" w:rsidRDefault="0035777B" w:rsidP="0035777B">
      <w:r>
        <w:t xml:space="preserve">Google </w:t>
      </w:r>
      <w:proofErr w:type="spellStart"/>
      <w:r>
        <w:t>Colab</w:t>
      </w:r>
      <w:proofErr w:type="spellEnd"/>
      <w:r>
        <w:t xml:space="preserve"> (para Entrenamiento):</w:t>
      </w:r>
    </w:p>
    <w:p w14:paraId="0E3978DA" w14:textId="77777777" w:rsidR="0035777B" w:rsidRDefault="0035777B" w:rsidP="0035777B"/>
    <w:p w14:paraId="4DDDF685" w14:textId="77777777" w:rsidR="0035777B" w:rsidRDefault="0035777B" w:rsidP="0035777B">
      <w:r>
        <w:t>Para entrenar el modelo de IA que clasifica los residuos.</w:t>
      </w:r>
    </w:p>
    <w:p w14:paraId="5747366A" w14:textId="77777777" w:rsidR="0035777B" w:rsidRDefault="0035777B" w:rsidP="0035777B">
      <w:r>
        <w:t>5. Otros Componentes Opcionales:</w:t>
      </w:r>
    </w:p>
    <w:p w14:paraId="61FF6223" w14:textId="77777777" w:rsidR="0035777B" w:rsidRDefault="0035777B" w:rsidP="0035777B">
      <w:r>
        <w:t xml:space="preserve">Pantalla LCD o </w:t>
      </w:r>
      <w:proofErr w:type="spellStart"/>
      <w:r>
        <w:t>LEDs</w:t>
      </w:r>
      <w:proofErr w:type="spellEnd"/>
      <w:r>
        <w:t>:</w:t>
      </w:r>
    </w:p>
    <w:p w14:paraId="1D64CC8E" w14:textId="77777777" w:rsidR="0035777B" w:rsidRDefault="0035777B" w:rsidP="0035777B"/>
    <w:p w14:paraId="3F083662" w14:textId="77777777" w:rsidR="0035777B" w:rsidRDefault="0035777B" w:rsidP="0035777B">
      <w:r>
        <w:lastRenderedPageBreak/>
        <w:t>Para mostrar información al usuario, como el estado del sistema o el tipo de residuo detectado.</w:t>
      </w:r>
    </w:p>
    <w:p w14:paraId="391B1C6D" w14:textId="77777777" w:rsidR="0035777B" w:rsidRDefault="0035777B" w:rsidP="0035777B">
      <w:proofErr w:type="spellStart"/>
      <w:r>
        <w:t>Buzzer</w:t>
      </w:r>
      <w:proofErr w:type="spellEnd"/>
      <w:r>
        <w:t>:</w:t>
      </w:r>
    </w:p>
    <w:p w14:paraId="601E5EBB" w14:textId="77777777" w:rsidR="0035777B" w:rsidRDefault="0035777B" w:rsidP="0035777B"/>
    <w:p w14:paraId="082523AC" w14:textId="77777777" w:rsidR="0035777B" w:rsidRDefault="0035777B" w:rsidP="0035777B">
      <w:r>
        <w:t>Para emitir un sonido de confirmación cuando un residuo ha sido correctamente clasificado y el contenedor se abre.</w:t>
      </w:r>
    </w:p>
    <w:p w14:paraId="13D63B01" w14:textId="77777777" w:rsidR="0035777B" w:rsidRDefault="0035777B" w:rsidP="0035777B">
      <w:r>
        <w:t>Botones o Interruptores:</w:t>
      </w:r>
    </w:p>
    <w:p w14:paraId="1CA24DB6" w14:textId="77777777" w:rsidR="0035777B" w:rsidRDefault="0035777B" w:rsidP="0035777B"/>
    <w:p w14:paraId="198C0960" w14:textId="77777777" w:rsidR="0035777B" w:rsidRDefault="0035777B" w:rsidP="0035777B">
      <w:r>
        <w:t>Para control manual o para realizar pruebas de funcionamiento.</w:t>
      </w:r>
    </w:p>
    <w:p w14:paraId="2C505B94" w14:textId="77777777" w:rsidR="0035777B" w:rsidRDefault="0035777B" w:rsidP="0035777B">
      <w:r>
        <w:t>Resumen:</w:t>
      </w:r>
    </w:p>
    <w:p w14:paraId="21D5FCFB" w14:textId="77777777" w:rsidR="0035777B" w:rsidRDefault="0035777B" w:rsidP="0035777B">
      <w:r>
        <w:t>Arduino: Microcontrolador.</w:t>
      </w:r>
    </w:p>
    <w:p w14:paraId="2956F636" w14:textId="77777777" w:rsidR="0035777B" w:rsidRDefault="0035777B" w:rsidP="0035777B">
      <w:r>
        <w:t>Servomotores: Para mover las tapas de los contenedores.</w:t>
      </w:r>
    </w:p>
    <w:p w14:paraId="083044F8" w14:textId="77777777" w:rsidR="0035777B" w:rsidRDefault="0035777B" w:rsidP="0035777B">
      <w:r>
        <w:t>Cámara: Para capturar imágenes.</w:t>
      </w:r>
    </w:p>
    <w:p w14:paraId="3ED29F48" w14:textId="77777777" w:rsidR="0035777B" w:rsidRDefault="0035777B" w:rsidP="0035777B">
      <w:r>
        <w:t>Fuente de Alimentación: Para los servos y Arduino.</w:t>
      </w:r>
    </w:p>
    <w:p w14:paraId="3135680C" w14:textId="77777777" w:rsidR="0035777B" w:rsidRDefault="0035777B" w:rsidP="0035777B">
      <w:r>
        <w:t>Cables, Protoboard, Resistencias: Para las conexiones.</w:t>
      </w:r>
    </w:p>
    <w:p w14:paraId="68E5547F" w14:textId="77777777" w:rsidR="0035777B" w:rsidRDefault="0035777B" w:rsidP="0035777B">
      <w:r>
        <w:t>Estructura y Contenedores: La parte física donde se instalarán los componentes.</w:t>
      </w:r>
    </w:p>
    <w:p w14:paraId="1BBD7B85" w14:textId="40E7788F" w:rsidR="0035777B" w:rsidRDefault="0035777B" w:rsidP="0035777B">
      <w:r>
        <w:t>Software en Python y Arduino: Para el control del sistema.</w:t>
      </w:r>
    </w:p>
    <w:p w14:paraId="44248D21" w14:textId="77777777" w:rsidR="00851197" w:rsidRDefault="00851197" w:rsidP="0035777B"/>
    <w:p w14:paraId="5C6AC5E4" w14:textId="57A33927" w:rsidR="009B3EDA" w:rsidRDefault="009B3EDA" w:rsidP="0035777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1.-</w:t>
      </w:r>
      <w:r w:rsidRPr="009B3EDA">
        <w:rPr>
          <w:b/>
          <w:bCs/>
          <w:sz w:val="36"/>
          <w:szCs w:val="36"/>
        </w:rPr>
        <w:t>Configurar la Comunicación Serie con Arduino</w:t>
      </w:r>
    </w:p>
    <w:p w14:paraId="51E917B9" w14:textId="77777777" w:rsidR="009B3EDA" w:rsidRPr="009B3EDA" w:rsidRDefault="009B3EDA" w:rsidP="0035777B">
      <w:pPr>
        <w:rPr>
          <w:sz w:val="36"/>
          <w:szCs w:val="36"/>
        </w:rPr>
      </w:pPr>
    </w:p>
    <w:sectPr w:rsidR="009B3EDA" w:rsidRPr="009B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7B"/>
    <w:rsid w:val="0035777B"/>
    <w:rsid w:val="00757442"/>
    <w:rsid w:val="00851197"/>
    <w:rsid w:val="009B0F62"/>
    <w:rsid w:val="009B3EDA"/>
    <w:rsid w:val="00D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F85E"/>
  <w15:chartTrackingRefBased/>
  <w15:docId w15:val="{37877678-B406-438B-88B1-53E271C6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quispe.cinthia.795@gmail.com</dc:creator>
  <cp:keywords/>
  <dc:description/>
  <cp:lastModifiedBy>quispe.cinthia.795@gmail.com</cp:lastModifiedBy>
  <cp:revision>1</cp:revision>
  <dcterms:created xsi:type="dcterms:W3CDTF">2024-09-03T03:54:00Z</dcterms:created>
  <dcterms:modified xsi:type="dcterms:W3CDTF">2024-09-03T06:58:00Z</dcterms:modified>
</cp:coreProperties>
</file>