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eastAsia="es-AR"/>
        </w:rPr>
        <w:drawing>
          <wp:inline distT="0" distB="0" distL="0" distR="0" wp14:anchorId="0A30EE42" wp14:editId="123116F9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DEPARTAMENTO DE IN</w:t>
      </w:r>
      <w:r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GENIERÍA E INVESTIGACIONES TECNOLÓ</w:t>
      </w: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GICAS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:rsidR="001C4914" w:rsidRP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Taller de DISEÑO DE SISTEMAS 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TRABAJO PRÁCTICO </w:t>
      </w:r>
      <w:r w:rsid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INTEGRADOR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5E1BA5" w:rsidP="005E1BA5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Primer entrega OLA</w:t>
      </w: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JEF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E DE CÁ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TEDRA: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NG. OSVALDO SPOSITTO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DAVID ORTIZ 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2° CUATRIMESTRE - AÑO 201</w:t>
      </w:r>
      <w:r w:rsidR="008F5007">
        <w:rPr>
          <w:rFonts w:asciiTheme="minorHAnsi" w:eastAsia="Times New Roman" w:hAnsiTheme="minorHAnsi" w:cstheme="minorHAnsi"/>
          <w:b/>
          <w:sz w:val="24"/>
          <w:lang w:eastAsia="es-AR"/>
        </w:rPr>
        <w:t>9</w:t>
      </w: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:rsidTr="00110676">
        <w:trPr>
          <w:trHeight w:val="180"/>
          <w:jc w:val="center"/>
        </w:trPr>
        <w:tc>
          <w:tcPr>
            <w:tcW w:w="1443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A27972" w:rsidRPr="006572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Cinco</w:t>
            </w: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Gonzales Romero Matias</w:t>
            </w:r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 w:val="restart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A27972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 xml:space="preserve">Magliano </w:t>
            </w:r>
            <w:proofErr w:type="spellStart"/>
            <w:r>
              <w:rPr>
                <w:rFonts w:asciiTheme="minorHAnsi" w:eastAsia="Times New Roman" w:hAnsiTheme="minorHAnsi" w:cstheme="minorHAnsi"/>
                <w:lang w:eastAsia="es-AR"/>
              </w:rPr>
              <w:t>Agustin</w:t>
            </w:r>
            <w:proofErr w:type="spellEnd"/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A27972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Sanabria Facundo</w:t>
            </w:r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A27972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es-AR"/>
              </w:rPr>
              <w:t>Siculin</w:t>
            </w:r>
            <w:proofErr w:type="spellEnd"/>
            <w:r>
              <w:rPr>
                <w:rFonts w:asciiTheme="minorHAnsi" w:eastAsia="Times New Roman" w:hAnsiTheme="minorHAnsi" w:cstheme="minorHAnsi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eastAsia="es-AR"/>
              </w:rPr>
              <w:t>Luciano</w:t>
            </w:r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A27972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es-AR"/>
              </w:rPr>
              <w:t>Tamashiro</w:t>
            </w:r>
            <w:proofErr w:type="spellEnd"/>
            <w:r>
              <w:rPr>
                <w:rFonts w:asciiTheme="minorHAnsi" w:eastAsia="Times New Roman" w:hAnsiTheme="minorHAnsi" w:cstheme="minorHAnsi"/>
                <w:lang w:eastAsia="es-AR"/>
              </w:rPr>
              <w:t xml:space="preserve"> Santiago</w:t>
            </w:r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A27972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Vogel Facundo</w:t>
            </w:r>
          </w:p>
        </w:tc>
        <w:tc>
          <w:tcPr>
            <w:tcW w:w="1881" w:type="dxa"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39272479</w:t>
            </w:r>
          </w:p>
        </w:tc>
        <w:tc>
          <w:tcPr>
            <w:tcW w:w="1808" w:type="dxa"/>
            <w:vMerge/>
          </w:tcPr>
          <w:p w:rsidR="00A27972" w:rsidRPr="00657277" w:rsidRDefault="00A27972" w:rsidP="00A27972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:rsidR="001C4914" w:rsidRPr="00657277" w:rsidRDefault="001C4914" w:rsidP="00A27972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A97C64" w:rsidRDefault="00A97C64"/>
    <w:p w:rsidR="005E1BA5" w:rsidRDefault="005E1BA5"/>
    <w:p w:rsidR="005E1BA5" w:rsidRDefault="005E1BA5"/>
    <w:p w:rsidR="005E1BA5" w:rsidRDefault="005E1BA5"/>
    <w:p w:rsidR="005E1BA5" w:rsidRDefault="005E1BA5" w:rsidP="005E1BA5">
      <w:pPr>
        <w:pStyle w:val="Ttulo1"/>
        <w:numPr>
          <w:ilvl w:val="0"/>
          <w:numId w:val="1"/>
        </w:numPr>
        <w:rPr>
          <w:b/>
        </w:rPr>
      </w:pPr>
      <w:r w:rsidRPr="005E1BA5">
        <w:rPr>
          <w:b/>
        </w:rPr>
        <w:t xml:space="preserve">Objetivo </w:t>
      </w:r>
      <w:r>
        <w:rPr>
          <w:b/>
        </w:rPr>
        <w:t>del proyecto</w:t>
      </w:r>
    </w:p>
    <w:p w:rsidR="00994A46" w:rsidRDefault="00994A46" w:rsidP="005E1BA5">
      <w:pPr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</w:pPr>
      <w:r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L</w:t>
      </w:r>
      <w:r w:rsidR="00A27972" w:rsidRPr="00A27972"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 xml:space="preserve">a solución deberá reconocer rostros en tiempo real de </w:t>
      </w:r>
      <w:r w:rsidR="00A27972" w:rsidRPr="00A27972"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 xml:space="preserve">las </w:t>
      </w:r>
      <w:r w:rsidR="00A27972" w:rsidRPr="00A27972"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personas que arriban al aeropuerto</w:t>
      </w:r>
      <w:r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, analizar los mismos en busca de comportamientos sospechosos, buscar patrones de vuelo que puedan resultar relevantes y a su vez simultáneamente analizar el comportamiento online de las mismas en fuentes abiertas como Facebook y Twitter.</w:t>
      </w:r>
    </w:p>
    <w:p w:rsidR="005E1BA5" w:rsidRPr="00994A46" w:rsidRDefault="00994A46" w:rsidP="005E1BA5">
      <w:pPr>
        <w:rPr>
          <w:rFonts w:asciiTheme="majorHAnsi" w:hAnsiTheme="majorHAnsi" w:cstheme="majorHAnsi"/>
          <w:b/>
        </w:rPr>
      </w:pPr>
      <w:r>
        <w:rPr>
          <w:rStyle w:val="Textoennegrita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Luego se generará una “lista de interés” y se enviará una alerta a un dispositivo del personal aduanero.</w:t>
      </w:r>
    </w:p>
    <w:p w:rsidR="005E1BA5" w:rsidRPr="005E1BA5" w:rsidRDefault="005E1BA5" w:rsidP="005E1BA5">
      <w:pPr>
        <w:pStyle w:val="Ttulo1"/>
        <w:numPr>
          <w:ilvl w:val="0"/>
          <w:numId w:val="1"/>
        </w:numPr>
        <w:rPr>
          <w:b/>
        </w:rPr>
      </w:pPr>
      <w:r w:rsidRPr="005E1BA5">
        <w:rPr>
          <w:b/>
        </w:rPr>
        <w:t xml:space="preserve">Limites </w:t>
      </w:r>
    </w:p>
    <w:p w:rsidR="005E1BA5" w:rsidRDefault="005E1BA5" w:rsidP="005E1BA5"/>
    <w:p w:rsidR="005E1BA5" w:rsidRDefault="005E1BA5" w:rsidP="005E1BA5"/>
    <w:p w:rsidR="005E1BA5" w:rsidRDefault="005E1BA5" w:rsidP="005E1BA5">
      <w:bookmarkStart w:id="0" w:name="_GoBack"/>
      <w:bookmarkEnd w:id="0"/>
    </w:p>
    <w:p w:rsidR="005E1BA5" w:rsidRDefault="005E1BA5" w:rsidP="005E1BA5"/>
    <w:p w:rsidR="005E1BA5" w:rsidRDefault="005E1BA5" w:rsidP="005E1BA5"/>
    <w:p w:rsidR="005E1BA5" w:rsidRPr="005E1BA5" w:rsidRDefault="005E1BA5" w:rsidP="005E1BA5">
      <w:pPr>
        <w:pStyle w:val="Ttulo1"/>
        <w:numPr>
          <w:ilvl w:val="0"/>
          <w:numId w:val="1"/>
        </w:numPr>
        <w:rPr>
          <w:b/>
        </w:rPr>
      </w:pPr>
      <w:r w:rsidRPr="005E1BA5">
        <w:rPr>
          <w:b/>
        </w:rPr>
        <w:t xml:space="preserve">Alcances </w:t>
      </w:r>
    </w:p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/>
    <w:p w:rsidR="005E1BA5" w:rsidRDefault="005E1BA5" w:rsidP="005E1BA5">
      <w:pPr>
        <w:pStyle w:val="Ttulo1"/>
        <w:numPr>
          <w:ilvl w:val="0"/>
          <w:numId w:val="1"/>
        </w:numPr>
        <w:rPr>
          <w:b/>
        </w:rPr>
      </w:pPr>
      <w:r w:rsidRPr="005E1BA5">
        <w:rPr>
          <w:b/>
        </w:rPr>
        <w:t xml:space="preserve">Agregados </w:t>
      </w:r>
    </w:p>
    <w:p w:rsidR="005E1BA5" w:rsidRDefault="005E1BA5" w:rsidP="005E1BA5"/>
    <w:p w:rsidR="005E1BA5" w:rsidRDefault="00A27972" w:rsidP="005E1BA5">
      <w:r>
        <w:t>Al menos 2-3</w:t>
      </w:r>
    </w:p>
    <w:p w:rsidR="005E1BA5" w:rsidRDefault="005E1BA5" w:rsidP="005E1BA5"/>
    <w:p w:rsidR="00A27972" w:rsidRPr="00A27972" w:rsidRDefault="005E1BA5" w:rsidP="00A27972">
      <w:pPr>
        <w:pStyle w:val="Ttulo1"/>
        <w:numPr>
          <w:ilvl w:val="0"/>
          <w:numId w:val="1"/>
        </w:numPr>
        <w:rPr>
          <w:b/>
        </w:rPr>
      </w:pPr>
      <w:r w:rsidRPr="005E1BA5">
        <w:rPr>
          <w:b/>
        </w:rPr>
        <w:t>Diagramas de Casos de Uso</w:t>
      </w:r>
    </w:p>
    <w:sectPr w:rsidR="00A27972" w:rsidRPr="00A27972" w:rsidSect="001C491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3435"/>
    <w:multiLevelType w:val="hybridMultilevel"/>
    <w:tmpl w:val="86B07DBE"/>
    <w:lvl w:ilvl="0" w:tplc="CF26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C0"/>
    <w:rsid w:val="00080BF5"/>
    <w:rsid w:val="00110676"/>
    <w:rsid w:val="001C4914"/>
    <w:rsid w:val="004A46EC"/>
    <w:rsid w:val="004A57C0"/>
    <w:rsid w:val="005E1BA5"/>
    <w:rsid w:val="008F5007"/>
    <w:rsid w:val="00994A46"/>
    <w:rsid w:val="00A27972"/>
    <w:rsid w:val="00A5394D"/>
    <w:rsid w:val="00A97C44"/>
    <w:rsid w:val="00A97C64"/>
    <w:rsid w:val="00BD0A38"/>
    <w:rsid w:val="00CE13C4"/>
    <w:rsid w:val="00DD597E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2C3D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5E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1B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7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972"/>
    <w:rPr>
      <w:rFonts w:ascii="Segoe UI" w:eastAsia="Droid Sans Fallback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27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Facu Vogel</cp:lastModifiedBy>
  <cp:revision>3</cp:revision>
  <dcterms:created xsi:type="dcterms:W3CDTF">2019-09-02T15:55:00Z</dcterms:created>
  <dcterms:modified xsi:type="dcterms:W3CDTF">2019-09-03T20:59:00Z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