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14" w:rsidRDefault="001C4914" w:rsidP="001C4914">
      <w:pPr>
        <w:suppressAutoHyphens w:val="0"/>
        <w:spacing w:after="0"/>
        <w:jc w:val="center"/>
        <w:rPr>
          <w:rFonts w:eastAsia="Times New Roman"/>
          <w:b/>
          <w:lang w:eastAsia="es-AR"/>
        </w:rPr>
      </w:pPr>
      <w:r>
        <w:rPr>
          <w:rFonts w:eastAsia="Times New Roman"/>
          <w:b/>
          <w:noProof/>
          <w:lang w:val="es-ES" w:eastAsia="es-ES"/>
        </w:rPr>
        <w:drawing>
          <wp:inline distT="0" distB="0" distL="0" distR="0" wp14:anchorId="0A30EE42" wp14:editId="123116F9">
            <wp:extent cx="4325112" cy="1078992"/>
            <wp:effectExtent l="19050" t="0" r="0" b="0"/>
            <wp:docPr id="1" name="0 Imagen" descr="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DEPARTAMENTO DE IN</w:t>
      </w:r>
      <w:r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GENIERÍA E INVESTIGACIONES TECNOLÓ</w:t>
      </w:r>
      <w:r w:rsidRPr="00657277"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  <w:t>GICAS</w:t>
      </w:r>
    </w:p>
    <w:p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12"/>
          <w:lang w:eastAsia="es-AR"/>
        </w:rPr>
      </w:pPr>
    </w:p>
    <w:p w:rsidR="001C4914" w:rsidRP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110676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 xml:space="preserve">Taller de DISEÑO DE SISTEMAS </w:t>
      </w:r>
    </w:p>
    <w:p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D37FA9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 xml:space="preserve">TRABAJO PRÁCTICO </w:t>
      </w:r>
      <w:r w:rsidR="00110676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INTEGRADOR</w:t>
      </w:r>
    </w:p>
    <w:p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:rsidR="00110676" w:rsidRDefault="00B739AB" w:rsidP="00B72A1B">
      <w:pPr>
        <w:suppressAutoHyphens w:val="0"/>
        <w:spacing w:after="0"/>
        <w:ind w:left="2124"/>
        <w:jc w:val="center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Segunda entrega Wareframes</w:t>
      </w:r>
    </w:p>
    <w:p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JEF</w:t>
      </w: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E DE CÁ</w:t>
      </w: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TEDRA:</w:t>
      </w: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I</w:t>
      </w: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NG. OSVALDO SPOSITTO</w:t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PROFESORES:</w:t>
      </w: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 xml:space="preserve">ING. DAVID ORTIZ </w:t>
      </w: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ING. ROSA SANABRIA</w:t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  <w:r w:rsidRPr="00D37FA9">
        <w:rPr>
          <w:rFonts w:asciiTheme="minorHAnsi" w:eastAsia="Times New Roman" w:hAnsiTheme="minorHAnsi" w:cstheme="minorHAnsi"/>
          <w:b/>
          <w:sz w:val="24"/>
          <w:lang w:eastAsia="es-AR"/>
        </w:rPr>
        <w:t>2° CUATRIMESTRE - AÑO 201</w:t>
      </w:r>
      <w:r w:rsidR="008F5007">
        <w:rPr>
          <w:rFonts w:asciiTheme="minorHAnsi" w:eastAsia="Times New Roman" w:hAnsiTheme="minorHAnsi" w:cstheme="minorHAnsi"/>
          <w:b/>
          <w:sz w:val="24"/>
          <w:lang w:eastAsia="es-AR"/>
        </w:rPr>
        <w:t>9</w:t>
      </w:r>
    </w:p>
    <w:p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:rsidR="00110676" w:rsidRPr="00657277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1443"/>
        <w:gridCol w:w="3696"/>
        <w:gridCol w:w="1881"/>
        <w:gridCol w:w="1808"/>
      </w:tblGrid>
      <w:tr w:rsidR="00110676" w:rsidRPr="00657277" w:rsidTr="00110676">
        <w:trPr>
          <w:trHeight w:val="180"/>
          <w:jc w:val="center"/>
        </w:trPr>
        <w:tc>
          <w:tcPr>
            <w:tcW w:w="1443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GRUPO</w:t>
            </w: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b/>
                <w:lang w:eastAsia="es-AR"/>
              </w:rPr>
              <w:t>APELLIDO</w:t>
            </w: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 xml:space="preserve"> Y NOMBRE</w:t>
            </w: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DNI</w:t>
            </w:r>
          </w:p>
        </w:tc>
        <w:tc>
          <w:tcPr>
            <w:tcW w:w="1808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NOTA</w:t>
            </w:r>
          </w:p>
        </w:tc>
      </w:tr>
      <w:tr w:rsidR="00110676" w:rsidRPr="00657277" w:rsidTr="00110676">
        <w:trPr>
          <w:trHeight w:val="352"/>
          <w:jc w:val="center"/>
        </w:trPr>
        <w:tc>
          <w:tcPr>
            <w:tcW w:w="1443" w:type="dxa"/>
            <w:vMerge w:val="restart"/>
          </w:tcPr>
          <w:p w:rsidR="00110676" w:rsidRPr="00657277" w:rsidRDefault="00B72A1B" w:rsidP="00B72A1B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Cinco</w:t>
            </w:r>
          </w:p>
        </w:tc>
        <w:tc>
          <w:tcPr>
            <w:tcW w:w="3696" w:type="dxa"/>
          </w:tcPr>
          <w:p w:rsidR="00110676" w:rsidRPr="00657277" w:rsidRDefault="00B72A1B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González Romero Matías</w:t>
            </w:r>
          </w:p>
        </w:tc>
        <w:tc>
          <w:tcPr>
            <w:tcW w:w="1881" w:type="dxa"/>
          </w:tcPr>
          <w:p w:rsidR="00110676" w:rsidRPr="00657277" w:rsidRDefault="00B72A1B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38325166</w:t>
            </w:r>
          </w:p>
        </w:tc>
        <w:tc>
          <w:tcPr>
            <w:tcW w:w="1808" w:type="dxa"/>
            <w:vMerge w:val="restart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B72A1B" w:rsidP="00D645B9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Magliano Agustín</w:t>
            </w:r>
          </w:p>
        </w:tc>
        <w:tc>
          <w:tcPr>
            <w:tcW w:w="1881" w:type="dxa"/>
          </w:tcPr>
          <w:p w:rsidR="00110676" w:rsidRPr="00657277" w:rsidRDefault="00B72A1B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39744938</w:t>
            </w: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B72A1B" w:rsidP="00D645B9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Siculin Luciano</w:t>
            </w:r>
          </w:p>
        </w:tc>
        <w:tc>
          <w:tcPr>
            <w:tcW w:w="1881" w:type="dxa"/>
          </w:tcPr>
          <w:p w:rsidR="00110676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40134364</w:t>
            </w: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B72A1B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Sanabria Facundo</w:t>
            </w:r>
          </w:p>
        </w:tc>
        <w:tc>
          <w:tcPr>
            <w:tcW w:w="1881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39213320</w:t>
            </w:r>
          </w:p>
        </w:tc>
        <w:tc>
          <w:tcPr>
            <w:tcW w:w="1808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B72A1B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Tamashiro Santiago</w:t>
            </w:r>
          </w:p>
        </w:tc>
        <w:tc>
          <w:tcPr>
            <w:tcW w:w="1881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39749147</w:t>
            </w:r>
          </w:p>
        </w:tc>
        <w:tc>
          <w:tcPr>
            <w:tcW w:w="1808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B72A1B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Vogel Facundo</w:t>
            </w:r>
          </w:p>
        </w:tc>
        <w:tc>
          <w:tcPr>
            <w:tcW w:w="1881" w:type="dxa"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color w:val="000000"/>
                <w:shd w:val="clear" w:color="auto" w:fill="FFFFFF"/>
              </w:rPr>
              <w:t>39272479</w:t>
            </w:r>
          </w:p>
        </w:tc>
        <w:tc>
          <w:tcPr>
            <w:tcW w:w="1808" w:type="dxa"/>
            <w:vMerge/>
          </w:tcPr>
          <w:p w:rsidR="00B72A1B" w:rsidRPr="00657277" w:rsidRDefault="00B72A1B" w:rsidP="00B72A1B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</w:tbl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A97C64" w:rsidRDefault="00A97C64"/>
    <w:p w:rsidR="005E1BA5" w:rsidRDefault="005E1BA5"/>
    <w:p w:rsidR="005E1BA5" w:rsidRDefault="005E1BA5"/>
    <w:p w:rsidR="005E1BA5" w:rsidRDefault="005E1BA5"/>
    <w:p w:rsidR="005E1BA5" w:rsidRDefault="00B739AB" w:rsidP="00B72A1B">
      <w:pPr>
        <w:pStyle w:val="Ttulo1"/>
        <w:numPr>
          <w:ilvl w:val="0"/>
          <w:numId w:val="1"/>
        </w:numPr>
        <w:ind w:left="284" w:firstLine="0"/>
        <w:rPr>
          <w:b/>
        </w:rPr>
      </w:pPr>
      <w:r>
        <w:rPr>
          <w:b/>
        </w:rPr>
        <w:lastRenderedPageBreak/>
        <w:t xml:space="preserve">Wareframes </w:t>
      </w:r>
    </w:p>
    <w:p w:rsidR="00B72A1B" w:rsidRP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t>Historial</w:t>
      </w:r>
    </w:p>
    <w:p w:rsidR="00B72A1B" w:rsidRPr="00B72A1B" w:rsidRDefault="007E2A21" w:rsidP="007E2A21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675" cy="4343400"/>
            <wp:effectExtent l="0" t="0" r="9525" b="0"/>
            <wp:docPr id="46" name="Imagen 46" descr="D:\Arca\Unlam\Diseño de Sistemas\TCP\Git\Vistas\Aduana\Imagenes\Monitoreo - His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Arca\Unlam\Diseño de Sistemas\TCP\Git\Vistas\Aduana\Imagenes\Monitoreo - Histori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</w:pPr>
      <w:r>
        <w:br w:type="page"/>
      </w:r>
    </w:p>
    <w:p w:rsidR="007E2A21" w:rsidRP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Lista de interés</w:t>
      </w:r>
    </w:p>
    <w:p w:rsidR="00B72A1B" w:rsidRDefault="007E2A21" w:rsidP="007E2A21">
      <w:pPr>
        <w:ind w:left="-1276" w:right="-1135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675" cy="4343400"/>
            <wp:effectExtent l="0" t="0" r="9525" b="0"/>
            <wp:docPr id="47" name="Imagen 47" descr="D:\Arca\Unlam\Diseño de Sistemas\TCP\Git\Vistas\Aduana\Imagenes\Monitoreo - Lista de Interé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Arca\Unlam\Diseño de Sistemas\TCP\Git\Vistas\Aduana\Imagenes\Monitoreo - Lista de Interé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 w:rsidP="007E2A21">
      <w:pPr>
        <w:ind w:left="-1276" w:right="-1135"/>
        <w:jc w:val="center"/>
      </w:pPr>
    </w:p>
    <w:p w:rsidR="007E2A21" w:rsidRDefault="007E2A21">
      <w:pPr>
        <w:suppressAutoHyphens w:val="0"/>
        <w:spacing w:after="160" w:line="259" w:lineRule="auto"/>
      </w:pPr>
      <w:r>
        <w:br w:type="page"/>
      </w:r>
    </w:p>
    <w:p w:rsidR="007E2A21" w:rsidRP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Reproducir grabaciones</w:t>
      </w:r>
    </w:p>
    <w:p w:rsidR="007E2A21" w:rsidRDefault="007E2A21" w:rsidP="007E2A21">
      <w:pPr>
        <w:suppressAutoHyphens w:val="0"/>
        <w:spacing w:after="160" w:line="259" w:lineRule="auto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675" cy="3800475"/>
            <wp:effectExtent l="0" t="0" r="9525" b="9525"/>
            <wp:docPr id="48" name="Imagen 48" descr="D:\Arca\Unlam\Diseño de Sistemas\TCP\Git\Vistas\Aduana\Imagenes\Monitoreo - Reprodu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Arca\Unlam\Diseño de Sistemas\TCP\Git\Vistas\Aduana\Imagenes\Monitoreo - Reproduci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E2A21" w:rsidRP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Ver cámaras en vivo</w:t>
      </w:r>
    </w:p>
    <w:p w:rsidR="007E2A21" w:rsidRDefault="007E2A21" w:rsidP="007E2A21">
      <w:pPr>
        <w:suppressAutoHyphens w:val="0"/>
        <w:spacing w:after="160" w:line="259" w:lineRule="auto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675" cy="3838575"/>
            <wp:effectExtent l="0" t="0" r="9525" b="9525"/>
            <wp:docPr id="49" name="Imagen 49" descr="D:\Arca\Unlam\Diseño de Sistemas\TCP\Git\Vistas\Aduana\Imagenes\Monitoreo - V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Arca\Unlam\Diseño de Sistemas\TCP\Git\Vistas\Aduana\Imagenes\Monitoreo - VIV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E2A21" w:rsidRP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Alerta</w:t>
      </w:r>
    </w:p>
    <w:p w:rsidR="007E2A21" w:rsidRDefault="007E2A21" w:rsidP="007E2A21">
      <w:pPr>
        <w:ind w:left="-1276" w:right="-1135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3390900" cy="6905625"/>
            <wp:effectExtent l="0" t="0" r="0" b="9525"/>
            <wp:docPr id="50" name="Imagen 50" descr="D:\Arca\Unlam\Diseño de Sistemas\TCP\Git\Vistas\Aduana\Imagenes\Al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Arca\Unlam\Diseño de Sistemas\TCP\Git\Vistas\Aduana\Imagenes\Aler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</w:pPr>
      <w: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Delitos de sospechoso</w:t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3390900" cy="6905625"/>
            <wp:effectExtent l="0" t="0" r="0" b="9525"/>
            <wp:docPr id="52" name="Imagen 52" descr="D:\Arca\Unlam\Diseño de Sistemas\TCP\Git\Vistas\Aduana\Imagenes\Delitos Sospech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Arca\Unlam\Diseño de Sistemas\TCP\Git\Vistas\Aduana\Imagenes\Delitos Sospechos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Deudas</w:t>
      </w:r>
      <w:r>
        <w:rPr>
          <w:sz w:val="36"/>
          <w:szCs w:val="36"/>
        </w:rPr>
        <w:t xml:space="preserve"> de sospechoso</w:t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3390900" cy="6905625"/>
            <wp:effectExtent l="0" t="0" r="0" b="9525"/>
            <wp:docPr id="54" name="Imagen 54" descr="D:\Arca\Unlam\Diseño de Sistemas\TCP\Git\Vistas\Aduana\Imagenes\Deudas Sospech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Arca\Unlam\Diseño de Sistemas\TCP\Git\Vistas\Aduana\Imagenes\Deudas Sospechos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Información</w:t>
      </w:r>
      <w:r>
        <w:rPr>
          <w:sz w:val="36"/>
          <w:szCs w:val="36"/>
        </w:rPr>
        <w:t xml:space="preserve"> de sospechoso</w:t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3390900" cy="6905625"/>
            <wp:effectExtent l="0" t="0" r="0" b="9525"/>
            <wp:docPr id="55" name="Imagen 55" descr="D:\Arca\Unlam\Diseño de Sistemas\TCP\Git\Vistas\Aduana\Imagenes\Informacion sospech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Arca\Unlam\Diseño de Sistemas\TCP\Git\Vistas\Aduana\Imagenes\Informacion sospechos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Mensajes en redes sociales de sospechoso</w:t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3390900" cy="6905625"/>
            <wp:effectExtent l="0" t="0" r="0" b="9525"/>
            <wp:docPr id="56" name="Imagen 56" descr="D:\Arca\Unlam\Diseño de Sistemas\TCP\Git\Vistas\Aduana\Imagenes\Redes sociales Mensaje Sospech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Arca\Unlam\Diseño de Sistemas\TCP\Git\Vistas\Aduana\Imagenes\Redes sociales Mensaje Sospechos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Redes sociales del</w:t>
      </w:r>
      <w:r>
        <w:rPr>
          <w:sz w:val="36"/>
          <w:szCs w:val="36"/>
        </w:rPr>
        <w:t xml:space="preserve"> sospechoso</w:t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3390900" cy="6905625"/>
            <wp:effectExtent l="0" t="0" r="0" b="9525"/>
            <wp:docPr id="57" name="Imagen 57" descr="D:\Arca\Unlam\Diseño de Sistemas\TCP\Git\Vistas\Aduana\Imagenes\Redes sociales Sospech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Arca\Unlam\Diseño de Sistemas\TCP\Git\Vistas\Aduana\Imagenes\Redes sociales Sospechos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Selección de sospechoso</w:t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3390900" cy="6905625"/>
            <wp:effectExtent l="0" t="0" r="0" b="9525"/>
            <wp:docPr id="58" name="Imagen 58" descr="D:\Arca\Unlam\Diseño de Sistemas\TCP\Git\Vistas\Aduana\Imagenes\Seleccion de sospech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Arca\Unlam\Diseño de Sistemas\TCP\Git\Vistas\Aduana\Imagenes\Seleccion de sospechos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Seleccionar estadística</w:t>
      </w: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5343525" cy="6705600"/>
            <wp:effectExtent l="0" t="0" r="9525" b="0"/>
            <wp:docPr id="59" name="Imagen 59" descr="D:\Arca\Unlam\Diseño de Sistemas\TCP\Git\Vistas\Estadisticas\Imagenes\Seleccionar Estadis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:\Arca\Unlam\Diseño de Sistemas\TCP\Git\Vistas\Estadisticas\Imagenes\Seleccionar Estadistic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Estadísticas - Acciones</w:t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4438650" cy="7153275"/>
            <wp:effectExtent l="0" t="0" r="0" b="9525"/>
            <wp:docPr id="60" name="Imagen 60" descr="D:\Arca\Unlam\Diseño de Sistemas\TCP\Git\Vistas\Estadisticas\Imagenes\Ver estadisticas - ac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:\Arca\Unlam\Diseño de Sistemas\TCP\Git\Vistas\Estadisticas\Imagenes\Ver estadisticas - accion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Estadísticas - Gráficos</w:t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4533900" cy="7086600"/>
            <wp:effectExtent l="0" t="0" r="0" b="0"/>
            <wp:docPr id="61" name="Imagen 61" descr="D:\Arca\Unlam\Diseño de Sistemas\TCP\Git\Vistas\Estadisticas\Imagenes\Ver estadisticas - Graf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:\Arca\Unlam\Diseño de Sistemas\TCP\Git\Vistas\Estadisticas\Imagenes\Ver estadisticas - Grafico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Estadísticas - Resultados</w:t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5010150" cy="7105650"/>
            <wp:effectExtent l="0" t="0" r="0" b="0"/>
            <wp:docPr id="62" name="Imagen 62" descr="D:\Arca\Unlam\Diseño de Sistemas\TCP\Git\Vistas\Estadisticas\Imagenes\Ver estadisticas - resul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:\Arca\Unlam\Diseño de Sistemas\TCP\Git\Vistas\Estadisticas\Imagenes\Ver estadisticas - resultado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Estadísticas - Filtros</w:t>
      </w: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4514850" cy="7124700"/>
            <wp:effectExtent l="0" t="0" r="0" b="0"/>
            <wp:docPr id="63" name="Imagen 63" descr="D:\Arca\Unlam\Diseño de Sistemas\TCP\Git\Vistas\Estadisticas\Imagenes\Ver estadisticas -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:\Arca\Unlam\Diseño de Sistemas\TCP\Git\Vistas\Estadisticas\Imagenes\Ver estadisticas -filtro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Generar reporte</w:t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3390900" cy="6905625"/>
            <wp:effectExtent l="0" t="0" r="0" b="9525"/>
            <wp:docPr id="64" name="Imagen 64" descr="D:\Arca\Unlam\Diseño de Sistemas\TCP\Git\Vistas\Reportes\Imagenes\Generación 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:\Arca\Unlam\Diseño de Sistemas\TCP\Git\Vistas\Reportes\Imagenes\Generación report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A21" w:rsidRDefault="007E2A21">
      <w:pPr>
        <w:suppressAutoHyphens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Ver Reporte</w:t>
      </w:r>
    </w:p>
    <w:p w:rsidR="007E2A21" w:rsidRDefault="007E2A21" w:rsidP="007E2A2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>
            <wp:extent cx="3390900" cy="6905625"/>
            <wp:effectExtent l="0" t="0" r="0" b="9525"/>
            <wp:docPr id="65" name="Imagen 65" descr="D:\Arca\Unlam\Diseño de Sistemas\TCP\Git\Vistas\Reportes\Imagenes\Ver 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:\Arca\Unlam\Diseño de Sistemas\TCP\Git\Vistas\Reportes\Imagenes\Ver Repor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A21" w:rsidRPr="007E2A21" w:rsidRDefault="007E2A21" w:rsidP="007E2A21">
      <w:pPr>
        <w:jc w:val="center"/>
        <w:rPr>
          <w:sz w:val="36"/>
          <w:szCs w:val="36"/>
        </w:rPr>
      </w:pPr>
    </w:p>
    <w:p w:rsidR="007E2A21" w:rsidRDefault="007E2A21" w:rsidP="007E2A21">
      <w:pPr>
        <w:ind w:left="-1276" w:right="-1135"/>
        <w:jc w:val="center"/>
      </w:pPr>
    </w:p>
    <w:sectPr w:rsidR="007E2A21" w:rsidSect="00B72A1B">
      <w:pgSz w:w="11906" w:h="16838" w:code="9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139" w:rsidRDefault="00EC1139" w:rsidP="001B267A">
      <w:pPr>
        <w:spacing w:after="0" w:line="240" w:lineRule="auto"/>
      </w:pPr>
      <w:r>
        <w:separator/>
      </w:r>
    </w:p>
  </w:endnote>
  <w:endnote w:type="continuationSeparator" w:id="0">
    <w:p w:rsidR="00EC1139" w:rsidRDefault="00EC1139" w:rsidP="001B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139" w:rsidRDefault="00EC1139" w:rsidP="001B267A">
      <w:pPr>
        <w:spacing w:after="0" w:line="240" w:lineRule="auto"/>
      </w:pPr>
      <w:r>
        <w:separator/>
      </w:r>
    </w:p>
  </w:footnote>
  <w:footnote w:type="continuationSeparator" w:id="0">
    <w:p w:rsidR="00EC1139" w:rsidRDefault="00EC1139" w:rsidP="001B2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016E"/>
    <w:multiLevelType w:val="multilevel"/>
    <w:tmpl w:val="2B84D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4486F"/>
    <w:multiLevelType w:val="multilevel"/>
    <w:tmpl w:val="21CE4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1E3C41"/>
    <w:multiLevelType w:val="multilevel"/>
    <w:tmpl w:val="8A6CB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943435"/>
    <w:multiLevelType w:val="hybridMultilevel"/>
    <w:tmpl w:val="86B07DBE"/>
    <w:lvl w:ilvl="0" w:tplc="CF266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52D1E"/>
    <w:multiLevelType w:val="multilevel"/>
    <w:tmpl w:val="0C766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C0"/>
    <w:rsid w:val="00080BF5"/>
    <w:rsid w:val="00096C7E"/>
    <w:rsid w:val="00110676"/>
    <w:rsid w:val="00121BB0"/>
    <w:rsid w:val="001B267A"/>
    <w:rsid w:val="001C4914"/>
    <w:rsid w:val="004A46EC"/>
    <w:rsid w:val="004A57C0"/>
    <w:rsid w:val="005E1BA5"/>
    <w:rsid w:val="007E2A21"/>
    <w:rsid w:val="008917D1"/>
    <w:rsid w:val="008F5007"/>
    <w:rsid w:val="00A5394D"/>
    <w:rsid w:val="00A97C44"/>
    <w:rsid w:val="00A97C64"/>
    <w:rsid w:val="00B72A1B"/>
    <w:rsid w:val="00B739AB"/>
    <w:rsid w:val="00BD0A38"/>
    <w:rsid w:val="00CE13C4"/>
    <w:rsid w:val="00D645B9"/>
    <w:rsid w:val="00DD597E"/>
    <w:rsid w:val="00E97F1F"/>
    <w:rsid w:val="00EC1139"/>
    <w:rsid w:val="00F2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4576"/>
  <w15:chartTrackingRefBased/>
  <w15:docId w15:val="{0E97D55C-21B5-4C15-BDCF-C053A44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14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5E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914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E1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E1B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2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67A"/>
    <w:rPr>
      <w:rFonts w:ascii="Calibri" w:eastAsia="Droid Sans Fallback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1B2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67A"/>
    <w:rPr>
      <w:rFonts w:ascii="Calibri" w:eastAsia="Droid Sans Fallback" w:hAnsi="Calibri" w:cs="Calibri"/>
    </w:rPr>
  </w:style>
  <w:style w:type="paragraph" w:styleId="NormalWeb">
    <w:name w:val="Normal (Web)"/>
    <w:basedOn w:val="Normal"/>
    <w:uiPriority w:val="99"/>
    <w:semiHidden/>
    <w:unhideWhenUsed/>
    <w:rsid w:val="00B72A1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3C547A8E87E42BA8EB2F7DF203925" ma:contentTypeVersion="" ma:contentTypeDescription="Crear nuevo documento." ma:contentTypeScope="" ma:versionID="27c69ae4ec0ff9afd9891f289279a12d">
  <xsd:schema xmlns:xsd="http://www.w3.org/2001/XMLSchema" xmlns:xs="http://www.w3.org/2001/XMLSchema" xmlns:p="http://schemas.microsoft.com/office/2006/metadata/properties" xmlns:ns2="8ee1fd0f-842f-4512-a03b-06e38416d8c9" targetNamespace="http://schemas.microsoft.com/office/2006/metadata/properties" ma:root="true" ma:fieldsID="6c732296e5f5589769a686d54f57dc96" ns2:_="">
    <xsd:import namespace="8ee1fd0f-842f-4512-a03b-06e38416d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1fd0f-842f-4512-a03b-06e38416d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E8C8F-3229-4F12-88B3-4805F93AC9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EB09B5-E54A-436A-AC73-D54CFB653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6B6CC-A16C-40CC-BA0C-E76B61647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1fd0f-842f-4512-a03b-06e38416d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148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</dc:creator>
  <cp:keywords/>
  <dc:description/>
  <cp:lastModifiedBy>Santi</cp:lastModifiedBy>
  <cp:revision>3</cp:revision>
  <dcterms:created xsi:type="dcterms:W3CDTF">2019-09-20T20:47:00Z</dcterms:created>
  <dcterms:modified xsi:type="dcterms:W3CDTF">2019-09-23T02:31:00Z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0x0101009DC3C547A8E87E42BA8EB2F7DF203925</vt:lpwstr>
  </property>
</Properties>
</file>