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2998" w14:textId="6AB79737" w:rsidR="005C0DF0" w:rsidRDefault="005C0DF0" w:rsidP="005C0DF0">
      <w:pPr>
        <w:pStyle w:val="Heading2"/>
        <w:rPr>
          <w:shd w:val="clear" w:color="auto" w:fill="FFFFFF"/>
        </w:rPr>
      </w:pPr>
      <w:bookmarkStart w:id="0" w:name="_Toc148911025"/>
      <w:r>
        <w:rPr>
          <w:shd w:val="clear" w:color="auto" w:fill="FFFFFF"/>
        </w:rPr>
        <w:t>Updated Methodology</w:t>
      </w:r>
      <w:bookmarkEnd w:id="0"/>
    </w:p>
    <w:p w14:paraId="4F1C9232" w14:textId="77777777" w:rsidR="005C0DF0" w:rsidRDefault="005C0DF0" w:rsidP="005C0DF0"/>
    <w:p w14:paraId="16216A2C" w14:textId="72C7E391" w:rsidR="005C0DF0" w:rsidRDefault="005C0DF0" w:rsidP="00B23A37">
      <w:pPr>
        <w:spacing w:line="276" w:lineRule="auto"/>
        <w:rPr>
          <w:lang w:val="en-US"/>
        </w:rPr>
      </w:pPr>
      <w:r>
        <w:rPr>
          <w:lang w:val="en-US"/>
        </w:rPr>
        <w:t xml:space="preserve">This study will be performed in 2 stages. Stage 1 is replication of the study by Doopala et al., </w:t>
      </w:r>
      <w:r w:rsidR="00F41E58">
        <w:rPr>
          <w:lang w:val="en-US"/>
        </w:rPr>
        <w:t>and s</w:t>
      </w:r>
      <w:r>
        <w:rPr>
          <w:lang w:val="en-US"/>
        </w:rPr>
        <w:t>tage 2 is development of improved classifier</w:t>
      </w:r>
      <w:r w:rsidR="00F41E58">
        <w:rPr>
          <w:lang w:val="en-US"/>
        </w:rPr>
        <w:t>s</w:t>
      </w:r>
      <w:r>
        <w:rPr>
          <w:lang w:val="en-US"/>
        </w:rPr>
        <w:t xml:space="preserve"> using the study datasets. A workflow has been produced for both techniques to be completed at each stage. The stages will be completed in Python.</w:t>
      </w:r>
    </w:p>
    <w:p w14:paraId="291B1683" w14:textId="24AE334A" w:rsidR="00B23A37" w:rsidRDefault="00B23A37" w:rsidP="00B23A37">
      <w:pPr>
        <w:spacing w:line="276" w:lineRule="auto"/>
        <w:rPr>
          <w:lang w:val="en-US"/>
        </w:rPr>
      </w:pPr>
      <w:r>
        <w:rPr>
          <w:lang w:val="en-US"/>
        </w:rPr>
        <w:t>Each dataset under consideration in the study has been saved in a separate Python notebook as follows:</w:t>
      </w:r>
    </w:p>
    <w:p w14:paraId="117660F1" w14:textId="3585332C" w:rsidR="00B23A37" w:rsidRDefault="00B23A37" w:rsidP="00B23A37">
      <w:pPr>
        <w:spacing w:after="0" w:line="240" w:lineRule="auto"/>
        <w:rPr>
          <w:lang w:val="en-US"/>
        </w:rPr>
      </w:pPr>
      <w:r>
        <w:rPr>
          <w:lang w:val="en-US"/>
        </w:rPr>
        <w:t>Initial Codes – Cleveland</w:t>
      </w:r>
    </w:p>
    <w:p w14:paraId="629DEC6E" w14:textId="7250D873" w:rsidR="00B23A37" w:rsidRPr="00B23A37" w:rsidRDefault="00B23A37" w:rsidP="00B23A37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Documents code relevant to the Cleveland Clinic Dataset obtained from the UCI Machine Learning Repository</w:t>
      </w:r>
    </w:p>
    <w:p w14:paraId="79B41703" w14:textId="18237F61" w:rsidR="00B23A37" w:rsidRDefault="00B23A37" w:rsidP="00B23A37">
      <w:pPr>
        <w:spacing w:after="0" w:line="240" w:lineRule="auto"/>
        <w:rPr>
          <w:lang w:val="en-US"/>
        </w:rPr>
      </w:pPr>
      <w:r>
        <w:rPr>
          <w:lang w:val="en-US"/>
        </w:rPr>
        <w:t>Initial Codes – IEEE</w:t>
      </w:r>
    </w:p>
    <w:p w14:paraId="7ABF6ADF" w14:textId="64758C64" w:rsidR="00B23A37" w:rsidRPr="00B23A37" w:rsidRDefault="00B23A37" w:rsidP="00B23A37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Documents code relevant to the Comprehensive Heart Disease Dataset obtained from the IEEE Datamart</w:t>
      </w:r>
    </w:p>
    <w:p w14:paraId="5EFBAAAD" w14:textId="72847989" w:rsidR="00B23A37" w:rsidRDefault="00B23A37" w:rsidP="00B23A37">
      <w:pPr>
        <w:spacing w:after="0" w:line="240" w:lineRule="auto"/>
        <w:rPr>
          <w:lang w:val="en-US"/>
        </w:rPr>
      </w:pPr>
      <w:r>
        <w:rPr>
          <w:lang w:val="en-US"/>
        </w:rPr>
        <w:t>Initial Codes – Mendeley</w:t>
      </w:r>
    </w:p>
    <w:p w14:paraId="37F60F9B" w14:textId="3BD40489" w:rsidR="00B23A37" w:rsidRPr="00B23A37" w:rsidRDefault="00B23A37" w:rsidP="00B23A37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>
        <w:rPr>
          <w:lang w:val="en-US"/>
        </w:rPr>
        <w:t>Documents relevant to the Cardiovascular Disease Dataset obtained from the Mendeley Data Center</w:t>
      </w:r>
    </w:p>
    <w:p w14:paraId="59E88980" w14:textId="25699812" w:rsidR="00B23A37" w:rsidRPr="00B23A37" w:rsidRDefault="00B23A37" w:rsidP="00B23A37">
      <w:pPr>
        <w:spacing w:after="0" w:line="276" w:lineRule="auto"/>
        <w:rPr>
          <w:lang w:val="en-US"/>
        </w:rPr>
      </w:pPr>
      <w:r>
        <w:rPr>
          <w:lang w:val="en-US"/>
        </w:rPr>
        <w:tab/>
      </w:r>
    </w:p>
    <w:p w14:paraId="1AF2E3F1" w14:textId="77777777" w:rsidR="005C0DF0" w:rsidRPr="00EA28DA" w:rsidRDefault="005C0DF0" w:rsidP="00550711">
      <w:pPr>
        <w:pStyle w:val="Heading3"/>
        <w:spacing w:line="276" w:lineRule="auto"/>
      </w:pPr>
      <w:bookmarkStart w:id="1" w:name="_Toc148911026"/>
      <w:r>
        <w:t>Stage 1: Study Replication</w:t>
      </w:r>
      <w:bookmarkEnd w:id="1"/>
    </w:p>
    <w:p w14:paraId="731F52BD" w14:textId="77777777" w:rsidR="005C0DF0" w:rsidRDefault="005C0DF0" w:rsidP="00550711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Remove blanks and duplicates for each dataset</w:t>
      </w:r>
    </w:p>
    <w:p w14:paraId="308DEAD7" w14:textId="2D8F7E75" w:rsidR="00550711" w:rsidRDefault="00550711" w:rsidP="00550711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Perform minmax scaling to </w:t>
      </w:r>
      <w:r w:rsidR="0077595B">
        <w:rPr>
          <w:rFonts w:ascii="Calibri" w:hAnsi="Calibri" w:cs="Calibri"/>
          <w:color w:val="000000"/>
          <w:sz w:val="22"/>
          <w:szCs w:val="22"/>
        </w:rPr>
        <w:t xml:space="preserve">numerical features in </w:t>
      </w:r>
      <w:r>
        <w:rPr>
          <w:rFonts w:ascii="Calibri" w:hAnsi="Calibri" w:cs="Calibri"/>
          <w:color w:val="000000"/>
          <w:sz w:val="22"/>
          <w:szCs w:val="22"/>
        </w:rPr>
        <w:t>dataset</w:t>
      </w:r>
    </w:p>
    <w:p w14:paraId="2FDB2415" w14:textId="013B09AC" w:rsidR="0077595B" w:rsidRDefault="0077595B" w:rsidP="00550711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Perform one-hot encoding to categorical nominal features with more than 2 levels</w:t>
      </w:r>
    </w:p>
    <w:p w14:paraId="13B613B9" w14:textId="77777777" w:rsidR="005C0DF0" w:rsidRDefault="005C0DF0" w:rsidP="00550711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Perform 60:40 test, training split</w:t>
      </w:r>
    </w:p>
    <w:p w14:paraId="0F77C89B" w14:textId="77777777" w:rsidR="005C0DF0" w:rsidRDefault="005C0DF0" w:rsidP="00550711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training set to develop the following algorithms:</w:t>
      </w:r>
    </w:p>
    <w:p w14:paraId="0157A513" w14:textId="77777777" w:rsidR="005C0DF0" w:rsidRDefault="005C0DF0" w:rsidP="0055071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Decision Tree</w:t>
      </w:r>
    </w:p>
    <w:p w14:paraId="1A647750" w14:textId="77777777" w:rsidR="005C0DF0" w:rsidRDefault="005C0DF0" w:rsidP="00550711">
      <w:pPr>
        <w:pStyle w:val="NormalWeb"/>
        <w:numPr>
          <w:ilvl w:val="1"/>
          <w:numId w:val="2"/>
        </w:numPr>
        <w:spacing w:before="0" w:beforeAutospacing="0" w:after="0" w:afterAutospacing="0" w:line="276" w:lineRule="auto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Random Forest </w:t>
      </w:r>
    </w:p>
    <w:p w14:paraId="1B41EE64" w14:textId="77777777" w:rsidR="005C0DF0" w:rsidRDefault="005C0DF0" w:rsidP="00550711">
      <w:pPr>
        <w:pStyle w:val="NormalWeb"/>
        <w:numPr>
          <w:ilvl w:val="1"/>
          <w:numId w:val="3"/>
        </w:numPr>
        <w:spacing w:before="0" w:beforeAutospacing="0" w:after="0" w:afterAutospacing="0" w:line="276" w:lineRule="auto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Naive Bayes</w:t>
      </w:r>
    </w:p>
    <w:p w14:paraId="4B632564" w14:textId="77777777" w:rsidR="005C0DF0" w:rsidRDefault="005C0DF0" w:rsidP="00550711">
      <w:pPr>
        <w:pStyle w:val="NormalWeb"/>
        <w:numPr>
          <w:ilvl w:val="1"/>
          <w:numId w:val="4"/>
        </w:numPr>
        <w:spacing w:before="0" w:beforeAutospacing="0" w:after="0" w:afterAutospacing="0" w:line="276" w:lineRule="auto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Logistic regression </w:t>
      </w:r>
    </w:p>
    <w:p w14:paraId="359E5238" w14:textId="77777777" w:rsidR="005C0DF0" w:rsidRDefault="005C0DF0" w:rsidP="00550711">
      <w:pPr>
        <w:pStyle w:val="NormalWeb"/>
        <w:numPr>
          <w:ilvl w:val="1"/>
          <w:numId w:val="5"/>
        </w:numPr>
        <w:spacing w:before="0" w:beforeAutospacing="0" w:after="0" w:afterAutospacing="0" w:line="276" w:lineRule="auto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SVM</w:t>
      </w:r>
    </w:p>
    <w:p w14:paraId="15C50B42" w14:textId="77777777" w:rsidR="005C0DF0" w:rsidRDefault="005C0DF0" w:rsidP="00550711">
      <w:pPr>
        <w:pStyle w:val="NormalWeb"/>
        <w:numPr>
          <w:ilvl w:val="1"/>
          <w:numId w:val="6"/>
        </w:numPr>
        <w:spacing w:before="0" w:beforeAutospacing="0" w:after="0" w:afterAutospacing="0" w:line="276" w:lineRule="auto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Gradient boosting</w:t>
      </w:r>
    </w:p>
    <w:p w14:paraId="434D9F72" w14:textId="77777777" w:rsidR="005C0DF0" w:rsidRDefault="005C0DF0" w:rsidP="00550711">
      <w:pPr>
        <w:pStyle w:val="NormalWeb"/>
        <w:numPr>
          <w:ilvl w:val="1"/>
          <w:numId w:val="7"/>
        </w:numPr>
        <w:spacing w:before="0" w:beforeAutospacing="0" w:after="0" w:afterAutospacing="0" w:line="276" w:lineRule="auto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XGBoost</w:t>
      </w:r>
    </w:p>
    <w:p w14:paraId="2B60F4D5" w14:textId="77777777" w:rsidR="005C0DF0" w:rsidRDefault="005C0DF0" w:rsidP="00550711">
      <w:pPr>
        <w:pStyle w:val="NormalWeb"/>
        <w:numPr>
          <w:ilvl w:val="1"/>
          <w:numId w:val="8"/>
        </w:numPr>
        <w:spacing w:before="0" w:beforeAutospacing="0" w:after="0" w:afterAutospacing="0" w:line="276" w:lineRule="auto"/>
        <w:ind w:left="1080" w:hanging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Ensemble algorithm consisting of</w:t>
      </w:r>
    </w:p>
    <w:p w14:paraId="26F4145F" w14:textId="77777777" w:rsidR="0077595B" w:rsidRDefault="005C0DF0" w:rsidP="0077595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Naive Bayes</w:t>
      </w:r>
    </w:p>
    <w:p w14:paraId="3309D141" w14:textId="77777777" w:rsidR="0077595B" w:rsidRDefault="005C0DF0" w:rsidP="0077595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Random Forest</w:t>
      </w:r>
    </w:p>
    <w:p w14:paraId="67BC7B84" w14:textId="77777777" w:rsidR="0077595B" w:rsidRDefault="005C0DF0" w:rsidP="0077595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SVM</w:t>
      </w:r>
    </w:p>
    <w:p w14:paraId="14A30C1D" w14:textId="66806C02" w:rsidR="005C0DF0" w:rsidRDefault="005C0DF0" w:rsidP="0077595B">
      <w:pPr>
        <w:pStyle w:val="NormalWeb"/>
        <w:numPr>
          <w:ilvl w:val="0"/>
          <w:numId w:val="18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Gradient Boosting</w:t>
      </w:r>
    </w:p>
    <w:p w14:paraId="7EA7FB1D" w14:textId="77777777" w:rsidR="005C0DF0" w:rsidRDefault="005C0DF0" w:rsidP="00550711">
      <w:pPr>
        <w:pStyle w:val="NormalWeb"/>
        <w:numPr>
          <w:ilvl w:val="0"/>
          <w:numId w:val="12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Apply algorithms to test set</w:t>
      </w:r>
    </w:p>
    <w:p w14:paraId="0D59845E" w14:textId="77777777" w:rsidR="005C0DF0" w:rsidRDefault="005C0DF0" w:rsidP="00550711">
      <w:pPr>
        <w:pStyle w:val="NormalWeb"/>
        <w:numPr>
          <w:ilvl w:val="0"/>
          <w:numId w:val="1"/>
        </w:numPr>
        <w:tabs>
          <w:tab w:val="clear" w:pos="720"/>
          <w:tab w:val="num" w:pos="360"/>
        </w:tabs>
        <w:spacing w:before="0" w:beforeAutospacing="0" w:after="0" w:afterAutospacing="0" w:line="276" w:lineRule="auto"/>
        <w:ind w:left="36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Evaluate the following performance metrics:</w:t>
      </w:r>
    </w:p>
    <w:p w14:paraId="3E37D54D" w14:textId="77777777" w:rsidR="005C0DF0" w:rsidRDefault="005C0DF0" w:rsidP="0055071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Specificity</w:t>
      </w:r>
    </w:p>
    <w:p w14:paraId="7EFECBED" w14:textId="77777777" w:rsidR="005C0DF0" w:rsidRDefault="005C0DF0" w:rsidP="0055071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Precision</w:t>
      </w:r>
    </w:p>
    <w:p w14:paraId="0FE244F4" w14:textId="77777777" w:rsidR="005C0DF0" w:rsidRDefault="005C0DF0" w:rsidP="0055071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Recall</w:t>
      </w:r>
    </w:p>
    <w:p w14:paraId="767BEFDF" w14:textId="77777777" w:rsidR="005C0DF0" w:rsidRDefault="005C0DF0" w:rsidP="0055071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F1-score</w:t>
      </w:r>
    </w:p>
    <w:p w14:paraId="0BAE36CD" w14:textId="77777777" w:rsidR="005C0DF0" w:rsidRDefault="005C0DF0" w:rsidP="00550711">
      <w:pPr>
        <w:pStyle w:val="NormalWeb"/>
        <w:numPr>
          <w:ilvl w:val="1"/>
          <w:numId w:val="1"/>
        </w:numPr>
        <w:spacing w:before="0" w:beforeAutospacing="0" w:after="0" w:afterAutospacing="0" w:line="276" w:lineRule="auto"/>
        <w:ind w:left="108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Matthew’s Correlation Coefficient (MCC)</w:t>
      </w:r>
    </w:p>
    <w:p w14:paraId="291382FA" w14:textId="657F6CB6" w:rsidR="00F41E58" w:rsidRDefault="00F41E58" w:rsidP="00F41E58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 xml:space="preserve">Hyperparameters will be tuned if </w:t>
      </w:r>
      <w:r w:rsidR="00B23A37">
        <w:rPr>
          <w:rFonts w:ascii="Calibri" w:hAnsi="Calibri" w:cs="Calibri"/>
          <w:color w:val="000000"/>
          <w:sz w:val="22"/>
          <w:szCs w:val="22"/>
        </w:rPr>
        <w:t>necessary</w:t>
      </w:r>
      <w:r>
        <w:rPr>
          <w:rFonts w:ascii="Calibri" w:hAnsi="Calibri" w:cs="Calibri"/>
          <w:color w:val="000000"/>
          <w:sz w:val="22"/>
          <w:szCs w:val="22"/>
        </w:rPr>
        <w:t xml:space="preserve"> to achieve an accuracy as close as possible to the study authors.</w:t>
      </w:r>
    </w:p>
    <w:p w14:paraId="47629DF1" w14:textId="77777777" w:rsidR="00B23A37" w:rsidRDefault="00B23A37" w:rsidP="00B23A37">
      <w:pPr>
        <w:rPr>
          <w:lang w:val="en-US"/>
        </w:rPr>
      </w:pPr>
    </w:p>
    <w:p w14:paraId="1FE7E283" w14:textId="1EDBF545" w:rsidR="00B23A37" w:rsidRDefault="00B23A37" w:rsidP="00B23A37">
      <w:pPr>
        <w:pStyle w:val="Heading3"/>
        <w:rPr>
          <w:lang w:val="en-US"/>
        </w:rPr>
      </w:pPr>
      <w:r>
        <w:rPr>
          <w:lang w:val="en-US"/>
        </w:rPr>
        <w:t>Stage 1: Workflow Replicated from Study Paper</w:t>
      </w:r>
    </w:p>
    <w:p w14:paraId="57D7B063" w14:textId="77777777" w:rsidR="00B23A37" w:rsidRPr="00B23A37" w:rsidRDefault="00B23A37" w:rsidP="00B23A37">
      <w:pPr>
        <w:rPr>
          <w:lang w:val="en-US"/>
        </w:rPr>
      </w:pPr>
    </w:p>
    <w:p w14:paraId="240932A5" w14:textId="642B04D4" w:rsidR="00B23A37" w:rsidRDefault="00B23A37" w:rsidP="005C0DF0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EF607B4" wp14:editId="3BAB9BE5">
                <wp:extent cx="6029325" cy="4238625"/>
                <wp:effectExtent l="0" t="0" r="28575" b="28575"/>
                <wp:docPr id="1899326099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9325" cy="4238625"/>
                          <a:chOff x="0" y="0"/>
                          <a:chExt cx="6029325" cy="4238625"/>
                        </a:xfrm>
                      </wpg:grpSpPr>
                      <wpg:grpSp>
                        <wpg:cNvPr id="842174380" name="Group 2"/>
                        <wpg:cNvGrpSpPr/>
                        <wpg:grpSpPr>
                          <a:xfrm>
                            <a:off x="0" y="28575"/>
                            <a:ext cx="1352550" cy="581025"/>
                            <a:chOff x="0" y="0"/>
                            <a:chExt cx="1352550" cy="581025"/>
                          </a:xfrm>
                        </wpg:grpSpPr>
                        <wps:wsp>
                          <wps:cNvPr id="399133625" name="Flowchart: Alternate Process 1"/>
                          <wps:cNvSpPr/>
                          <wps:spPr>
                            <a:xfrm>
                              <a:off x="0" y="0"/>
                              <a:ext cx="1352550" cy="5810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142875"/>
                              <a:ext cx="600075" cy="2844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607CD4" w14:textId="77777777" w:rsidR="00B23A37" w:rsidRPr="00AB3F8D" w:rsidRDefault="00B23A37" w:rsidP="00B23A37">
                                <w:pPr>
                                  <w:spacing w:after="0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772875809" name="Straight Arrow Connector 3"/>
                        <wps:cNvCnPr/>
                        <wps:spPr>
                          <a:xfrm>
                            <a:off x="1352550" y="352425"/>
                            <a:ext cx="7334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638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5975" y="0"/>
                            <a:ext cx="1571625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A19B58" w14:textId="77777777" w:rsidR="00B23A37" w:rsidRPr="00AB3F8D" w:rsidRDefault="00B23A37" w:rsidP="00B23A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 Preprocessing: Eliminate blanks and duplicates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62093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81500" y="0"/>
                            <a:ext cx="1571625" cy="523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D16000" w14:textId="77777777" w:rsidR="00B23A37" w:rsidRPr="00AB3F8D" w:rsidRDefault="00B23A37" w:rsidP="00B23A37">
                              <w:pPr>
                                <w:pStyle w:val="ListParagraph"/>
                                <w:ind w:left="0"/>
                                <w:rPr>
                                  <w:lang w:val="en-US"/>
                                </w:rPr>
                              </w:pPr>
                              <w:r w:rsidRPr="00CD50F2">
                                <w:rPr>
                                  <w:lang w:val="en-US"/>
                                </w:rPr>
                                <w:t xml:space="preserve">Perform min-max scaling to </w:t>
                              </w:r>
                              <w:r>
                                <w:rPr>
                                  <w:lang w:val="en-US"/>
                                </w:rPr>
                                <w:t>dataset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864764" name="Straight Arrow Connector 5"/>
                        <wps:cNvCnPr/>
                        <wps:spPr>
                          <a:xfrm>
                            <a:off x="5229225" y="523875"/>
                            <a:ext cx="0" cy="504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526247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1028700"/>
                            <a:ext cx="1571625" cy="561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5CC276" w14:textId="77777777" w:rsidR="00B23A37" w:rsidRPr="00E54E3A" w:rsidRDefault="00B23A37" w:rsidP="00B23A37">
                              <w:pPr>
                                <w:rPr>
                                  <w:lang w:val="en-US"/>
                                </w:rPr>
                              </w:pPr>
                              <w:r w:rsidRPr="00CD50F2">
                                <w:rPr>
                                  <w:lang w:val="en-US"/>
                                </w:rPr>
                                <w:t>Perform 60:40 test, training split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7254506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457700" y="2019300"/>
                            <a:ext cx="1571625" cy="22193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9CCFE7" w14:textId="77777777" w:rsidR="00B23A37" w:rsidRDefault="00B23A37" w:rsidP="00B23A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Use training set to develop classification algorithms:</w:t>
                              </w:r>
                            </w:p>
                            <w:p w14:paraId="40E0C31C" w14:textId="77777777" w:rsidR="00B23A37" w:rsidRPr="00E54E3A" w:rsidRDefault="00B23A37" w:rsidP="00B23A37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E54E3A">
                                <w:rPr>
                                  <w:lang w:val="en-US"/>
                                </w:rPr>
                                <w:t>Decision Tree</w:t>
                              </w:r>
                            </w:p>
                            <w:p w14:paraId="09A9E796" w14:textId="77777777" w:rsidR="00B23A37" w:rsidRPr="00E54E3A" w:rsidRDefault="00B23A37" w:rsidP="00B23A37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E54E3A">
                                <w:rPr>
                                  <w:lang w:val="en-US"/>
                                </w:rPr>
                                <w:t xml:space="preserve">Random Forest </w:t>
                              </w:r>
                            </w:p>
                            <w:p w14:paraId="562613DF" w14:textId="77777777" w:rsidR="00B23A37" w:rsidRPr="00E54E3A" w:rsidRDefault="00B23A37" w:rsidP="00B23A37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E54E3A">
                                <w:rPr>
                                  <w:lang w:val="en-US"/>
                                </w:rPr>
                                <w:t>Naive Bayes</w:t>
                              </w:r>
                            </w:p>
                            <w:p w14:paraId="0DD53C90" w14:textId="77777777" w:rsidR="00B23A37" w:rsidRPr="00E54E3A" w:rsidRDefault="00B23A37" w:rsidP="00B23A37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E54E3A">
                                <w:rPr>
                                  <w:lang w:val="en-US"/>
                                </w:rPr>
                                <w:t xml:space="preserve">Logistic regression </w:t>
                              </w:r>
                            </w:p>
                            <w:p w14:paraId="48811F07" w14:textId="77777777" w:rsidR="00B23A37" w:rsidRPr="00E54E3A" w:rsidRDefault="00B23A37" w:rsidP="00B23A37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E54E3A">
                                <w:rPr>
                                  <w:lang w:val="en-US"/>
                                </w:rPr>
                                <w:t>SVM</w:t>
                              </w:r>
                            </w:p>
                            <w:p w14:paraId="1C902AA9" w14:textId="77777777" w:rsidR="00B23A37" w:rsidRPr="00E54E3A" w:rsidRDefault="00B23A37" w:rsidP="00B23A37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E54E3A">
                                <w:rPr>
                                  <w:lang w:val="en-US"/>
                                </w:rPr>
                                <w:t>Gradient boosting</w:t>
                              </w:r>
                            </w:p>
                            <w:p w14:paraId="61C14413" w14:textId="77777777" w:rsidR="00B23A37" w:rsidRPr="00E54E3A" w:rsidRDefault="00B23A37" w:rsidP="00B23A37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E54E3A">
                                <w:rPr>
                                  <w:lang w:val="en-US"/>
                                </w:rPr>
                                <w:t>XGBoost</w:t>
                              </w:r>
                            </w:p>
                            <w:p w14:paraId="4E5D6CF6" w14:textId="77777777" w:rsidR="00B23A37" w:rsidRPr="00E54E3A" w:rsidRDefault="00B23A37" w:rsidP="00B23A37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 w:rsidRPr="00E54E3A">
                                <w:rPr>
                                  <w:lang w:val="en-US"/>
                                </w:rPr>
                                <w:t xml:space="preserve">Ensemble algorithm </w:t>
                              </w:r>
                            </w:p>
                            <w:p w14:paraId="7129EDF5" w14:textId="77777777" w:rsidR="00B23A37" w:rsidRPr="00E54E3A" w:rsidRDefault="00B23A37" w:rsidP="00B23A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55334214" name="Straight Arrow Connector 8"/>
                        <wps:cNvCnPr/>
                        <wps:spPr>
                          <a:xfrm>
                            <a:off x="3657600" y="266700"/>
                            <a:ext cx="742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7974623" name="Straight Arrow Connector 9"/>
                        <wps:cNvCnPr/>
                        <wps:spPr>
                          <a:xfrm>
                            <a:off x="5229225" y="1590675"/>
                            <a:ext cx="0" cy="428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451498" name="Straight Arrow Connector 10"/>
                        <wps:cNvCnPr/>
                        <wps:spPr>
                          <a:xfrm flipH="1">
                            <a:off x="3838575" y="3009900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610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2714625"/>
                            <a:ext cx="1571625" cy="7334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AD2FA" w14:textId="77777777" w:rsidR="00B23A37" w:rsidRPr="00E54E3A" w:rsidRDefault="00B23A37" w:rsidP="00B23A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Apply developed classification algorithms to test set </w:t>
                              </w:r>
                            </w:p>
                            <w:p w14:paraId="7E9CAE23" w14:textId="77777777" w:rsidR="00B23A37" w:rsidRPr="00E54E3A" w:rsidRDefault="00B23A37" w:rsidP="00B23A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0903161" name="Straight Arrow Connector 10"/>
                        <wps:cNvCnPr/>
                        <wps:spPr>
                          <a:xfrm flipH="1">
                            <a:off x="1647825" y="3000375"/>
                            <a:ext cx="619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363376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6200" y="2714625"/>
                            <a:ext cx="1571625" cy="10402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D17584" w14:textId="77777777" w:rsidR="00B23A37" w:rsidRPr="00E54E3A" w:rsidRDefault="00B23A37" w:rsidP="00B23A37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Calculate performance metrics: Accuracy, Precision, Recall, Specificity, F1 Score, MCC</w:t>
                              </w:r>
                            </w:p>
                            <w:p w14:paraId="0D962C16" w14:textId="77777777" w:rsidR="00B23A37" w:rsidRPr="00E54E3A" w:rsidRDefault="00B23A37" w:rsidP="00B23A37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607B4" id="Group 11" o:spid="_x0000_s1026" style="width:474.75pt;height:333.75pt;mso-position-horizontal-relative:char;mso-position-vertical-relative:line" coordsize="60293,42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">
                <v:group id="Group 2" o:spid="_x0000_s1027" style="position:absolute;top:285;width:13525;height:5811" coordsize="13525,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"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Flowchart: Alternate Process 1" o:spid="_x0000_s1028" type="#_x0000_t176" style="position:absolute;width:13525;height:5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" fillcolor="white [3201]" strokecolor="black [3200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4095;top:1428;width:600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3C607CD4" w14:textId="77777777" w:rsidR="00B23A37" w:rsidRPr="00AB3F8D" w:rsidRDefault="00B23A37" w:rsidP="00B23A37">
                          <w:pPr>
                            <w:spacing w:after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Start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30" type="#_x0000_t32" style="position:absolute;left:13525;top:3524;width:73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" strokecolor="#4472c4 [3204]" strokeweight=".5pt">
                  <v:stroke endarrow="block" joinstyle="miter"/>
                </v:shape>
                <v:shape id="Text Box 2" o:spid="_x0000_s1031" type="#_x0000_t202" style="position:absolute;left:20859;width:15717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">
                  <v:textbox>
                    <w:txbxContent>
                      <w:p w14:paraId="5CA19B58" w14:textId="77777777" w:rsidR="00B23A37" w:rsidRPr="00AB3F8D" w:rsidRDefault="00B23A37" w:rsidP="00B23A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 Preprocessing: Eliminate blanks and duplicates</w:t>
                        </w:r>
                      </w:p>
                    </w:txbxContent>
                  </v:textbox>
                </v:shape>
                <v:shape id="Text Box 2" o:spid="_x0000_s1032" type="#_x0000_t202" style="position:absolute;left:43815;width:15716;height:5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">
                  <v:textbox>
                    <w:txbxContent>
                      <w:p w14:paraId="3ED16000" w14:textId="77777777" w:rsidR="00B23A37" w:rsidRPr="00AB3F8D" w:rsidRDefault="00B23A37" w:rsidP="00B23A37">
                        <w:pPr>
                          <w:pStyle w:val="ListParagraph"/>
                          <w:ind w:left="0"/>
                          <w:rPr>
                            <w:lang w:val="en-US"/>
                          </w:rPr>
                        </w:pPr>
                        <w:r w:rsidRPr="00CD50F2">
                          <w:rPr>
                            <w:lang w:val="en-US"/>
                          </w:rPr>
                          <w:t xml:space="preserve">Perform min-max scaling to </w:t>
                        </w:r>
                        <w:r>
                          <w:rPr>
                            <w:lang w:val="en-US"/>
                          </w:rPr>
                          <w:t>dataset</w:t>
                        </w:r>
                      </w:p>
                    </w:txbxContent>
                  </v:textbox>
                </v:shape>
                <v:shape id="Straight Arrow Connector 5" o:spid="_x0000_s1033" type="#_x0000_t32" style="position:absolute;left:52292;top:5238;width:0;height:5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" strokecolor="#4472c4 [3204]" strokeweight=".5pt">
                  <v:stroke endarrow="block" joinstyle="miter"/>
                </v:shape>
                <v:shape id="Text Box 2" o:spid="_x0000_s1034" type="#_x0000_t202" style="position:absolute;left:44577;top:10287;width:15716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">
                  <v:textbox>
                    <w:txbxContent>
                      <w:p w14:paraId="015CC276" w14:textId="77777777" w:rsidR="00B23A37" w:rsidRPr="00E54E3A" w:rsidRDefault="00B23A37" w:rsidP="00B23A37">
                        <w:pPr>
                          <w:rPr>
                            <w:lang w:val="en-US"/>
                          </w:rPr>
                        </w:pPr>
                        <w:r w:rsidRPr="00CD50F2">
                          <w:rPr>
                            <w:lang w:val="en-US"/>
                          </w:rPr>
                          <w:t>Perform 60:40 test, training split</w:t>
                        </w:r>
                      </w:p>
                    </w:txbxContent>
                  </v:textbox>
                </v:shape>
                <v:shape id="Text Box 2" o:spid="_x0000_s1035" type="#_x0000_t202" style="position:absolute;left:44577;top:20193;width:15716;height:22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">
                  <v:textbox>
                    <w:txbxContent>
                      <w:p w14:paraId="5E9CCFE7" w14:textId="77777777" w:rsidR="00B23A37" w:rsidRDefault="00B23A37" w:rsidP="00B23A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Use training set to develop classification algorithms:</w:t>
                        </w:r>
                      </w:p>
                      <w:p w14:paraId="40E0C31C" w14:textId="77777777" w:rsidR="00B23A37" w:rsidRPr="00E54E3A" w:rsidRDefault="00B23A37" w:rsidP="00B23A37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E54E3A">
                          <w:rPr>
                            <w:lang w:val="en-US"/>
                          </w:rPr>
                          <w:t>Decision Tree</w:t>
                        </w:r>
                      </w:p>
                      <w:p w14:paraId="09A9E796" w14:textId="77777777" w:rsidR="00B23A37" w:rsidRPr="00E54E3A" w:rsidRDefault="00B23A37" w:rsidP="00B23A37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E54E3A">
                          <w:rPr>
                            <w:lang w:val="en-US"/>
                          </w:rPr>
                          <w:t xml:space="preserve">Random Forest </w:t>
                        </w:r>
                      </w:p>
                      <w:p w14:paraId="562613DF" w14:textId="77777777" w:rsidR="00B23A37" w:rsidRPr="00E54E3A" w:rsidRDefault="00B23A37" w:rsidP="00B23A37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E54E3A">
                          <w:rPr>
                            <w:lang w:val="en-US"/>
                          </w:rPr>
                          <w:t>Naive Bayes</w:t>
                        </w:r>
                      </w:p>
                      <w:p w14:paraId="0DD53C90" w14:textId="77777777" w:rsidR="00B23A37" w:rsidRPr="00E54E3A" w:rsidRDefault="00B23A37" w:rsidP="00B23A37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E54E3A">
                          <w:rPr>
                            <w:lang w:val="en-US"/>
                          </w:rPr>
                          <w:t xml:space="preserve">Logistic regression </w:t>
                        </w:r>
                      </w:p>
                      <w:p w14:paraId="48811F07" w14:textId="77777777" w:rsidR="00B23A37" w:rsidRPr="00E54E3A" w:rsidRDefault="00B23A37" w:rsidP="00B23A37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E54E3A">
                          <w:rPr>
                            <w:lang w:val="en-US"/>
                          </w:rPr>
                          <w:t>SVM</w:t>
                        </w:r>
                      </w:p>
                      <w:p w14:paraId="1C902AA9" w14:textId="77777777" w:rsidR="00B23A37" w:rsidRPr="00E54E3A" w:rsidRDefault="00B23A37" w:rsidP="00B23A37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E54E3A">
                          <w:rPr>
                            <w:lang w:val="en-US"/>
                          </w:rPr>
                          <w:t>Gradient boosting</w:t>
                        </w:r>
                      </w:p>
                      <w:p w14:paraId="61C14413" w14:textId="77777777" w:rsidR="00B23A37" w:rsidRPr="00E54E3A" w:rsidRDefault="00B23A37" w:rsidP="00B23A37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E54E3A">
                          <w:rPr>
                            <w:lang w:val="en-US"/>
                          </w:rPr>
                          <w:t>XGBoost</w:t>
                        </w:r>
                      </w:p>
                      <w:p w14:paraId="4E5D6CF6" w14:textId="77777777" w:rsidR="00B23A37" w:rsidRPr="00E54E3A" w:rsidRDefault="00B23A37" w:rsidP="00B23A37">
                        <w:pPr>
                          <w:spacing w:after="0"/>
                          <w:rPr>
                            <w:lang w:val="en-US"/>
                          </w:rPr>
                        </w:pPr>
                        <w:r w:rsidRPr="00E54E3A">
                          <w:rPr>
                            <w:lang w:val="en-US"/>
                          </w:rPr>
                          <w:t xml:space="preserve">Ensemble algorithm </w:t>
                        </w:r>
                      </w:p>
                      <w:p w14:paraId="7129EDF5" w14:textId="77777777" w:rsidR="00B23A37" w:rsidRPr="00E54E3A" w:rsidRDefault="00B23A37" w:rsidP="00B23A3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8" o:spid="_x0000_s1036" type="#_x0000_t32" style="position:absolute;left:36576;top:2667;width:7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9" o:spid="_x0000_s1037" type="#_x0000_t32" style="position:absolute;left:52292;top:15906;width:0;height:4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" strokecolor="#4472c4 [3204]" strokeweight=".5pt">
                  <v:stroke endarrow="block" joinstyle="miter"/>
                </v:shape>
                <v:shape id="Straight Arrow Connector 10" o:spid="_x0000_s1038" type="#_x0000_t32" style="position:absolute;left:38385;top:30099;width:61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" strokecolor="#4472c4 [3204]" strokeweight=".5pt">
                  <v:stroke endarrow="block" joinstyle="miter"/>
                </v:shape>
                <v:shape id="Text Box 2" o:spid="_x0000_s1039" type="#_x0000_t202" style="position:absolute;left:22669;top:27146;width:15716;height:7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">
                  <v:textbox>
                    <w:txbxContent>
                      <w:p w14:paraId="709AD2FA" w14:textId="77777777" w:rsidR="00B23A37" w:rsidRPr="00E54E3A" w:rsidRDefault="00B23A37" w:rsidP="00B23A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Apply developed classification algorithms to test set </w:t>
                        </w:r>
                      </w:p>
                      <w:p w14:paraId="7E9CAE23" w14:textId="77777777" w:rsidR="00B23A37" w:rsidRPr="00E54E3A" w:rsidRDefault="00B23A37" w:rsidP="00B23A3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Straight Arrow Connector 10" o:spid="_x0000_s1040" type="#_x0000_t32" style="position:absolute;left:16478;top:30003;width:61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" strokecolor="#4472c4 [3204]" strokeweight=".5pt">
                  <v:stroke endarrow="block" joinstyle="miter"/>
                </v:shape>
                <v:shape id="Text Box 2" o:spid="_x0000_s1041" type="#_x0000_t202" style="position:absolute;left:762;top:27146;width:15716;height:10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">
                  <v:textbox>
                    <w:txbxContent>
                      <w:p w14:paraId="5BD17584" w14:textId="77777777" w:rsidR="00B23A37" w:rsidRPr="00E54E3A" w:rsidRDefault="00B23A37" w:rsidP="00B23A37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Calculate performance metrics: Accuracy, Precision, Recall, Specificity, F1 Score, MCC</w:t>
                        </w:r>
                      </w:p>
                      <w:p w14:paraId="0D962C16" w14:textId="77777777" w:rsidR="00B23A37" w:rsidRPr="00E54E3A" w:rsidRDefault="00B23A37" w:rsidP="00B23A37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601669A" w14:textId="77777777" w:rsidR="005C0DF0" w:rsidRDefault="005C0DF0" w:rsidP="005C0DF0">
      <w:pPr>
        <w:pStyle w:val="Heading3"/>
      </w:pPr>
      <w:bookmarkStart w:id="2" w:name="_Toc148911027"/>
      <w:r>
        <w:t>Stage 2: Improved Classification</w:t>
      </w:r>
      <w:bookmarkEnd w:id="2"/>
    </w:p>
    <w:p w14:paraId="14A7B14A" w14:textId="37DB15AD" w:rsidR="00B23A37" w:rsidRDefault="00B23A37" w:rsidP="00B23A37">
      <w:pPr>
        <w:pStyle w:val="ListParagraph"/>
        <w:numPr>
          <w:ilvl w:val="0"/>
          <w:numId w:val="13"/>
        </w:numPr>
        <w:spacing w:after="0"/>
      </w:pPr>
      <w:r>
        <w:t>Remove duplicates and null values</w:t>
      </w:r>
    </w:p>
    <w:p w14:paraId="6434F20E" w14:textId="77777777" w:rsidR="005C0DF0" w:rsidRDefault="005C0DF0" w:rsidP="00B23A37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0765EA">
        <w:rPr>
          <w:rFonts w:ascii="Calibri" w:hAnsi="Calibri" w:cs="Calibri"/>
          <w:color w:val="000000"/>
          <w:sz w:val="22"/>
          <w:szCs w:val="22"/>
        </w:rPr>
        <w:t>Identify outliers in numerical features using z-scores</w:t>
      </w:r>
    </w:p>
    <w:p w14:paraId="2BFD93BC" w14:textId="19A919FC" w:rsidR="0077595B" w:rsidRDefault="00FE6C53" w:rsidP="00B23A37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Leave outliers in dataset and perform RobustScaling</w:t>
      </w:r>
      <w:r w:rsidR="00B25EAA">
        <w:rPr>
          <w:rFonts w:ascii="Calibri" w:hAnsi="Calibri" w:cs="Calibri"/>
          <w:color w:val="000000"/>
          <w:sz w:val="22"/>
          <w:szCs w:val="22"/>
        </w:rPr>
        <w:t xml:space="preserve"> to entire dataset</w:t>
      </w:r>
    </w:p>
    <w:p w14:paraId="131FD8F4" w14:textId="50FF6054" w:rsidR="00FE6C53" w:rsidRPr="00B25EAA" w:rsidRDefault="00FE6C53" w:rsidP="00FE6C53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Perform one-hot encoding to categorical nominal features with more than 2 levels</w:t>
      </w:r>
    </w:p>
    <w:p w14:paraId="7B2AB1BB" w14:textId="03826830" w:rsidR="005C0DF0" w:rsidRPr="00FE6C53" w:rsidRDefault="005C0DF0" w:rsidP="00FE6C53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FE6C53">
        <w:rPr>
          <w:rFonts w:ascii="Calibri" w:hAnsi="Calibri" w:cs="Calibri"/>
          <w:color w:val="000000"/>
          <w:sz w:val="22"/>
          <w:szCs w:val="22"/>
        </w:rPr>
        <w:t xml:space="preserve">Perform 60:40 test, training split </w:t>
      </w:r>
    </w:p>
    <w:p w14:paraId="56268D72" w14:textId="05A11C5B" w:rsidR="005C0DF0" w:rsidRDefault="005C0DF0" w:rsidP="00B23A37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Perform feature selection to training set </w:t>
      </w:r>
    </w:p>
    <w:p w14:paraId="200D38D1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First Round: Simple Filter methods</w:t>
      </w:r>
    </w:p>
    <w:p w14:paraId="36495AB4" w14:textId="1DF20FD3" w:rsidR="005C0DF0" w:rsidRDefault="005C0DF0" w:rsidP="00B23A37">
      <w:pPr>
        <w:pStyle w:val="NormalWeb"/>
        <w:numPr>
          <w:ilvl w:val="2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Apply chi-squared tests for categorical features with 3 or more levels</w:t>
      </w:r>
    </w:p>
    <w:p w14:paraId="37298EBF" w14:textId="28FFE734" w:rsidR="005C0DF0" w:rsidRDefault="005C0DF0" w:rsidP="00B23A37">
      <w:pPr>
        <w:pStyle w:val="NormalWeb"/>
        <w:numPr>
          <w:ilvl w:val="2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Apply odds ratio tests for categorical features with 2 levels</w:t>
      </w:r>
    </w:p>
    <w:p w14:paraId="505609AE" w14:textId="12FDC4C9" w:rsidR="005C0DF0" w:rsidRDefault="005C0DF0" w:rsidP="00B23A37">
      <w:pPr>
        <w:pStyle w:val="NormalWeb"/>
        <w:numPr>
          <w:ilvl w:val="2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Apply basic t-tests and shrinkage t-test for integer features</w:t>
      </w:r>
    </w:p>
    <w:p w14:paraId="0FBE3F51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Second Round: Wrapper methods</w:t>
      </w:r>
    </w:p>
    <w:p w14:paraId="108FB782" w14:textId="77777777" w:rsidR="005C0DF0" w:rsidRDefault="005C0DF0" w:rsidP="00B23A37">
      <w:pPr>
        <w:pStyle w:val="NormalWeb"/>
        <w:numPr>
          <w:ilvl w:val="2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Apply Genetic Algorithm </w:t>
      </w:r>
    </w:p>
    <w:p w14:paraId="7397EB9A" w14:textId="339F21AE" w:rsidR="00A7550C" w:rsidRPr="00A7550C" w:rsidRDefault="005C0DF0" w:rsidP="00A7550C">
      <w:pPr>
        <w:pStyle w:val="NormalWeb"/>
        <w:numPr>
          <w:ilvl w:val="2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Apply backward elimination</w:t>
      </w:r>
      <w:r w:rsidR="00A7550C">
        <w:rPr>
          <w:rFonts w:ascii="Calibri" w:hAnsi="Calibri" w:cs="Calibri"/>
          <w:color w:val="000000"/>
          <w:sz w:val="22"/>
          <w:szCs w:val="22"/>
        </w:rPr>
        <w:t xml:space="preserve"> using </w:t>
      </w:r>
      <w:r w:rsidR="00A7550C" w:rsidRPr="00A7550C">
        <w:rPr>
          <w:rFonts w:ascii="Calibri" w:hAnsi="Calibri" w:cs="Calibri"/>
          <w:color w:val="000000"/>
          <w:sz w:val="22"/>
          <w:szCs w:val="22"/>
        </w:rPr>
        <w:t>sklearn.feature_selection.SequentialFeatureSelector</w:t>
      </w:r>
    </w:p>
    <w:p w14:paraId="6078D1BE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Third Round: Embedded methods</w:t>
      </w:r>
    </w:p>
    <w:p w14:paraId="7DBEF959" w14:textId="2037C1EF" w:rsidR="005C0DF0" w:rsidRPr="0099322B" w:rsidRDefault="005C0DF0" w:rsidP="00B23A37">
      <w:pPr>
        <w:pStyle w:val="NormalWeb"/>
        <w:numPr>
          <w:ilvl w:val="2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Use impurity-based feature importance and permutation-based feature importance to perform feature selection for Random Forest, Gradient Boosting and XGBoost classifiers</w:t>
      </w:r>
    </w:p>
    <w:p w14:paraId="2270C0BF" w14:textId="7ED388AB" w:rsidR="005C0DF0" w:rsidRDefault="005C0DF0" w:rsidP="00B23A37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 xml:space="preserve">Use training </w:t>
      </w:r>
      <w:r w:rsidR="00FE6C53">
        <w:rPr>
          <w:rFonts w:ascii="Calibri" w:hAnsi="Calibri" w:cs="Calibri"/>
          <w:color w:val="000000"/>
          <w:sz w:val="22"/>
          <w:szCs w:val="22"/>
        </w:rPr>
        <w:t>set</w:t>
      </w:r>
      <w:r>
        <w:rPr>
          <w:rFonts w:ascii="Calibri" w:hAnsi="Calibri" w:cs="Calibri"/>
          <w:color w:val="000000"/>
          <w:sz w:val="22"/>
          <w:szCs w:val="22"/>
        </w:rPr>
        <w:t xml:space="preserve"> subjected to feature selection</w:t>
      </w:r>
      <w:r w:rsidRPr="006C32F3">
        <w:rPr>
          <w:rFonts w:ascii="Calibri" w:hAnsi="Calibri" w:cs="Calibri"/>
          <w:color w:val="000000"/>
          <w:sz w:val="22"/>
          <w:szCs w:val="22"/>
        </w:rPr>
        <w:t xml:space="preserve"> to develop and tune hyperparameters the following algorithms:</w:t>
      </w:r>
    </w:p>
    <w:p w14:paraId="5A9F2B23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>Decision Tree</w:t>
      </w:r>
    </w:p>
    <w:p w14:paraId="2746D00F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 xml:space="preserve">Random Forest </w:t>
      </w:r>
    </w:p>
    <w:p w14:paraId="62A889F7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>Naive Bayes</w:t>
      </w:r>
    </w:p>
    <w:p w14:paraId="76C1C39C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>Logistic regression </w:t>
      </w:r>
    </w:p>
    <w:p w14:paraId="027A33AF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>SVM</w:t>
      </w:r>
    </w:p>
    <w:p w14:paraId="251D655E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>Gradient boosting</w:t>
      </w:r>
    </w:p>
    <w:p w14:paraId="73C681BE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>XGBoost</w:t>
      </w:r>
    </w:p>
    <w:p w14:paraId="216C4884" w14:textId="3E27D50B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>Ensemble algorithm consisting of Random Forest and Gradient Boosting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14:paraId="34991D06" w14:textId="32CB23D6" w:rsidR="00F136CE" w:rsidRDefault="00F136CE" w:rsidP="00F136CE">
      <w:pPr>
        <w:pStyle w:val="NormalWeb"/>
        <w:numPr>
          <w:ilvl w:val="2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Determine if Random Forest and Gradient Boosting are behaving in the same way on the dataset. Possible evaluators include Mann-Whitney on ranked </w:t>
      </w:r>
      <w:r w:rsidR="00A7550C">
        <w:rPr>
          <w:rFonts w:ascii="Calibri" w:hAnsi="Calibri" w:cs="Calibri"/>
          <w:color w:val="000000"/>
          <w:sz w:val="22"/>
          <w:szCs w:val="22"/>
        </w:rPr>
        <w:t xml:space="preserve">categorical </w:t>
      </w:r>
      <w:r>
        <w:rPr>
          <w:rFonts w:ascii="Calibri" w:hAnsi="Calibri" w:cs="Calibri"/>
          <w:color w:val="000000"/>
          <w:sz w:val="22"/>
          <w:szCs w:val="22"/>
        </w:rPr>
        <w:t>data</w:t>
      </w:r>
    </w:p>
    <w:p w14:paraId="7DC337A4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C32F3">
        <w:rPr>
          <w:rFonts w:ascii="Calibri" w:hAnsi="Calibri" w:cs="Calibri"/>
          <w:color w:val="000000"/>
          <w:sz w:val="22"/>
          <w:szCs w:val="22"/>
        </w:rPr>
        <w:t>kNN</w:t>
      </w:r>
    </w:p>
    <w:p w14:paraId="68BCBD04" w14:textId="4ACF217B" w:rsidR="00FE6C53" w:rsidRDefault="00FE6C53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ANN</w:t>
      </w:r>
    </w:p>
    <w:p w14:paraId="453A8963" w14:textId="77777777" w:rsidR="005C0DF0" w:rsidRDefault="005C0DF0" w:rsidP="00B23A37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Apply algorithms to test set</w:t>
      </w:r>
    </w:p>
    <w:p w14:paraId="71B569B6" w14:textId="62A33D77" w:rsidR="005C0DF0" w:rsidRDefault="005C0DF0" w:rsidP="00B23A37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Perform k-folds cross-validation</w:t>
      </w:r>
      <w:r w:rsidR="005046B0">
        <w:rPr>
          <w:rFonts w:ascii="Calibri" w:hAnsi="Calibri" w:cs="Calibri"/>
          <w:color w:val="000000"/>
          <w:sz w:val="22"/>
          <w:szCs w:val="22"/>
        </w:rPr>
        <w:t xml:space="preserve"> (where k=</w:t>
      </w:r>
      <w:r w:rsidR="00945F5F">
        <w:rPr>
          <w:rFonts w:ascii="Calibri" w:hAnsi="Calibri" w:cs="Calibri"/>
          <w:color w:val="000000"/>
          <w:sz w:val="22"/>
          <w:szCs w:val="22"/>
        </w:rPr>
        <w:t>1</w:t>
      </w:r>
      <w:r w:rsidR="005046B0">
        <w:rPr>
          <w:rFonts w:ascii="Calibri" w:hAnsi="Calibri" w:cs="Calibri"/>
          <w:color w:val="000000"/>
          <w:sz w:val="22"/>
          <w:szCs w:val="22"/>
        </w:rPr>
        <w:t>0)</w:t>
      </w:r>
    </w:p>
    <w:p w14:paraId="57A567A6" w14:textId="77777777" w:rsidR="005C0DF0" w:rsidRDefault="005C0DF0" w:rsidP="00B23A37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Evaluate the following performance metrics:</w:t>
      </w:r>
    </w:p>
    <w:p w14:paraId="7F8620F2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Specificity</w:t>
      </w:r>
    </w:p>
    <w:p w14:paraId="57AAD55B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Precision</w:t>
      </w:r>
    </w:p>
    <w:p w14:paraId="4FC7DE32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Recall</w:t>
      </w:r>
    </w:p>
    <w:p w14:paraId="41A411B6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F1-score</w:t>
      </w:r>
    </w:p>
    <w:p w14:paraId="4E483C06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Matthew’s Correlation Coefficient</w:t>
      </w:r>
    </w:p>
    <w:p w14:paraId="070B5EF3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Computational Speed</w:t>
      </w:r>
    </w:p>
    <w:p w14:paraId="5A46568F" w14:textId="77777777" w:rsidR="005C0DF0" w:rsidRDefault="005C0DF0" w:rsidP="00B23A37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Memory Consumption</w:t>
      </w:r>
    </w:p>
    <w:p w14:paraId="62C424FC" w14:textId="304A51E0" w:rsidR="00FE6C53" w:rsidRDefault="00FE6C53" w:rsidP="00FE6C53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Evaluate classifier stability by analyzing the variance between folds</w:t>
      </w:r>
    </w:p>
    <w:p w14:paraId="140C1DE6" w14:textId="2213BDCC" w:rsidR="00FE6C53" w:rsidRDefault="00FE6C53" w:rsidP="00FE6C53">
      <w:pPr>
        <w:pStyle w:val="NormalWeb"/>
        <w:numPr>
          <w:ilvl w:val="0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Evaluate classifier scalability </w:t>
      </w:r>
    </w:p>
    <w:p w14:paraId="5A5869A9" w14:textId="4ECD89AF" w:rsidR="00FE6C53" w:rsidRDefault="00F136CE" w:rsidP="00FE6C53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Randomly i</w:t>
      </w:r>
      <w:r w:rsidR="00DE7C00">
        <w:rPr>
          <w:rFonts w:ascii="Calibri" w:hAnsi="Calibri" w:cs="Calibri"/>
          <w:color w:val="000000"/>
          <w:sz w:val="22"/>
          <w:szCs w:val="22"/>
        </w:rPr>
        <w:t xml:space="preserve">ntroduce </w:t>
      </w:r>
      <w:r>
        <w:rPr>
          <w:rFonts w:ascii="Calibri" w:hAnsi="Calibri" w:cs="Calibri"/>
          <w:color w:val="000000"/>
          <w:sz w:val="22"/>
          <w:szCs w:val="22"/>
        </w:rPr>
        <w:t xml:space="preserve">noise to the dataset using np.random and a specified noise ratio for example 10% of the data and observe effects </w:t>
      </w:r>
      <w:r>
        <w:rPr>
          <w:rFonts w:ascii="Calibri" w:hAnsi="Calibri" w:cs="Calibri"/>
          <w:color w:val="000000"/>
          <w:sz w:val="22"/>
          <w:szCs w:val="22"/>
        </w:rPr>
        <w:t>on performance metrics</w:t>
      </w:r>
    </w:p>
    <w:p w14:paraId="31B4D424" w14:textId="0B7FF949" w:rsidR="00F136CE" w:rsidRDefault="00F136CE" w:rsidP="00FE6C53">
      <w:pPr>
        <w:pStyle w:val="NormalWeb"/>
        <w:numPr>
          <w:ilvl w:val="1"/>
          <w:numId w:val="13"/>
        </w:numPr>
        <w:spacing w:before="0" w:beforeAutospacing="0" w:after="0" w:afterAutospacing="0" w:line="276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Manually introduce bias to a single record and test effects on performance metrics</w:t>
      </w:r>
    </w:p>
    <w:p w14:paraId="36B58C8A" w14:textId="77777777" w:rsidR="005C0DF0" w:rsidRDefault="005C0DF0" w:rsidP="005C0DF0">
      <w:pPr>
        <w:pStyle w:val="NormalWeb"/>
        <w:spacing w:before="0" w:beforeAutospacing="0" w:after="0" w:afterAutospacing="0" w:line="480" w:lineRule="auto"/>
        <w:textAlignment w:val="baseline"/>
        <w:rPr>
          <w:rFonts w:ascii="Calibri" w:hAnsi="Calibri" w:cs="Calibri"/>
          <w:color w:val="000000"/>
          <w:sz w:val="22"/>
          <w:szCs w:val="22"/>
        </w:rPr>
      </w:pPr>
    </w:p>
    <w:p w14:paraId="70165743" w14:textId="18CC4C6C" w:rsidR="00CF4C31" w:rsidRDefault="00CF4C31"/>
    <w:sectPr w:rsidR="00CF4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97C96"/>
    <w:multiLevelType w:val="multilevel"/>
    <w:tmpl w:val="86C6EA72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225C6152"/>
    <w:multiLevelType w:val="multilevel"/>
    <w:tmpl w:val="7890A2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234E2C3C"/>
    <w:multiLevelType w:val="hybridMultilevel"/>
    <w:tmpl w:val="B10E1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B25B6"/>
    <w:multiLevelType w:val="multilevel"/>
    <w:tmpl w:val="E0A0F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2161E"/>
    <w:multiLevelType w:val="hybridMultilevel"/>
    <w:tmpl w:val="93D8419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4E5120"/>
    <w:multiLevelType w:val="multilevel"/>
    <w:tmpl w:val="3126EA68"/>
    <w:lvl w:ilvl="0">
      <w:start w:val="1"/>
      <w:numFmt w:val="upperRoman"/>
      <w:lvlText w:val="%1."/>
      <w:lvlJc w:val="righ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36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56A30261"/>
    <w:multiLevelType w:val="multilevel"/>
    <w:tmpl w:val="7890A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758484">
    <w:abstractNumId w:val="3"/>
  </w:num>
  <w:num w:numId="2" w16cid:durableId="523708238">
    <w:abstractNumId w:val="3"/>
    <w:lvlOverride w:ilvl="1">
      <w:lvl w:ilvl="1">
        <w:numFmt w:val="lowerLetter"/>
        <w:lvlText w:val="%2."/>
        <w:lvlJc w:val="left"/>
      </w:lvl>
    </w:lvlOverride>
  </w:num>
  <w:num w:numId="3" w16cid:durableId="92168854">
    <w:abstractNumId w:val="3"/>
    <w:lvlOverride w:ilvl="1">
      <w:lvl w:ilvl="1">
        <w:numFmt w:val="lowerLetter"/>
        <w:lvlText w:val="%2."/>
        <w:lvlJc w:val="left"/>
      </w:lvl>
    </w:lvlOverride>
  </w:num>
  <w:num w:numId="4" w16cid:durableId="1162817536">
    <w:abstractNumId w:val="3"/>
    <w:lvlOverride w:ilvl="1">
      <w:lvl w:ilvl="1">
        <w:numFmt w:val="lowerLetter"/>
        <w:lvlText w:val="%2."/>
        <w:lvlJc w:val="left"/>
      </w:lvl>
    </w:lvlOverride>
  </w:num>
  <w:num w:numId="5" w16cid:durableId="1134955330">
    <w:abstractNumId w:val="3"/>
    <w:lvlOverride w:ilvl="1">
      <w:lvl w:ilvl="1">
        <w:numFmt w:val="lowerLetter"/>
        <w:lvlText w:val="%2."/>
        <w:lvlJc w:val="left"/>
      </w:lvl>
    </w:lvlOverride>
  </w:num>
  <w:num w:numId="6" w16cid:durableId="493033032">
    <w:abstractNumId w:val="3"/>
    <w:lvlOverride w:ilvl="1">
      <w:lvl w:ilvl="1">
        <w:numFmt w:val="lowerLetter"/>
        <w:lvlText w:val="%2."/>
        <w:lvlJc w:val="left"/>
      </w:lvl>
    </w:lvlOverride>
  </w:num>
  <w:num w:numId="7" w16cid:durableId="1943798509">
    <w:abstractNumId w:val="3"/>
    <w:lvlOverride w:ilvl="1">
      <w:lvl w:ilvl="1">
        <w:numFmt w:val="lowerLetter"/>
        <w:lvlText w:val="%2."/>
        <w:lvlJc w:val="left"/>
      </w:lvl>
    </w:lvlOverride>
  </w:num>
  <w:num w:numId="8" w16cid:durableId="913508657">
    <w:abstractNumId w:val="3"/>
    <w:lvlOverride w:ilvl="1">
      <w:lvl w:ilvl="1">
        <w:numFmt w:val="lowerLetter"/>
        <w:lvlText w:val="%2."/>
        <w:lvlJc w:val="left"/>
      </w:lvl>
    </w:lvlOverride>
  </w:num>
  <w:num w:numId="9" w16cid:durableId="1282541586">
    <w:abstractNumId w:val="3"/>
    <w:lvlOverride w:ilvl="2">
      <w:lvl w:ilvl="2">
        <w:numFmt w:val="lowerRoman"/>
        <w:lvlText w:val="%3."/>
        <w:lvlJc w:val="right"/>
      </w:lvl>
    </w:lvlOverride>
  </w:num>
  <w:num w:numId="10" w16cid:durableId="698628010">
    <w:abstractNumId w:val="3"/>
    <w:lvlOverride w:ilvl="2">
      <w:lvl w:ilvl="2">
        <w:numFmt w:val="lowerRoman"/>
        <w:lvlText w:val="%3."/>
        <w:lvlJc w:val="right"/>
      </w:lvl>
    </w:lvlOverride>
  </w:num>
  <w:num w:numId="11" w16cid:durableId="1072433602">
    <w:abstractNumId w:val="3"/>
    <w:lvlOverride w:ilvl="2">
      <w:lvl w:ilvl="2">
        <w:numFmt w:val="lowerRoman"/>
        <w:lvlText w:val="%3."/>
        <w:lvlJc w:val="right"/>
      </w:lvl>
    </w:lvlOverride>
  </w:num>
  <w:num w:numId="12" w16cid:durableId="2110272187">
    <w:abstractNumId w:val="3"/>
    <w:lvlOverride w:ilvl="2">
      <w:lvl w:ilvl="2">
        <w:numFmt w:val="lowerRoman"/>
        <w:lvlText w:val="%3."/>
        <w:lvlJc w:val="right"/>
      </w:lvl>
    </w:lvlOverride>
  </w:num>
  <w:num w:numId="13" w16cid:durableId="1714650894">
    <w:abstractNumId w:val="6"/>
  </w:num>
  <w:num w:numId="14" w16cid:durableId="1342121147">
    <w:abstractNumId w:val="2"/>
  </w:num>
  <w:num w:numId="15" w16cid:durableId="728264826">
    <w:abstractNumId w:val="4"/>
  </w:num>
  <w:num w:numId="16" w16cid:durableId="1569461693">
    <w:abstractNumId w:val="1"/>
  </w:num>
  <w:num w:numId="17" w16cid:durableId="58721310">
    <w:abstractNumId w:val="5"/>
  </w:num>
  <w:num w:numId="18" w16cid:durableId="1367562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F0"/>
    <w:rsid w:val="00452D57"/>
    <w:rsid w:val="005046B0"/>
    <w:rsid w:val="00534BF6"/>
    <w:rsid w:val="00550711"/>
    <w:rsid w:val="005C0DF0"/>
    <w:rsid w:val="0077595B"/>
    <w:rsid w:val="007F478C"/>
    <w:rsid w:val="008F4735"/>
    <w:rsid w:val="00945F5F"/>
    <w:rsid w:val="00A7550C"/>
    <w:rsid w:val="00B23A37"/>
    <w:rsid w:val="00B25EAA"/>
    <w:rsid w:val="00CF4C31"/>
    <w:rsid w:val="00DE7C00"/>
    <w:rsid w:val="00E4455A"/>
    <w:rsid w:val="00EC2BBB"/>
    <w:rsid w:val="00F136CE"/>
    <w:rsid w:val="00F41E58"/>
    <w:rsid w:val="00FB4F88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ADDF"/>
  <w15:chartTrackingRefBased/>
  <w15:docId w15:val="{2310B71C-08E9-49AC-86A8-0F64E589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DF0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0D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0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C0DF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D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0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B23A3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Sherriza Khan</dc:creator>
  <cp:keywords/>
  <dc:description/>
  <cp:lastModifiedBy>Sherriza Khan</cp:lastModifiedBy>
  <cp:revision>12</cp:revision>
  <dcterms:created xsi:type="dcterms:W3CDTF">2023-11-07T02:15:00Z</dcterms:created>
  <dcterms:modified xsi:type="dcterms:W3CDTF">2023-11-11T03:38:00Z</dcterms:modified>
</cp:coreProperties>
</file>