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6D59" w:rsidRDefault="004D6D59" w:rsidP="004F1788">
      <w:pPr>
        <w:widowControl/>
        <w:rPr>
          <w:rFonts w:ascii="宋体" w:hAnsi="宋体" w:hint="eastAsia"/>
          <w:b/>
          <w:bCs/>
          <w:color w:val="000000"/>
          <w:sz w:val="28"/>
          <w:szCs w:val="51"/>
        </w:rPr>
      </w:pPr>
    </w:p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:rsidR="004F1788" w:rsidRDefault="004F1788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51"/>
        </w:rPr>
      </w:pPr>
    </w:p>
    <w:p w:rsidR="004D6D59" w:rsidRPr="00A2604B" w:rsidRDefault="00BB31DD">
      <w:pPr>
        <w:widowControl/>
        <w:jc w:val="center"/>
        <w:rPr>
          <w:rFonts w:ascii="KaiTi_GB2312" w:eastAsia="KaiTi_GB2312" w:hAnsi="宋体" w:hint="eastAsia"/>
          <w:color w:val="000000"/>
          <w:sz w:val="44"/>
          <w:szCs w:val="52"/>
        </w:rPr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05pt;height:57.6pt" o:ole="">
            <v:imagedata r:id="rId7" o:title=""/>
          </v:shape>
          <o:OLEObject Type="Embed" ProgID="PBrush" ShapeID="_x0000_i1025" DrawAspect="Content" ObjectID="_1802447134" r:id="rId8"/>
        </w:object>
      </w:r>
    </w:p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28"/>
          <w:szCs w:val="21"/>
        </w:rPr>
      </w:pPr>
    </w:p>
    <w:p w:rsidR="004D6D59" w:rsidRDefault="004D6D59">
      <w:pPr>
        <w:widowControl/>
        <w:jc w:val="center"/>
        <w:rPr>
          <w:rFonts w:ascii="宋体" w:hAnsi="宋体" w:hint="eastAsia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:rsidR="004D6D59" w:rsidRDefault="004D6D59" w:rsidP="00F41371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KaiTi_GB2312" w:eastAsia="KaiTi_GB2312" w:hint="eastAsia"/>
          <w:b/>
          <w:bCs/>
          <w:sz w:val="32"/>
          <w:szCs w:val="52"/>
        </w:rPr>
        <w:t xml:space="preserve">（  </w:t>
      </w:r>
      <w:r w:rsidR="00F24EBD">
        <w:rPr>
          <w:rFonts w:ascii="KaiTi_GB2312" w:eastAsia="KaiTi_GB2312" w:hint="eastAsia"/>
          <w:b/>
          <w:bCs/>
          <w:sz w:val="32"/>
          <w:szCs w:val="52"/>
        </w:rPr>
        <w:t>20</w:t>
      </w:r>
      <w:r w:rsidR="00CF1968">
        <w:rPr>
          <w:rFonts w:ascii="KaiTi_GB2312" w:eastAsia="KaiTi_GB2312" w:hint="eastAsia"/>
          <w:b/>
          <w:bCs/>
          <w:sz w:val="32"/>
          <w:szCs w:val="52"/>
        </w:rPr>
        <w:t>24</w:t>
      </w:r>
      <w:r>
        <w:rPr>
          <w:rFonts w:ascii="KaiTi_GB2312" w:eastAsia="KaiTi_GB2312" w:hint="eastAsia"/>
          <w:b/>
          <w:bCs/>
          <w:sz w:val="32"/>
          <w:szCs w:val="52"/>
        </w:rPr>
        <w:t xml:space="preserve">/ </w:t>
      </w:r>
      <w:r w:rsidR="00F24EBD">
        <w:rPr>
          <w:rFonts w:ascii="KaiTi_GB2312" w:eastAsia="KaiTi_GB2312" w:hint="eastAsia"/>
          <w:b/>
          <w:bCs/>
          <w:sz w:val="32"/>
          <w:szCs w:val="52"/>
        </w:rPr>
        <w:t>20</w:t>
      </w:r>
      <w:r w:rsidR="00CF1968">
        <w:rPr>
          <w:rFonts w:ascii="KaiTi_GB2312" w:eastAsia="KaiTi_GB2312" w:hint="eastAsia"/>
          <w:b/>
          <w:bCs/>
          <w:sz w:val="32"/>
          <w:szCs w:val="52"/>
        </w:rPr>
        <w:t>25</w:t>
      </w:r>
      <w:r>
        <w:rPr>
          <w:rFonts w:ascii="KaiTi_GB2312" w:eastAsia="KaiTi_GB2312" w:hint="eastAsia"/>
          <w:b/>
          <w:bCs/>
          <w:sz w:val="32"/>
          <w:szCs w:val="52"/>
        </w:rPr>
        <w:t xml:space="preserve">学年 第 </w:t>
      </w:r>
      <w:r w:rsidR="00D40711">
        <w:rPr>
          <w:rFonts w:ascii="KaiTi_GB2312" w:eastAsia="KaiTi_GB2312" w:hint="eastAsia"/>
          <w:b/>
          <w:bCs/>
          <w:sz w:val="32"/>
          <w:szCs w:val="52"/>
        </w:rPr>
        <w:t>一</w:t>
      </w:r>
      <w:r>
        <w:rPr>
          <w:rFonts w:ascii="KaiTi_GB2312" w:eastAsia="KaiTi_GB2312" w:hint="eastAsia"/>
          <w:b/>
          <w:bCs/>
          <w:sz w:val="32"/>
          <w:szCs w:val="52"/>
        </w:rPr>
        <w:t xml:space="preserve"> 学期）</w:t>
      </w:r>
    </w:p>
    <w:p w:rsidR="004D6D59" w:rsidRDefault="004D6D5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4D6D59" w:rsidRDefault="004D6D5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:rsidR="004D6D59" w:rsidRDefault="004D6D59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4D6D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:rsidR="004D6D59" w:rsidRPr="002F4BDF" w:rsidRDefault="002F4BDF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 w:rsidRPr="002F4BDF">
              <w:rPr>
                <w:rFonts w:ascii="宋体" w:hAnsi="宋体" w:hint="eastAsia"/>
                <w:sz w:val="28"/>
              </w:rPr>
              <w:t>数据库</w:t>
            </w:r>
            <w:r w:rsidR="003C534D">
              <w:rPr>
                <w:rFonts w:ascii="宋体" w:hAnsi="宋体" w:hint="eastAsia"/>
                <w:sz w:val="28"/>
              </w:rPr>
              <w:t>系统原理</w:t>
            </w:r>
          </w:p>
        </w:tc>
      </w:tr>
      <w:tr w:rsidR="004D6D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:rsidR="004D6D59" w:rsidRPr="003C534D" w:rsidRDefault="003C534D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3C534D">
              <w:rPr>
                <w:rFonts w:ascii="宋体" w:hAnsi="宋体" w:hint="eastAsia"/>
                <w:bCs/>
                <w:sz w:val="28"/>
                <w:szCs w:val="28"/>
              </w:rPr>
              <w:t>创建数据库模式与</w:t>
            </w:r>
            <w:r w:rsidRPr="003C534D">
              <w:rPr>
                <w:rFonts w:ascii="宋体" w:hAnsi="宋体"/>
                <w:bCs/>
                <w:sz w:val="28"/>
                <w:szCs w:val="28"/>
              </w:rPr>
              <w:t>SQL</w:t>
            </w:r>
            <w:r w:rsidRPr="003C534D">
              <w:rPr>
                <w:rFonts w:ascii="宋体" w:hAnsi="宋体" w:hint="eastAsia"/>
                <w:bCs/>
                <w:sz w:val="28"/>
                <w:szCs w:val="28"/>
              </w:rPr>
              <w:t>查询</w:t>
            </w:r>
          </w:p>
        </w:tc>
      </w:tr>
      <w:tr w:rsidR="004D6D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4D6D59" w:rsidRPr="002F4BDF" w:rsidRDefault="00545341" w:rsidP="00D40711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</w:t>
            </w:r>
            <w:r w:rsidR="00D40711">
              <w:rPr>
                <w:rFonts w:ascii="宋体" w:hAnsi="宋体" w:hint="eastAsia"/>
                <w:sz w:val="28"/>
              </w:rPr>
              <w:t>2</w:t>
            </w:r>
            <w:r w:rsidR="00CF1968">
              <w:rPr>
                <w:rFonts w:ascii="宋体" w:hAnsi="宋体" w:hint="eastAsia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4D6D59" w:rsidRPr="00565927" w:rsidRDefault="00DD679C" w:rsidP="002F4BD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10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4D6D59" w:rsidRPr="00565927" w:rsidRDefault="00DD679C" w:rsidP="002F4BDF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30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4D6D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:rsidR="004D6D59" w:rsidRDefault="00505965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:rsidR="004D6D59" w:rsidRPr="002F4BDF" w:rsidRDefault="003C534D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物联网学院</w:t>
            </w:r>
          </w:p>
        </w:tc>
      </w:tr>
      <w:tr w:rsidR="004D6D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48" w:type="dxa"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D6D59" w:rsidRPr="002F4BDF" w:rsidRDefault="004D6D59" w:rsidP="0025191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</w:p>
        </w:tc>
      </w:tr>
    </w:tbl>
    <w:p w:rsidR="004D6D59" w:rsidRDefault="004D6D59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p w:rsidR="004D6D59" w:rsidRDefault="004D6D59">
      <w:pPr>
        <w:tabs>
          <w:tab w:val="left" w:pos="6870"/>
        </w:tabs>
        <w:jc w:val="center"/>
        <w:rPr>
          <w:rFonts w:ascii="宋体" w:hAnsi="宋体"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4D6D5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noWrap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:rsidR="004D6D59" w:rsidRPr="00DD679C" w:rsidRDefault="004D6D59" w:rsidP="00DD679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</w:p>
        </w:tc>
        <w:tc>
          <w:tcPr>
            <w:tcW w:w="1453" w:type="dxa"/>
            <w:noWrap/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:rsidR="004D6D59" w:rsidRPr="00DD679C" w:rsidRDefault="004D6D59" w:rsidP="00DD679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</w:p>
        </w:tc>
      </w:tr>
      <w:tr w:rsidR="004D6D5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:rsidR="004D6D59" w:rsidRDefault="004D6D5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学院</w:t>
            </w:r>
            <w:r>
              <w:rPr>
                <w:rFonts w:ascii="宋体" w:hAnsi="宋体"/>
                <w:sz w:val="30"/>
              </w:rPr>
              <w:t>(</w:t>
            </w:r>
            <w:r>
              <w:rPr>
                <w:rFonts w:ascii="宋体" w:hAnsi="宋体"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D6D59" w:rsidRPr="00DD679C" w:rsidRDefault="00DD679C" w:rsidP="00DD679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 w:rsidRPr="00DD679C">
              <w:rPr>
                <w:rFonts w:ascii="宋体" w:hAnsi="宋体" w:hint="eastAsia"/>
                <w:sz w:val="30"/>
              </w:rPr>
              <w:t>物联网学院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:rsidR="004D6D59" w:rsidRDefault="004D6D59">
            <w:pPr>
              <w:tabs>
                <w:tab w:val="left" w:pos="6870"/>
              </w:tabs>
              <w:rPr>
                <w:rFonts w:ascii="宋体" w:hAnsi="宋体" w:hint="eastAsia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D6D59" w:rsidRPr="00DD679C" w:rsidRDefault="00DD679C" w:rsidP="00DD679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</w:rPr>
            </w:pPr>
            <w:r w:rsidRPr="00DD679C">
              <w:rPr>
                <w:rFonts w:ascii="宋体" w:hAnsi="宋体" w:hint="eastAsia"/>
                <w:sz w:val="30"/>
              </w:rPr>
              <w:t>网络工程</w:t>
            </w:r>
          </w:p>
        </w:tc>
      </w:tr>
    </w:tbl>
    <w:p w:rsidR="004D6D59" w:rsidRDefault="004D6D59">
      <w:pPr>
        <w:widowControl/>
        <w:rPr>
          <w:rFonts w:ascii="宋体" w:hAnsi="宋体" w:hint="eastAsia"/>
          <w:b/>
          <w:bCs/>
          <w:color w:val="000000"/>
          <w:sz w:val="32"/>
          <w:szCs w:val="51"/>
        </w:rPr>
      </w:pPr>
    </w:p>
    <w:p w:rsidR="00AF7E49" w:rsidRDefault="00AF7E49">
      <w:pPr>
        <w:jc w:val="center"/>
        <w:rPr>
          <w:rFonts w:ascii="宋体" w:hAnsi="宋体"/>
          <w:b/>
          <w:bCs/>
          <w:color w:val="000000"/>
          <w:sz w:val="30"/>
          <w:szCs w:val="51"/>
        </w:rPr>
        <w:sectPr w:rsidR="00AF7E49" w:rsidSect="00456003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:rsidR="004D6D59" w:rsidRDefault="004D6D59">
      <w:pPr>
        <w:jc w:val="center"/>
        <w:rPr>
          <w:rFonts w:ascii="宋体" w:hAnsi="宋体" w:hint="eastAsia"/>
          <w:b/>
          <w:bCs/>
          <w:color w:val="000000"/>
          <w:sz w:val="30"/>
          <w:szCs w:val="51"/>
        </w:rPr>
      </w:pP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412"/>
      </w:tblGrid>
      <w:tr w:rsidR="004D6D59" w:rsidTr="00334780">
        <w:tblPrEx>
          <w:tblCellMar>
            <w:top w:w="0" w:type="dxa"/>
            <w:bottom w:w="0" w:type="dxa"/>
          </w:tblCellMar>
        </w:tblPrEx>
        <w:tc>
          <w:tcPr>
            <w:tcW w:w="1420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  <w:vAlign w:val="center"/>
          </w:tcPr>
          <w:p w:rsidR="004D6D59" w:rsidRPr="00251919" w:rsidRDefault="003C534D" w:rsidP="0025191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 w:rsidRPr="003C534D">
              <w:rPr>
                <w:rFonts w:hint="eastAsia"/>
                <w:b/>
                <w:bCs/>
                <w:sz w:val="24"/>
              </w:rPr>
              <w:t>创建数据库模式与</w:t>
            </w:r>
            <w:r w:rsidRPr="003C534D">
              <w:rPr>
                <w:b/>
                <w:bCs/>
                <w:sz w:val="24"/>
              </w:rPr>
              <w:t>SQL</w:t>
            </w:r>
            <w:r w:rsidRPr="003C534D">
              <w:rPr>
                <w:rFonts w:hint="eastAsia"/>
                <w:b/>
                <w:bCs/>
                <w:sz w:val="24"/>
              </w:rPr>
              <w:t>查询</w:t>
            </w:r>
          </w:p>
        </w:tc>
        <w:tc>
          <w:tcPr>
            <w:tcW w:w="1440" w:type="dxa"/>
            <w:gridSpan w:val="3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412" w:type="dxa"/>
          </w:tcPr>
          <w:p w:rsidR="004D6D59" w:rsidRDefault="004D6D59" w:rsidP="00166DC5">
            <w:pPr>
              <w:jc w:val="center"/>
              <w:rPr>
                <w:rFonts w:ascii="宋体" w:hAnsi="宋体" w:hint="eastAsia"/>
                <w:color w:val="000000"/>
                <w:sz w:val="28"/>
                <w:szCs w:val="51"/>
              </w:rPr>
            </w:pPr>
          </w:p>
        </w:tc>
      </w:tr>
      <w:tr w:rsidR="004D6D59" w:rsidTr="00334780">
        <w:tblPrEx>
          <w:tblCellMar>
            <w:top w:w="0" w:type="dxa"/>
            <w:bottom w:w="0" w:type="dxa"/>
          </w:tblCellMar>
        </w:tblPrEx>
        <w:tc>
          <w:tcPr>
            <w:tcW w:w="1420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gridSpan w:val="2"/>
            <w:vAlign w:val="center"/>
          </w:tcPr>
          <w:p w:rsidR="004D6D59" w:rsidRPr="003C534D" w:rsidRDefault="00900C50" w:rsidP="003C534D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 w:rsidRPr="003C534D">
              <w:rPr>
                <w:rFonts w:ascii="宋体" w:hAnsi="宋体" w:hint="eastAsia"/>
                <w:b/>
                <w:bCs/>
                <w:color w:val="000000"/>
                <w:sz w:val="24"/>
              </w:rPr>
              <w:t>验证</w:t>
            </w:r>
          </w:p>
        </w:tc>
        <w:tc>
          <w:tcPr>
            <w:tcW w:w="1460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:rsidR="004D6D59" w:rsidRDefault="003C534D" w:rsidP="00034253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4</w:t>
            </w:r>
          </w:p>
        </w:tc>
        <w:tc>
          <w:tcPr>
            <w:tcW w:w="1440" w:type="dxa"/>
            <w:gridSpan w:val="3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412" w:type="dxa"/>
          </w:tcPr>
          <w:p w:rsidR="004D6D59" w:rsidRDefault="0057670E" w:rsidP="0057670E">
            <w:pPr>
              <w:jc w:val="center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2024.10.30</w:t>
            </w:r>
          </w:p>
        </w:tc>
      </w:tr>
      <w:tr w:rsidR="004D6D59" w:rsidTr="00334780">
        <w:tblPrEx>
          <w:tblCellMar>
            <w:top w:w="0" w:type="dxa"/>
            <w:bottom w:w="0" w:type="dxa"/>
          </w:tblCellMar>
        </w:tblPrEx>
        <w:trPr>
          <w:trHeight w:val="2307"/>
        </w:trPr>
        <w:tc>
          <w:tcPr>
            <w:tcW w:w="9360" w:type="dxa"/>
            <w:gridSpan w:val="11"/>
          </w:tcPr>
          <w:p w:rsidR="004D6D59" w:rsidRDefault="004D6D59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8925F9" w:rsidRPr="00CF1968" w:rsidRDefault="008925F9" w:rsidP="008925F9">
            <w:pPr>
              <w:ind w:leftChars="171" w:left="359" w:rightChars="-418" w:right="-878" w:firstLineChars="100" w:firstLine="240"/>
              <w:jc w:val="left"/>
              <w:rPr>
                <w:sz w:val="24"/>
              </w:rPr>
            </w:pPr>
            <w:r w:rsidRPr="00CF1968">
              <w:rPr>
                <w:sz w:val="24"/>
              </w:rPr>
              <w:t xml:space="preserve">(1) </w:t>
            </w:r>
            <w:r w:rsidRPr="00CF1968">
              <w:rPr>
                <w:sz w:val="24"/>
              </w:rPr>
              <w:t>通过上机实践，熟悉</w:t>
            </w:r>
            <w:r w:rsidR="00292A0D" w:rsidRPr="00CF1968">
              <w:rPr>
                <w:sz w:val="24"/>
              </w:rPr>
              <w:t>PostgreSQL</w:t>
            </w:r>
            <w:r w:rsidRPr="00CF1968">
              <w:rPr>
                <w:sz w:val="24"/>
              </w:rPr>
              <w:t>的</w:t>
            </w:r>
            <w:r w:rsidR="00251919" w:rsidRPr="00CF1968">
              <w:rPr>
                <w:sz w:val="24"/>
              </w:rPr>
              <w:t>操作</w:t>
            </w:r>
            <w:r w:rsidRPr="00CF1968">
              <w:rPr>
                <w:sz w:val="24"/>
              </w:rPr>
              <w:t>环境及使用方法。</w:t>
            </w:r>
          </w:p>
          <w:p w:rsidR="008925F9" w:rsidRPr="00CF1968" w:rsidRDefault="008925F9" w:rsidP="008925F9">
            <w:pPr>
              <w:spacing w:line="300" w:lineRule="auto"/>
              <w:ind w:leftChars="171" w:left="359" w:rightChars="-418" w:right="-878" w:firstLineChars="100" w:firstLine="240"/>
              <w:jc w:val="left"/>
              <w:rPr>
                <w:sz w:val="24"/>
              </w:rPr>
            </w:pPr>
            <w:r w:rsidRPr="00CF1968">
              <w:rPr>
                <w:sz w:val="24"/>
              </w:rPr>
              <w:t xml:space="preserve">(2) </w:t>
            </w:r>
            <w:r w:rsidR="003F6F95" w:rsidRPr="00CF1968">
              <w:rPr>
                <w:sz w:val="24"/>
              </w:rPr>
              <w:t>掌握数据表的创建以及表的</w:t>
            </w:r>
            <w:r w:rsidR="00251919" w:rsidRPr="00CF1968">
              <w:rPr>
                <w:sz w:val="24"/>
              </w:rPr>
              <w:t>操作</w:t>
            </w:r>
            <w:r w:rsidRPr="00CF1968">
              <w:rPr>
                <w:sz w:val="24"/>
              </w:rPr>
              <w:t>。</w:t>
            </w:r>
          </w:p>
          <w:p w:rsidR="006F4886" w:rsidRDefault="008925F9" w:rsidP="00292A0D">
            <w:pPr>
              <w:ind w:leftChars="171" w:left="359" w:rightChars="-418" w:right="-878" w:firstLineChars="100" w:firstLine="240"/>
              <w:jc w:val="left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CF1968">
              <w:rPr>
                <w:sz w:val="24"/>
              </w:rPr>
              <w:t xml:space="preserve">(3) </w:t>
            </w:r>
            <w:r w:rsidR="00251919" w:rsidRPr="00CF1968">
              <w:rPr>
                <w:sz w:val="24"/>
              </w:rPr>
              <w:t>熟练掌握</w:t>
            </w:r>
            <w:r w:rsidR="00251919" w:rsidRPr="00CF1968">
              <w:rPr>
                <w:sz w:val="24"/>
              </w:rPr>
              <w:t>Select-SQL</w:t>
            </w:r>
            <w:r w:rsidR="00251919" w:rsidRPr="00CF1968">
              <w:rPr>
                <w:sz w:val="24"/>
              </w:rPr>
              <w:t>命令，进行数据的查询。</w:t>
            </w:r>
          </w:p>
        </w:tc>
      </w:tr>
      <w:tr w:rsidR="004D6D59" w:rsidTr="00334780">
        <w:tblPrEx>
          <w:tblCellMar>
            <w:top w:w="0" w:type="dxa"/>
            <w:bottom w:w="0" w:type="dxa"/>
          </w:tblCellMar>
        </w:tblPrEx>
        <w:trPr>
          <w:trHeight w:val="1842"/>
        </w:trPr>
        <w:tc>
          <w:tcPr>
            <w:tcW w:w="9360" w:type="dxa"/>
            <w:gridSpan w:val="11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:rsidR="008925F9" w:rsidRPr="00CF1968" w:rsidRDefault="008925F9" w:rsidP="008925F9">
            <w:pPr>
              <w:ind w:leftChars="171" w:left="359" w:rightChars="-418" w:right="-878" w:firstLineChars="100" w:firstLine="240"/>
              <w:jc w:val="left"/>
              <w:rPr>
                <w:rFonts w:eastAsia="新宋体"/>
                <w:sz w:val="24"/>
              </w:rPr>
            </w:pPr>
            <w:r w:rsidRPr="00CF1968">
              <w:rPr>
                <w:rFonts w:eastAsia="新宋体"/>
                <w:sz w:val="24"/>
              </w:rPr>
              <w:t>硬件：微机</w:t>
            </w:r>
          </w:p>
          <w:p w:rsidR="008925F9" w:rsidRPr="00CF1968" w:rsidRDefault="008925F9" w:rsidP="008925F9">
            <w:pPr>
              <w:ind w:leftChars="171" w:left="359" w:rightChars="-418" w:right="-878" w:firstLineChars="100" w:firstLine="240"/>
              <w:jc w:val="left"/>
              <w:rPr>
                <w:rFonts w:eastAsia="新宋体"/>
                <w:sz w:val="24"/>
              </w:rPr>
            </w:pPr>
            <w:r w:rsidRPr="00CF1968">
              <w:rPr>
                <w:rFonts w:eastAsia="新宋体"/>
                <w:sz w:val="24"/>
              </w:rPr>
              <w:t>软件：</w:t>
            </w:r>
            <w:r w:rsidRPr="00CF1968">
              <w:rPr>
                <w:rFonts w:eastAsia="新宋体"/>
                <w:sz w:val="24"/>
              </w:rPr>
              <w:t>Windows xp/Windows 7</w:t>
            </w:r>
            <w:r w:rsidRPr="00CF1968">
              <w:rPr>
                <w:rFonts w:eastAsia="新宋体"/>
                <w:sz w:val="24"/>
              </w:rPr>
              <w:t>和</w:t>
            </w:r>
            <w:r w:rsidR="003C534D" w:rsidRPr="00CF1968">
              <w:rPr>
                <w:rFonts w:eastAsia="新宋体"/>
                <w:sz w:val="24"/>
              </w:rPr>
              <w:t>PostgreSQL</w:t>
            </w:r>
          </w:p>
          <w:p w:rsidR="006F4886" w:rsidRPr="004D6D59" w:rsidRDefault="008925F9" w:rsidP="00251919">
            <w:pPr>
              <w:ind w:leftChars="171" w:left="359" w:rightChars="-418" w:right="-878" w:firstLineChars="100" w:firstLine="240"/>
              <w:jc w:val="left"/>
              <w:rPr>
                <w:rFonts w:ascii="宋体" w:hAnsi="宋体" w:hint="eastAsia"/>
                <w:color w:val="000000"/>
                <w:sz w:val="30"/>
                <w:szCs w:val="51"/>
              </w:rPr>
            </w:pPr>
            <w:r w:rsidRPr="00CF1968">
              <w:rPr>
                <w:rFonts w:eastAsia="新宋体"/>
                <w:sz w:val="24"/>
              </w:rPr>
              <w:t>素材：</w:t>
            </w:r>
            <w:r w:rsidR="003C534D" w:rsidRPr="00CF1968">
              <w:rPr>
                <w:rFonts w:eastAsia="新宋体"/>
                <w:sz w:val="24"/>
              </w:rPr>
              <w:t>实验数据</w:t>
            </w:r>
          </w:p>
        </w:tc>
      </w:tr>
      <w:tr w:rsidR="004D6D59" w:rsidTr="00334780">
        <w:tblPrEx>
          <w:tblCellMar>
            <w:top w:w="0" w:type="dxa"/>
            <w:bottom w:w="0" w:type="dxa"/>
          </w:tblCellMar>
        </w:tblPrEx>
        <w:trPr>
          <w:trHeight w:val="4916"/>
        </w:trPr>
        <w:tc>
          <w:tcPr>
            <w:tcW w:w="9360" w:type="dxa"/>
            <w:gridSpan w:val="11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三、实验内容</w:t>
            </w:r>
          </w:p>
          <w:p w:rsidR="00292A0D" w:rsidRDefault="00292A0D" w:rsidP="00292A0D">
            <w:pPr>
              <w:rPr>
                <w:rFonts w:hint="eastAsia"/>
                <w:bCs/>
                <w:sz w:val="24"/>
              </w:rPr>
            </w:pPr>
            <w:r w:rsidRPr="00292A0D">
              <w:rPr>
                <w:bCs/>
                <w:sz w:val="24"/>
              </w:rPr>
              <w:t>1.</w:t>
            </w:r>
            <w:r w:rsidR="00DF20FD"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创建产品数据库</w:t>
            </w:r>
            <w:r w:rsidRPr="00292A0D">
              <w:rPr>
                <w:bCs/>
                <w:sz w:val="24"/>
              </w:rPr>
              <w:t>products</w:t>
            </w:r>
            <w:r w:rsidRPr="00292A0D">
              <w:rPr>
                <w:rFonts w:hint="eastAsia"/>
                <w:bCs/>
                <w:sz w:val="24"/>
              </w:rPr>
              <w:t>；</w:t>
            </w:r>
          </w:p>
          <w:p w:rsidR="00292A0D" w:rsidRDefault="00334780" w:rsidP="00292A0D">
            <w:pPr>
              <w:ind w:left="480"/>
              <w:rPr>
                <w:rFonts w:hint="eastAsia"/>
                <w:bCs/>
                <w:sz w:val="24"/>
              </w:rPr>
            </w:pPr>
            <w:r w:rsidRPr="00334780">
              <w:rPr>
                <w:bCs/>
                <w:sz w:val="24"/>
              </w:rPr>
              <w:t>create database products</w:t>
            </w:r>
          </w:p>
          <w:p w:rsidR="00CF1968" w:rsidRPr="00292A0D" w:rsidRDefault="00CF1968" w:rsidP="00292A0D">
            <w:pPr>
              <w:ind w:left="480"/>
              <w:rPr>
                <w:bCs/>
                <w:sz w:val="24"/>
              </w:rPr>
            </w:pPr>
          </w:p>
          <w:p w:rsidR="00292A0D" w:rsidRPr="00292A0D" w:rsidRDefault="00292A0D" w:rsidP="00292A0D">
            <w:pPr>
              <w:rPr>
                <w:bCs/>
                <w:sz w:val="24"/>
              </w:rPr>
            </w:pPr>
            <w:r w:rsidRPr="00292A0D">
              <w:rPr>
                <w:bCs/>
                <w:sz w:val="24"/>
              </w:rPr>
              <w:t xml:space="preserve">2. </w:t>
            </w:r>
            <w:r w:rsidRPr="00292A0D">
              <w:rPr>
                <w:rFonts w:hint="eastAsia"/>
                <w:bCs/>
                <w:sz w:val="24"/>
              </w:rPr>
              <w:t>采用</w:t>
            </w:r>
            <w:r w:rsidRPr="00292A0D">
              <w:rPr>
                <w:bCs/>
                <w:sz w:val="24"/>
              </w:rPr>
              <w:t>CREATE TABLE</w:t>
            </w:r>
            <w:r w:rsidRPr="00292A0D">
              <w:rPr>
                <w:rFonts w:hint="eastAsia"/>
                <w:bCs/>
                <w:sz w:val="24"/>
              </w:rPr>
              <w:t>语句创建产品数据库</w:t>
            </w:r>
            <w:r w:rsidRPr="00292A0D">
              <w:rPr>
                <w:bCs/>
                <w:sz w:val="24"/>
              </w:rPr>
              <w:t>products</w:t>
            </w:r>
            <w:r w:rsidRPr="00292A0D">
              <w:rPr>
                <w:rFonts w:hint="eastAsia"/>
                <w:bCs/>
                <w:sz w:val="24"/>
              </w:rPr>
              <w:t>的关系模式：</w:t>
            </w:r>
          </w:p>
          <w:p w:rsidR="00292A0D" w:rsidRPr="0087260B" w:rsidRDefault="00292A0D" w:rsidP="00292A0D">
            <w:pPr>
              <w:ind w:left="480"/>
              <w:rPr>
                <w:rFonts w:hint="eastAsia"/>
                <w:b/>
                <w:sz w:val="24"/>
              </w:rPr>
            </w:pPr>
            <w:r w:rsidRPr="0087260B">
              <w:rPr>
                <w:b/>
                <w:sz w:val="24"/>
              </w:rPr>
              <w:t xml:space="preserve">Product (maker, 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Pr="0087260B">
              <w:rPr>
                <w:b/>
                <w:sz w:val="24"/>
              </w:rPr>
              <w:t>, type)</w:t>
            </w:r>
          </w:p>
          <w:p w:rsidR="00F9736C" w:rsidRPr="00F9736C" w:rsidRDefault="00F9736C" w:rsidP="00F9736C">
            <w:pPr>
              <w:ind w:left="480"/>
              <w:jc w:val="left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create table Product(</w:t>
            </w:r>
          </w:p>
          <w:p w:rsidR="00F9736C" w:rsidRPr="00F9736C" w:rsidRDefault="00F9736C" w:rsidP="00F9736C">
            <w:pPr>
              <w:ind w:left="480"/>
              <w:jc w:val="left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marker char(1),</w:t>
            </w:r>
          </w:p>
          <w:p w:rsidR="00F9736C" w:rsidRPr="00F9736C" w:rsidRDefault="00F9736C" w:rsidP="00F9736C">
            <w:pPr>
              <w:ind w:left="480"/>
              <w:jc w:val="left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model int primary key,</w:t>
            </w:r>
          </w:p>
          <w:p w:rsidR="00F9736C" w:rsidRPr="00F9736C" w:rsidRDefault="00F9736C" w:rsidP="00F9736C">
            <w:pPr>
              <w:ind w:left="480"/>
              <w:jc w:val="left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type varchar(10)</w:t>
            </w:r>
          </w:p>
          <w:p w:rsid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);</w:t>
            </w:r>
          </w:p>
          <w:p w:rsidR="00F9736C" w:rsidRPr="00292A0D" w:rsidRDefault="00F9736C" w:rsidP="00F9736C">
            <w:pPr>
              <w:ind w:left="480"/>
              <w:rPr>
                <w:bCs/>
                <w:sz w:val="24"/>
              </w:rPr>
            </w:pPr>
          </w:p>
          <w:p w:rsidR="00292A0D" w:rsidRPr="0087260B" w:rsidRDefault="00292A0D" w:rsidP="00292A0D">
            <w:pPr>
              <w:ind w:left="480"/>
              <w:rPr>
                <w:rFonts w:hint="eastAsia"/>
                <w:b/>
                <w:sz w:val="24"/>
                <w:lang w:val="pt-BR"/>
              </w:rPr>
            </w:pPr>
            <w:r w:rsidRPr="0087260B">
              <w:rPr>
                <w:b/>
                <w:sz w:val="24"/>
              </w:rPr>
              <w:t>PC (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="00DF20FD" w:rsidRPr="0087260B">
              <w:rPr>
                <w:b/>
                <w:sz w:val="24"/>
              </w:rPr>
              <w:t xml:space="preserve">, speed, </w:t>
            </w:r>
            <w:r w:rsidRPr="0087260B">
              <w:rPr>
                <w:b/>
                <w:sz w:val="24"/>
                <w:lang w:val="pt-BR"/>
              </w:rPr>
              <w:t>ram, hd, price)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create table PC(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model int primary key,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speed numeric(3,2),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ram int,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hd int,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price int</w:t>
            </w:r>
          </w:p>
          <w:p w:rsidR="00292A0D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)</w:t>
            </w:r>
          </w:p>
          <w:p w:rsidR="00F9736C" w:rsidRPr="00292A0D" w:rsidRDefault="00F9736C" w:rsidP="00F9736C">
            <w:pPr>
              <w:ind w:left="480"/>
              <w:rPr>
                <w:bCs/>
                <w:sz w:val="24"/>
              </w:rPr>
            </w:pPr>
          </w:p>
          <w:p w:rsidR="00292A0D" w:rsidRPr="0087260B" w:rsidRDefault="00292A0D" w:rsidP="00292A0D">
            <w:pPr>
              <w:ind w:firstLineChars="200" w:firstLine="482"/>
              <w:rPr>
                <w:rFonts w:hint="eastAsia"/>
                <w:b/>
                <w:sz w:val="24"/>
              </w:rPr>
            </w:pPr>
            <w:r w:rsidRPr="0087260B">
              <w:rPr>
                <w:b/>
                <w:sz w:val="24"/>
              </w:rPr>
              <w:t>Laptop (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Pr="0087260B">
              <w:rPr>
                <w:b/>
                <w:sz w:val="24"/>
              </w:rPr>
              <w:t>, speed, ram, hd, screen, price)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create table Laptop(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model int primary key,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lastRenderedPageBreak/>
              <w:t>speed numeric(3,2),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ram int,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hd int,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screen numeric(3,1),</w:t>
            </w:r>
          </w:p>
          <w:p w:rsidR="00F9736C" w:rsidRPr="00F9736C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price int</w:t>
            </w:r>
          </w:p>
          <w:p w:rsidR="00292A0D" w:rsidRDefault="00F9736C" w:rsidP="00F9736C">
            <w:pPr>
              <w:ind w:left="480"/>
              <w:rPr>
                <w:bCs/>
                <w:sz w:val="24"/>
              </w:rPr>
            </w:pPr>
            <w:r w:rsidRPr="00F9736C">
              <w:rPr>
                <w:bCs/>
                <w:sz w:val="24"/>
              </w:rPr>
              <w:t>)</w:t>
            </w:r>
          </w:p>
          <w:p w:rsidR="00F9736C" w:rsidRPr="00292A0D" w:rsidRDefault="00F9736C" w:rsidP="00F9736C">
            <w:pPr>
              <w:ind w:left="480"/>
              <w:rPr>
                <w:bCs/>
                <w:sz w:val="24"/>
              </w:rPr>
            </w:pPr>
          </w:p>
          <w:p w:rsidR="00292A0D" w:rsidRPr="0087260B" w:rsidRDefault="00292A0D" w:rsidP="00292A0D">
            <w:pPr>
              <w:ind w:left="480"/>
              <w:rPr>
                <w:rFonts w:hint="eastAsia"/>
                <w:b/>
                <w:sz w:val="24"/>
              </w:rPr>
            </w:pPr>
            <w:r w:rsidRPr="0087260B">
              <w:rPr>
                <w:b/>
                <w:sz w:val="24"/>
              </w:rPr>
              <w:t>Printer (</w:t>
            </w:r>
            <w:r w:rsidRPr="0087260B">
              <w:rPr>
                <w:b/>
                <w:sz w:val="24"/>
                <w:u w:val="single"/>
              </w:rPr>
              <w:t>model</w:t>
            </w:r>
            <w:r w:rsidRPr="0087260B">
              <w:rPr>
                <w:b/>
                <w:sz w:val="24"/>
              </w:rPr>
              <w:t>, color, type, price)</w:t>
            </w:r>
          </w:p>
          <w:p w:rsidR="0087260B" w:rsidRPr="0087260B" w:rsidRDefault="0087260B" w:rsidP="0087260B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create table Printer(</w:t>
            </w:r>
          </w:p>
          <w:p w:rsidR="0087260B" w:rsidRPr="0087260B" w:rsidRDefault="0087260B" w:rsidP="0087260B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model int primary key,</w:t>
            </w:r>
          </w:p>
          <w:p w:rsidR="0087260B" w:rsidRPr="0087260B" w:rsidRDefault="0087260B" w:rsidP="0087260B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color bool,</w:t>
            </w:r>
          </w:p>
          <w:p w:rsidR="0087260B" w:rsidRPr="0087260B" w:rsidRDefault="0087260B" w:rsidP="0087260B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type varchar(10),</w:t>
            </w:r>
          </w:p>
          <w:p w:rsidR="0087260B" w:rsidRPr="0087260B" w:rsidRDefault="0087260B" w:rsidP="0087260B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price int</w:t>
            </w:r>
          </w:p>
          <w:p w:rsidR="00292A0D" w:rsidRDefault="0087260B" w:rsidP="0087260B">
            <w:pPr>
              <w:ind w:left="480"/>
              <w:rPr>
                <w:bCs/>
                <w:sz w:val="24"/>
              </w:rPr>
            </w:pPr>
            <w:r w:rsidRPr="0087260B">
              <w:rPr>
                <w:bCs/>
                <w:sz w:val="24"/>
              </w:rPr>
              <w:t>)</w:t>
            </w:r>
          </w:p>
          <w:p w:rsidR="0087260B" w:rsidRDefault="0087260B" w:rsidP="0087260B">
            <w:pPr>
              <w:ind w:left="480"/>
              <w:rPr>
                <w:rFonts w:hint="eastAsia"/>
                <w:bCs/>
                <w:sz w:val="24"/>
              </w:rPr>
            </w:pPr>
          </w:p>
          <w:p w:rsidR="00292A0D" w:rsidRDefault="00292A0D" w:rsidP="00292A0D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3. </w:t>
            </w:r>
            <w:r w:rsidRPr="00292A0D">
              <w:rPr>
                <w:rFonts w:hint="eastAsia"/>
                <w:bCs/>
                <w:sz w:val="24"/>
              </w:rPr>
              <w:t>采用</w:t>
            </w:r>
            <w:r w:rsidRPr="00292A0D">
              <w:rPr>
                <w:bCs/>
                <w:sz w:val="24"/>
              </w:rPr>
              <w:t>COPY…FROM…</w:t>
            </w:r>
            <w:r w:rsidRPr="00292A0D">
              <w:rPr>
                <w:rFonts w:hint="eastAsia"/>
                <w:bCs/>
                <w:sz w:val="24"/>
              </w:rPr>
              <w:t>语句将数据装入产品数据库；</w:t>
            </w:r>
          </w:p>
          <w:p w:rsidR="00292A0D" w:rsidRDefault="00A91ED5" w:rsidP="001F46EB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laptop from 'C:\data\laptop.txt'</w:t>
            </w:r>
          </w:p>
          <w:p w:rsidR="00A91ED5" w:rsidRDefault="00A91ED5" w:rsidP="001F46EB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pc from 'C:\data\pc.txt'</w:t>
            </w:r>
          </w:p>
          <w:p w:rsidR="00292A0D" w:rsidRDefault="00A91ED5" w:rsidP="001F46EB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printer from 'C:\data\printer.txt'</w:t>
            </w:r>
          </w:p>
          <w:p w:rsidR="00A91ED5" w:rsidRDefault="00A91ED5" w:rsidP="00887D00">
            <w:pPr>
              <w:ind w:left="480"/>
              <w:rPr>
                <w:bCs/>
                <w:sz w:val="24"/>
              </w:rPr>
            </w:pPr>
            <w:r w:rsidRPr="00A91ED5">
              <w:rPr>
                <w:bCs/>
                <w:sz w:val="24"/>
              </w:rPr>
              <w:t>copy product from 'C:\data\product.txt'</w:t>
            </w:r>
          </w:p>
          <w:p w:rsidR="00887D00" w:rsidRPr="00292A0D" w:rsidRDefault="00887D00" w:rsidP="00887D00">
            <w:pPr>
              <w:rPr>
                <w:rFonts w:hint="eastAsia"/>
                <w:bCs/>
                <w:sz w:val="24"/>
              </w:rPr>
            </w:pPr>
          </w:p>
          <w:p w:rsidR="00292A0D" w:rsidRPr="00292A0D" w:rsidRDefault="00292A0D" w:rsidP="00292A0D">
            <w:pPr>
              <w:rPr>
                <w:bCs/>
                <w:sz w:val="24"/>
              </w:rPr>
            </w:pPr>
            <w:r w:rsidRPr="00292A0D">
              <w:rPr>
                <w:bCs/>
                <w:sz w:val="24"/>
              </w:rPr>
              <w:t xml:space="preserve">4. </w:t>
            </w:r>
            <w:r w:rsidRPr="00292A0D">
              <w:rPr>
                <w:rFonts w:hint="eastAsia"/>
                <w:bCs/>
                <w:sz w:val="24"/>
              </w:rPr>
              <w:t>在产品数据库中用</w:t>
            </w:r>
            <w:r w:rsidRPr="00292A0D">
              <w:rPr>
                <w:bCs/>
                <w:sz w:val="24"/>
              </w:rPr>
              <w:t>SQL</w:t>
            </w:r>
            <w:r w:rsidRPr="00292A0D">
              <w:rPr>
                <w:rFonts w:hint="eastAsia"/>
                <w:bCs/>
                <w:sz w:val="24"/>
              </w:rPr>
              <w:t>语句完成下列查询：</w:t>
            </w:r>
          </w:p>
          <w:p w:rsidR="00292A0D" w:rsidRDefault="00292A0D" w:rsidP="00292A0D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①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查询速度大于等于</w:t>
            </w:r>
            <w:r w:rsidRPr="00292A0D">
              <w:rPr>
                <w:bCs/>
                <w:sz w:val="24"/>
              </w:rPr>
              <w:t>3.00</w:t>
            </w:r>
            <w:r w:rsidRPr="00292A0D">
              <w:rPr>
                <w:rFonts w:hint="eastAsia"/>
                <w:bCs/>
                <w:sz w:val="24"/>
              </w:rPr>
              <w:t>的</w:t>
            </w:r>
            <w:r w:rsidRPr="00292A0D">
              <w:rPr>
                <w:bCs/>
                <w:sz w:val="24"/>
              </w:rPr>
              <w:t>PC</w:t>
            </w:r>
            <w:r w:rsidRPr="00292A0D">
              <w:rPr>
                <w:rFonts w:hint="eastAsia"/>
                <w:bCs/>
                <w:sz w:val="24"/>
              </w:rPr>
              <w:t>型号；</w:t>
            </w:r>
          </w:p>
          <w:p w:rsidR="001F46EB" w:rsidRPr="001F46EB" w:rsidRDefault="001F46EB" w:rsidP="00F82319">
            <w:pPr>
              <w:ind w:left="480"/>
              <w:rPr>
                <w:bCs/>
                <w:sz w:val="24"/>
              </w:rPr>
            </w:pPr>
            <w:r w:rsidRPr="001F46EB">
              <w:rPr>
                <w:bCs/>
                <w:sz w:val="24"/>
              </w:rPr>
              <w:t>select model</w:t>
            </w:r>
          </w:p>
          <w:p w:rsidR="001F46EB" w:rsidRPr="001F46EB" w:rsidRDefault="001F46EB" w:rsidP="00F82319">
            <w:pPr>
              <w:ind w:left="480"/>
              <w:rPr>
                <w:bCs/>
                <w:sz w:val="24"/>
              </w:rPr>
            </w:pPr>
            <w:r w:rsidRPr="001F46EB">
              <w:rPr>
                <w:bCs/>
                <w:sz w:val="24"/>
              </w:rPr>
              <w:t>from pc</w:t>
            </w:r>
          </w:p>
          <w:p w:rsidR="00292A0D" w:rsidRDefault="001F46EB" w:rsidP="00F82319">
            <w:pPr>
              <w:ind w:left="480"/>
              <w:rPr>
                <w:rFonts w:hint="eastAsia"/>
                <w:bCs/>
                <w:sz w:val="24"/>
              </w:rPr>
            </w:pPr>
            <w:r w:rsidRPr="001F46EB">
              <w:rPr>
                <w:bCs/>
                <w:sz w:val="24"/>
              </w:rPr>
              <w:t>where speed &gt;= 3.00;</w:t>
            </w:r>
          </w:p>
          <w:p w:rsidR="00D40711" w:rsidRPr="00292A0D" w:rsidRDefault="00EE2A6D" w:rsidP="00F82319">
            <w:pPr>
              <w:ind w:left="480"/>
              <w:rPr>
                <w:bCs/>
                <w:sz w:val="24"/>
              </w:rPr>
            </w:pPr>
            <w:r w:rsidRPr="00F82319">
              <w:rPr>
                <w:bCs/>
                <w:noProof/>
                <w:sz w:val="24"/>
              </w:rPr>
              <w:drawing>
                <wp:inline distT="0" distB="0" distL="0" distR="0">
                  <wp:extent cx="1494790" cy="116903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90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A0D" w:rsidRDefault="00292A0D" w:rsidP="00292A0D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②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查询能生产硬盘容量</w:t>
            </w:r>
            <w:r w:rsidRPr="00292A0D">
              <w:rPr>
                <w:bCs/>
                <w:sz w:val="24"/>
              </w:rPr>
              <w:t>100GB</w:t>
            </w:r>
            <w:r w:rsidRPr="00292A0D">
              <w:rPr>
                <w:rFonts w:hint="eastAsia"/>
                <w:bCs/>
                <w:sz w:val="24"/>
              </w:rPr>
              <w:t>以上的笔记本电脑的厂商；</w:t>
            </w:r>
          </w:p>
          <w:p w:rsidR="008E1285" w:rsidRPr="008E1285" w:rsidRDefault="008E1285" w:rsidP="008E1285">
            <w:pPr>
              <w:ind w:firstLineChars="189" w:firstLine="454"/>
              <w:rPr>
                <w:bCs/>
                <w:sz w:val="24"/>
              </w:rPr>
            </w:pPr>
            <w:r w:rsidRPr="008E1285">
              <w:rPr>
                <w:bCs/>
                <w:sz w:val="24"/>
              </w:rPr>
              <w:t>select product.marker</w:t>
            </w:r>
          </w:p>
          <w:p w:rsidR="008E1285" w:rsidRPr="008E1285" w:rsidRDefault="008E1285" w:rsidP="008E1285">
            <w:pPr>
              <w:ind w:firstLineChars="189" w:firstLine="454"/>
              <w:rPr>
                <w:bCs/>
                <w:sz w:val="24"/>
              </w:rPr>
            </w:pPr>
            <w:r w:rsidRPr="008E1285">
              <w:rPr>
                <w:bCs/>
                <w:sz w:val="24"/>
              </w:rPr>
              <w:t>from product, laptop</w:t>
            </w:r>
          </w:p>
          <w:p w:rsidR="008E1285" w:rsidRPr="008E1285" w:rsidRDefault="008E1285" w:rsidP="008E1285">
            <w:pPr>
              <w:ind w:firstLineChars="189" w:firstLine="454"/>
              <w:rPr>
                <w:bCs/>
                <w:sz w:val="24"/>
              </w:rPr>
            </w:pPr>
            <w:r w:rsidRPr="008E1285">
              <w:rPr>
                <w:bCs/>
                <w:sz w:val="24"/>
              </w:rPr>
              <w:t>where product.model = laptop.model</w:t>
            </w:r>
          </w:p>
          <w:p w:rsidR="00D40711" w:rsidRDefault="008E1285" w:rsidP="008E1285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8E1285">
              <w:rPr>
                <w:bCs/>
                <w:sz w:val="24"/>
              </w:rPr>
              <w:t>and laptop.hd &gt; 100;</w:t>
            </w:r>
          </w:p>
          <w:p w:rsidR="00F82319" w:rsidRDefault="00EE2A6D" w:rsidP="00F82319">
            <w:pPr>
              <w:ind w:left="480"/>
              <w:rPr>
                <w:noProof/>
              </w:rPr>
            </w:pPr>
            <w:r w:rsidRPr="00F82319">
              <w:rPr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1670050" cy="139128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A0D" w:rsidRDefault="00292A0D" w:rsidP="00292A0D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③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查询厂商</w:t>
            </w:r>
            <w:r w:rsidRPr="00292A0D">
              <w:rPr>
                <w:bCs/>
                <w:sz w:val="24"/>
              </w:rPr>
              <w:t>B</w:t>
            </w:r>
            <w:r w:rsidRPr="00292A0D">
              <w:rPr>
                <w:rFonts w:hint="eastAsia"/>
                <w:bCs/>
                <w:sz w:val="24"/>
              </w:rPr>
              <w:t>生产的所有产品的型号和价格；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>select product.model, pc.price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>from product, pc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 xml:space="preserve">where product.model = pc.model </w:t>
            </w:r>
          </w:p>
          <w:p w:rsidR="00887D00" w:rsidRPr="00887D00" w:rsidRDefault="00887D00" w:rsidP="00887D00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887D00">
              <w:rPr>
                <w:bCs/>
                <w:sz w:val="24"/>
              </w:rPr>
              <w:t>and product.marker = 'B'</w:t>
            </w:r>
          </w:p>
          <w:p w:rsidR="00887D00" w:rsidRPr="00887D00" w:rsidRDefault="00887D00" w:rsidP="00887D00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887D00">
              <w:rPr>
                <w:bCs/>
                <w:sz w:val="24"/>
              </w:rPr>
              <w:t>union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>select product.model, laptop.price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>from product, laptop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 xml:space="preserve">where product.model = laptop.model </w:t>
            </w:r>
          </w:p>
          <w:p w:rsidR="00887D00" w:rsidRPr="00887D00" w:rsidRDefault="00887D00" w:rsidP="00887D00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887D00">
              <w:rPr>
                <w:bCs/>
                <w:sz w:val="24"/>
              </w:rPr>
              <w:t>and product.marker = 'B'</w:t>
            </w:r>
          </w:p>
          <w:p w:rsidR="00887D00" w:rsidRPr="00887D00" w:rsidRDefault="00887D00" w:rsidP="00887D00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887D00">
              <w:rPr>
                <w:bCs/>
                <w:sz w:val="24"/>
              </w:rPr>
              <w:t>union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>select product.model, printer.price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>from product, printer</w:t>
            </w:r>
          </w:p>
          <w:p w:rsidR="00887D00" w:rsidRPr="00887D00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 xml:space="preserve">where product.model = printer.model </w:t>
            </w:r>
          </w:p>
          <w:p w:rsidR="00F5016C" w:rsidRPr="00F5016C" w:rsidRDefault="00887D00" w:rsidP="00887D00">
            <w:pPr>
              <w:ind w:firstLineChars="189" w:firstLine="454"/>
              <w:rPr>
                <w:bCs/>
                <w:sz w:val="24"/>
              </w:rPr>
            </w:pPr>
            <w:r w:rsidRPr="00887D00">
              <w:rPr>
                <w:bCs/>
                <w:sz w:val="24"/>
              </w:rPr>
              <w:t>and product.marker = 'B';</w:t>
            </w:r>
          </w:p>
          <w:p w:rsidR="00D40711" w:rsidRPr="00292A0D" w:rsidRDefault="00EE2A6D" w:rsidP="00F82319">
            <w:pPr>
              <w:ind w:firstLineChars="189" w:firstLine="397"/>
              <w:rPr>
                <w:bCs/>
                <w:sz w:val="24"/>
              </w:rPr>
            </w:pPr>
            <w:r w:rsidRPr="006B54EB">
              <w:rPr>
                <w:noProof/>
              </w:rPr>
              <w:drawing>
                <wp:inline distT="0" distB="0" distL="0" distR="0">
                  <wp:extent cx="1916430" cy="139128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A0D" w:rsidRDefault="00292A0D" w:rsidP="00292A0D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④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查询所有彩色激光打印机的型号；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>select printer.model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>from printer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 xml:space="preserve">where printer.color = true </w:t>
            </w:r>
          </w:p>
          <w:p w:rsidR="00292A0D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>and printer.type = 'laser';</w:t>
            </w:r>
          </w:p>
          <w:p w:rsidR="00292A0D" w:rsidRPr="00292A0D" w:rsidRDefault="00EE2A6D" w:rsidP="001C0535">
            <w:pPr>
              <w:ind w:firstLineChars="189" w:firstLine="397"/>
              <w:rPr>
                <w:rFonts w:hint="eastAsia"/>
                <w:bCs/>
                <w:sz w:val="24"/>
              </w:rPr>
            </w:pPr>
            <w:r w:rsidRPr="006B54EB">
              <w:rPr>
                <w:noProof/>
              </w:rPr>
              <w:drawing>
                <wp:inline distT="0" distB="0" distL="0" distR="0">
                  <wp:extent cx="1534795" cy="93027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A0D" w:rsidRDefault="00292A0D" w:rsidP="00292A0D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⑤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查询那些只出售笔记本电脑不出售</w:t>
            </w:r>
            <w:r w:rsidRPr="00292A0D">
              <w:rPr>
                <w:bCs/>
                <w:sz w:val="24"/>
              </w:rPr>
              <w:t>PC</w:t>
            </w:r>
            <w:r w:rsidRPr="00292A0D">
              <w:rPr>
                <w:rFonts w:hint="eastAsia"/>
                <w:bCs/>
                <w:sz w:val="24"/>
              </w:rPr>
              <w:t>的厂商</w:t>
            </w:r>
            <w:r w:rsidRPr="00292A0D">
              <w:rPr>
                <w:bCs/>
                <w:sz w:val="24"/>
              </w:rPr>
              <w:t>;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>select distinct product.marker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>from product, laptop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lastRenderedPageBreak/>
              <w:t>where product.model = laptop.model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>and product.marker not in (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 xml:space="preserve">    select product.marker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 xml:space="preserve">    from product, pc</w:t>
            </w:r>
          </w:p>
          <w:p w:rsidR="001C0535" w:rsidRPr="001C0535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 xml:space="preserve">    where product.model = pc.model</w:t>
            </w:r>
          </w:p>
          <w:p w:rsidR="00292A0D" w:rsidRDefault="001C0535" w:rsidP="001C0535">
            <w:pPr>
              <w:ind w:firstLineChars="189" w:firstLine="454"/>
              <w:rPr>
                <w:bCs/>
                <w:sz w:val="24"/>
              </w:rPr>
            </w:pPr>
            <w:r w:rsidRPr="001C0535">
              <w:rPr>
                <w:bCs/>
                <w:sz w:val="24"/>
              </w:rPr>
              <w:t>);</w:t>
            </w:r>
          </w:p>
          <w:p w:rsidR="00292A0D" w:rsidRPr="00292A0D" w:rsidRDefault="00EE2A6D" w:rsidP="00296EA3">
            <w:pPr>
              <w:ind w:firstLineChars="189" w:firstLine="397"/>
              <w:rPr>
                <w:rFonts w:hint="eastAsia"/>
                <w:bCs/>
                <w:sz w:val="24"/>
              </w:rPr>
            </w:pPr>
            <w:r w:rsidRPr="006B54EB">
              <w:rPr>
                <w:noProof/>
              </w:rPr>
              <w:drawing>
                <wp:inline distT="0" distB="0" distL="0" distR="0">
                  <wp:extent cx="1574165" cy="9144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A0D" w:rsidRPr="00292A0D" w:rsidRDefault="00292A0D" w:rsidP="00292A0D">
            <w:pPr>
              <w:rPr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⑥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Pr="00292A0D">
              <w:rPr>
                <w:rFonts w:hint="eastAsia"/>
                <w:bCs/>
                <w:sz w:val="24"/>
              </w:rPr>
              <w:t>查询在两种以上</w:t>
            </w:r>
            <w:r w:rsidRPr="00292A0D">
              <w:rPr>
                <w:bCs/>
                <w:sz w:val="24"/>
              </w:rPr>
              <w:t>PC</w:t>
            </w:r>
            <w:r w:rsidRPr="00292A0D">
              <w:rPr>
                <w:rFonts w:hint="eastAsia"/>
                <w:bCs/>
                <w:sz w:val="24"/>
              </w:rPr>
              <w:t>机中出现过的硬盘容量。</w:t>
            </w:r>
          </w:p>
          <w:p w:rsidR="00954F29" w:rsidRPr="00954F29" w:rsidRDefault="00954F29" w:rsidP="00954F29">
            <w:pPr>
              <w:ind w:firstLineChars="189" w:firstLine="454"/>
              <w:rPr>
                <w:bCs/>
                <w:sz w:val="24"/>
              </w:rPr>
            </w:pPr>
            <w:r w:rsidRPr="00954F29">
              <w:rPr>
                <w:bCs/>
                <w:sz w:val="24"/>
              </w:rPr>
              <w:t>select pc.hd</w:t>
            </w:r>
          </w:p>
          <w:p w:rsidR="00954F29" w:rsidRPr="00954F29" w:rsidRDefault="00954F29" w:rsidP="00954F29">
            <w:pPr>
              <w:ind w:firstLineChars="189" w:firstLine="454"/>
              <w:rPr>
                <w:bCs/>
                <w:sz w:val="24"/>
              </w:rPr>
            </w:pPr>
            <w:r w:rsidRPr="00954F29">
              <w:rPr>
                <w:bCs/>
                <w:sz w:val="24"/>
              </w:rPr>
              <w:t>from pc</w:t>
            </w:r>
          </w:p>
          <w:p w:rsidR="00954F29" w:rsidRPr="00954F29" w:rsidRDefault="00954F29" w:rsidP="00954F29">
            <w:pPr>
              <w:ind w:firstLineChars="189" w:firstLine="454"/>
              <w:rPr>
                <w:bCs/>
                <w:sz w:val="24"/>
              </w:rPr>
            </w:pPr>
            <w:r w:rsidRPr="00954F29">
              <w:rPr>
                <w:bCs/>
                <w:sz w:val="24"/>
              </w:rPr>
              <w:t>group by pc.hd</w:t>
            </w:r>
          </w:p>
          <w:p w:rsidR="00292A0D" w:rsidRPr="00292A0D" w:rsidRDefault="00954F29" w:rsidP="00954F29">
            <w:pPr>
              <w:ind w:firstLineChars="189" w:firstLine="454"/>
              <w:rPr>
                <w:bCs/>
                <w:sz w:val="24"/>
              </w:rPr>
            </w:pPr>
            <w:r w:rsidRPr="00954F29">
              <w:rPr>
                <w:bCs/>
                <w:sz w:val="24"/>
              </w:rPr>
              <w:t>having count(distinct pc.model) &gt; 2;</w:t>
            </w:r>
          </w:p>
          <w:p w:rsidR="003C534D" w:rsidRPr="00292A0D" w:rsidRDefault="00EE2A6D" w:rsidP="00954F29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954F29">
              <w:rPr>
                <w:bCs/>
                <w:noProof/>
                <w:sz w:val="24"/>
              </w:rPr>
              <w:drawing>
                <wp:inline distT="0" distB="0" distL="0" distR="0">
                  <wp:extent cx="1288415" cy="72326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34D" w:rsidRDefault="00DF20FD" w:rsidP="00DF20FD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5. </w:t>
            </w:r>
            <w:r>
              <w:rPr>
                <w:rFonts w:hint="eastAsia"/>
                <w:bCs/>
                <w:sz w:val="24"/>
              </w:rPr>
              <w:t>在产品数据库中采用</w:t>
            </w:r>
            <w:r>
              <w:rPr>
                <w:rFonts w:hint="eastAsia"/>
                <w:bCs/>
                <w:sz w:val="24"/>
              </w:rPr>
              <w:t>SQL</w:t>
            </w:r>
            <w:r>
              <w:rPr>
                <w:rFonts w:hint="eastAsia"/>
                <w:bCs/>
                <w:sz w:val="24"/>
              </w:rPr>
              <w:t>命令完成以下操作：</w:t>
            </w:r>
          </w:p>
          <w:p w:rsidR="00DF20FD" w:rsidRDefault="00DF20FD" w:rsidP="00A74401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①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="00A74401">
              <w:rPr>
                <w:bCs/>
                <w:sz w:val="24"/>
              </w:rPr>
              <w:t>将</w:t>
            </w:r>
            <w:r w:rsidR="00A74401">
              <w:rPr>
                <w:rFonts w:hint="eastAsia"/>
                <w:bCs/>
                <w:sz w:val="24"/>
              </w:rPr>
              <w:t>速度大于等于</w:t>
            </w:r>
            <w:r w:rsidR="00A74401">
              <w:rPr>
                <w:rFonts w:hint="eastAsia"/>
                <w:bCs/>
                <w:sz w:val="24"/>
              </w:rPr>
              <w:t>2</w:t>
            </w:r>
            <w:r w:rsidR="00A74401">
              <w:rPr>
                <w:rFonts w:hint="eastAsia"/>
                <w:bCs/>
                <w:sz w:val="24"/>
              </w:rPr>
              <w:t>的</w:t>
            </w:r>
            <w:r w:rsidR="00A74401">
              <w:rPr>
                <w:rFonts w:hint="eastAsia"/>
                <w:bCs/>
                <w:sz w:val="24"/>
              </w:rPr>
              <w:t>Laptop</w:t>
            </w:r>
            <w:r w:rsidR="00A74401">
              <w:rPr>
                <w:rFonts w:hint="eastAsia"/>
                <w:bCs/>
                <w:sz w:val="24"/>
              </w:rPr>
              <w:t>的价格上调</w:t>
            </w:r>
            <w:r w:rsidR="00A74401">
              <w:rPr>
                <w:rFonts w:hint="eastAsia"/>
                <w:bCs/>
                <w:sz w:val="24"/>
              </w:rPr>
              <w:t>10%</w:t>
            </w:r>
            <w:r w:rsidR="00A74401">
              <w:rPr>
                <w:rFonts w:hint="eastAsia"/>
                <w:bCs/>
                <w:sz w:val="24"/>
              </w:rPr>
              <w:t>；</w:t>
            </w:r>
          </w:p>
          <w:p w:rsidR="003B313A" w:rsidRPr="003B313A" w:rsidRDefault="003B313A" w:rsidP="003B313A">
            <w:pPr>
              <w:ind w:firstLineChars="189" w:firstLine="454"/>
              <w:rPr>
                <w:bCs/>
                <w:sz w:val="24"/>
              </w:rPr>
            </w:pPr>
            <w:r w:rsidRPr="003B313A">
              <w:rPr>
                <w:bCs/>
                <w:sz w:val="24"/>
              </w:rPr>
              <w:t>update laptop</w:t>
            </w:r>
          </w:p>
          <w:p w:rsidR="003B313A" w:rsidRPr="003B313A" w:rsidRDefault="003B313A" w:rsidP="003B313A">
            <w:pPr>
              <w:ind w:firstLineChars="189" w:firstLine="454"/>
              <w:rPr>
                <w:bCs/>
                <w:sz w:val="24"/>
              </w:rPr>
            </w:pPr>
            <w:r w:rsidRPr="003B313A">
              <w:rPr>
                <w:bCs/>
                <w:sz w:val="24"/>
              </w:rPr>
              <w:t>set price = price * 1.10</w:t>
            </w:r>
          </w:p>
          <w:p w:rsidR="00A74401" w:rsidRDefault="003B313A" w:rsidP="003B313A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3B313A">
              <w:rPr>
                <w:bCs/>
                <w:sz w:val="24"/>
              </w:rPr>
              <w:t>where speed &gt;= 2;</w:t>
            </w:r>
          </w:p>
          <w:p w:rsidR="00A74401" w:rsidRPr="00A74401" w:rsidRDefault="00A74401" w:rsidP="00A74401">
            <w:pPr>
              <w:rPr>
                <w:bCs/>
                <w:sz w:val="24"/>
              </w:rPr>
            </w:pPr>
          </w:p>
          <w:p w:rsidR="00DF20FD" w:rsidRDefault="00DF20FD" w:rsidP="00DF20FD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②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="00A74401">
              <w:rPr>
                <w:rFonts w:hint="eastAsia"/>
                <w:bCs/>
                <w:sz w:val="24"/>
              </w:rPr>
              <w:t>在</w:t>
            </w:r>
            <w:r w:rsidR="00A74401">
              <w:rPr>
                <w:rFonts w:hint="eastAsia"/>
                <w:bCs/>
                <w:sz w:val="24"/>
              </w:rPr>
              <w:t>PC</w:t>
            </w:r>
            <w:r w:rsidR="00A74401">
              <w:rPr>
                <w:rFonts w:hint="eastAsia"/>
                <w:bCs/>
                <w:sz w:val="24"/>
              </w:rPr>
              <w:t>表中增加一条新记录：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47"/>
              <w:gridCol w:w="1559"/>
              <w:gridCol w:w="1417"/>
              <w:gridCol w:w="1418"/>
              <w:gridCol w:w="1559"/>
            </w:tblGrid>
            <w:tr w:rsidR="00A74401" w:rsidRPr="00230BB6" w:rsidTr="004F1788">
              <w:trPr>
                <w:jc w:val="center"/>
              </w:trPr>
              <w:tc>
                <w:tcPr>
                  <w:tcW w:w="1447" w:type="dxa"/>
                  <w:shd w:val="clear" w:color="auto" w:fill="auto"/>
                </w:tcPr>
                <w:p w:rsidR="00A74401" w:rsidRPr="00230BB6" w:rsidRDefault="00A74401" w:rsidP="00DF20FD">
                  <w:pPr>
                    <w:rPr>
                      <w:rFonts w:hint="eastAsia"/>
                      <w:bCs/>
                      <w:sz w:val="24"/>
                    </w:rPr>
                  </w:pPr>
                  <w:r w:rsidRPr="00230BB6">
                    <w:rPr>
                      <w:rFonts w:hint="eastAsia"/>
                      <w:bCs/>
                      <w:sz w:val="24"/>
                    </w:rPr>
                    <w:t>1014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A74401" w:rsidRPr="00230BB6" w:rsidRDefault="00A74401" w:rsidP="00DF20FD">
                  <w:pPr>
                    <w:rPr>
                      <w:rFonts w:hint="eastAsia"/>
                      <w:bCs/>
                      <w:sz w:val="24"/>
                    </w:rPr>
                  </w:pPr>
                  <w:r w:rsidRPr="00230BB6">
                    <w:rPr>
                      <w:rFonts w:hint="eastAsia"/>
                      <w:bCs/>
                      <w:sz w:val="24"/>
                    </w:rPr>
                    <w:t>4.15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A74401" w:rsidRPr="00230BB6" w:rsidRDefault="00A74401" w:rsidP="00DF20FD">
                  <w:pPr>
                    <w:rPr>
                      <w:rFonts w:hint="eastAsia"/>
                      <w:bCs/>
                      <w:sz w:val="24"/>
                    </w:rPr>
                  </w:pPr>
                  <w:r w:rsidRPr="00230BB6">
                    <w:rPr>
                      <w:rFonts w:hint="eastAsia"/>
                      <w:bCs/>
                      <w:sz w:val="24"/>
                    </w:rPr>
                    <w:t>2048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A74401" w:rsidRPr="00230BB6" w:rsidRDefault="00A74401" w:rsidP="00DF20FD">
                  <w:pPr>
                    <w:rPr>
                      <w:rFonts w:hint="eastAsia"/>
                      <w:bCs/>
                      <w:sz w:val="24"/>
                    </w:rPr>
                  </w:pPr>
                  <w:r w:rsidRPr="00230BB6">
                    <w:rPr>
                      <w:rFonts w:hint="eastAsia"/>
                      <w:bCs/>
                      <w:sz w:val="24"/>
                    </w:rPr>
                    <w:t>300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A74401" w:rsidRPr="00230BB6" w:rsidRDefault="00A74401" w:rsidP="00DF20FD">
                  <w:pPr>
                    <w:rPr>
                      <w:rFonts w:hint="eastAsia"/>
                      <w:bCs/>
                      <w:sz w:val="24"/>
                    </w:rPr>
                  </w:pPr>
                  <w:r w:rsidRPr="00230BB6">
                    <w:rPr>
                      <w:rFonts w:hint="eastAsia"/>
                      <w:bCs/>
                      <w:sz w:val="24"/>
                    </w:rPr>
                    <w:t>800</w:t>
                  </w:r>
                </w:p>
              </w:tc>
            </w:tr>
          </w:tbl>
          <w:p w:rsidR="003B313A" w:rsidRPr="003B313A" w:rsidRDefault="003B313A" w:rsidP="003B313A">
            <w:pPr>
              <w:ind w:firstLineChars="189" w:firstLine="454"/>
              <w:rPr>
                <w:bCs/>
                <w:sz w:val="24"/>
              </w:rPr>
            </w:pPr>
            <w:r w:rsidRPr="003B313A">
              <w:rPr>
                <w:bCs/>
                <w:sz w:val="24"/>
              </w:rPr>
              <w:t>insert into pc (model, speed, ram, hd, price)</w:t>
            </w:r>
          </w:p>
          <w:p w:rsidR="00A74401" w:rsidRDefault="003B313A" w:rsidP="003B313A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3B313A">
              <w:rPr>
                <w:bCs/>
                <w:sz w:val="24"/>
              </w:rPr>
              <w:t>values (1014, 4.15, 2048, 300, 800);</w:t>
            </w:r>
          </w:p>
          <w:p w:rsidR="00A74401" w:rsidRPr="00292A0D" w:rsidRDefault="00A74401" w:rsidP="00DF20FD">
            <w:pPr>
              <w:rPr>
                <w:bCs/>
                <w:sz w:val="24"/>
              </w:rPr>
            </w:pPr>
          </w:p>
          <w:p w:rsidR="00DF20FD" w:rsidRDefault="00DF20FD" w:rsidP="00DF20FD">
            <w:pPr>
              <w:rPr>
                <w:rFonts w:hint="eastAsia"/>
                <w:bCs/>
                <w:sz w:val="24"/>
              </w:rPr>
            </w:pPr>
            <w:r w:rsidRPr="00292A0D">
              <w:rPr>
                <w:rFonts w:hint="eastAsia"/>
                <w:bCs/>
                <w:sz w:val="24"/>
              </w:rPr>
              <w:t>③</w:t>
            </w:r>
            <w:r w:rsidRPr="00292A0D">
              <w:rPr>
                <w:rFonts w:hint="eastAsia"/>
                <w:bCs/>
                <w:sz w:val="24"/>
              </w:rPr>
              <w:t xml:space="preserve"> </w:t>
            </w:r>
            <w:r w:rsidR="00A74401">
              <w:rPr>
                <w:rFonts w:hint="eastAsia"/>
                <w:bCs/>
                <w:sz w:val="24"/>
              </w:rPr>
              <w:t>删除</w:t>
            </w:r>
            <w:r w:rsidR="00A74401">
              <w:rPr>
                <w:rFonts w:hint="eastAsia"/>
                <w:bCs/>
                <w:sz w:val="24"/>
              </w:rPr>
              <w:t>PC</w:t>
            </w:r>
            <w:r w:rsidR="00A74401">
              <w:rPr>
                <w:rFonts w:hint="eastAsia"/>
                <w:bCs/>
                <w:sz w:val="24"/>
              </w:rPr>
              <w:t>表中</w:t>
            </w:r>
            <w:r w:rsidR="00A74401">
              <w:rPr>
                <w:rFonts w:hint="eastAsia"/>
                <w:bCs/>
                <w:sz w:val="24"/>
              </w:rPr>
              <w:t>hd</w:t>
            </w:r>
            <w:r w:rsidR="00A74401">
              <w:rPr>
                <w:rFonts w:hint="eastAsia"/>
                <w:bCs/>
                <w:sz w:val="24"/>
              </w:rPr>
              <w:t>小于</w:t>
            </w:r>
            <w:r w:rsidR="00A74401">
              <w:rPr>
                <w:rFonts w:hint="eastAsia"/>
                <w:bCs/>
                <w:sz w:val="24"/>
              </w:rPr>
              <w:t>100</w:t>
            </w:r>
            <w:r w:rsidR="00A74401">
              <w:rPr>
                <w:rFonts w:hint="eastAsia"/>
                <w:bCs/>
                <w:sz w:val="24"/>
              </w:rPr>
              <w:t>且</w:t>
            </w:r>
            <w:r w:rsidR="00D40711">
              <w:rPr>
                <w:rFonts w:hint="eastAsia"/>
                <w:bCs/>
                <w:sz w:val="24"/>
              </w:rPr>
              <w:t>price</w:t>
            </w:r>
            <w:r w:rsidR="00D40711">
              <w:rPr>
                <w:rFonts w:hint="eastAsia"/>
                <w:bCs/>
                <w:sz w:val="24"/>
              </w:rPr>
              <w:t>小于</w:t>
            </w:r>
            <w:r w:rsidR="00D40711">
              <w:rPr>
                <w:rFonts w:hint="eastAsia"/>
                <w:bCs/>
                <w:sz w:val="24"/>
              </w:rPr>
              <w:t>500</w:t>
            </w:r>
            <w:r w:rsidR="00D40711">
              <w:rPr>
                <w:rFonts w:hint="eastAsia"/>
                <w:bCs/>
                <w:sz w:val="24"/>
              </w:rPr>
              <w:t>的记录。</w:t>
            </w:r>
          </w:p>
          <w:p w:rsidR="003B313A" w:rsidRPr="003B313A" w:rsidRDefault="003B313A" w:rsidP="003B313A">
            <w:pPr>
              <w:ind w:firstLineChars="189" w:firstLine="454"/>
              <w:rPr>
                <w:bCs/>
                <w:sz w:val="24"/>
              </w:rPr>
            </w:pPr>
            <w:r w:rsidRPr="003B313A">
              <w:rPr>
                <w:bCs/>
                <w:sz w:val="24"/>
              </w:rPr>
              <w:t>delete from pc</w:t>
            </w:r>
          </w:p>
          <w:p w:rsidR="003C534D" w:rsidRDefault="003B313A" w:rsidP="003B313A">
            <w:pPr>
              <w:ind w:firstLineChars="189" w:firstLine="454"/>
              <w:rPr>
                <w:rFonts w:hint="eastAsia"/>
                <w:bCs/>
                <w:sz w:val="24"/>
              </w:rPr>
            </w:pPr>
            <w:r w:rsidRPr="003B313A">
              <w:rPr>
                <w:bCs/>
                <w:sz w:val="24"/>
              </w:rPr>
              <w:t>where hd &lt; 100 and price &lt; 500;</w:t>
            </w:r>
          </w:p>
          <w:p w:rsidR="00D40711" w:rsidRPr="00D40711" w:rsidRDefault="00D40711" w:rsidP="00DF20FD">
            <w:pPr>
              <w:rPr>
                <w:rFonts w:hint="eastAsia"/>
                <w:bCs/>
                <w:sz w:val="24"/>
              </w:rPr>
            </w:pPr>
          </w:p>
          <w:p w:rsidR="00F063FF" w:rsidRPr="00F063FF" w:rsidRDefault="00B74E41" w:rsidP="00F063FF">
            <w:pPr>
              <w:rPr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四、实验小结（</w:t>
            </w:r>
            <w:r w:rsidRPr="008925F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写出实验过程中所遇到的问题和解决的办法，解决问题的过程中得到的经验和体会）</w:t>
            </w:r>
          </w:p>
          <w:p w:rsidR="00F063FF" w:rsidRDefault="00F063FF" w:rsidP="00F063FF">
            <w:pPr>
              <w:ind w:firstLineChars="200" w:firstLine="480"/>
              <w:rPr>
                <w:bCs/>
                <w:sz w:val="24"/>
              </w:rPr>
            </w:pPr>
            <w:r w:rsidRPr="00F063FF">
              <w:rPr>
                <w:rFonts w:hint="eastAsia"/>
                <w:bCs/>
                <w:sz w:val="24"/>
              </w:rPr>
              <w:t>在这次实验中，我通过创建数据表、插入数据、更新和删除操作，以及多表查询，逐步熟悉了</w:t>
            </w:r>
            <w:r w:rsidRPr="00F063FF">
              <w:rPr>
                <w:rFonts w:hint="eastAsia"/>
                <w:bCs/>
                <w:sz w:val="24"/>
              </w:rPr>
              <w:t>PostgreSQL</w:t>
            </w:r>
            <w:r w:rsidRPr="00F063FF">
              <w:rPr>
                <w:rFonts w:hint="eastAsia"/>
                <w:bCs/>
                <w:sz w:val="24"/>
              </w:rPr>
              <w:t>的操作和</w:t>
            </w:r>
            <w:r w:rsidRPr="00F063FF">
              <w:rPr>
                <w:rFonts w:hint="eastAsia"/>
                <w:bCs/>
                <w:sz w:val="24"/>
              </w:rPr>
              <w:t>SQL</w:t>
            </w:r>
            <w:r w:rsidRPr="00F063FF">
              <w:rPr>
                <w:rFonts w:hint="eastAsia"/>
                <w:bCs/>
                <w:sz w:val="24"/>
              </w:rPr>
              <w:t>语法。实验过程中遇到了一些问题，也从解决问题的过程中获得了不少经验和体会。</w:t>
            </w:r>
          </w:p>
          <w:p w:rsidR="00F063FF" w:rsidRPr="00F063FF" w:rsidRDefault="00F063FF" w:rsidP="00F063FF">
            <w:pPr>
              <w:ind w:firstLineChars="200" w:firstLine="480"/>
              <w:rPr>
                <w:rFonts w:hint="eastAsia"/>
                <w:bCs/>
                <w:sz w:val="24"/>
              </w:rPr>
            </w:pPr>
          </w:p>
          <w:p w:rsidR="00F063FF" w:rsidRDefault="00F063FF" w:rsidP="00F063FF">
            <w:pPr>
              <w:ind w:firstLineChars="200" w:firstLine="480"/>
              <w:rPr>
                <w:bCs/>
                <w:sz w:val="24"/>
              </w:rPr>
            </w:pPr>
            <w:r w:rsidRPr="00F063FF">
              <w:rPr>
                <w:rFonts w:hint="eastAsia"/>
                <w:bCs/>
                <w:sz w:val="24"/>
              </w:rPr>
              <w:t>最开始在查询多张表的数据时，发现结果和预期不一致，调试了好几次才发现是字</w:t>
            </w:r>
            <w:r w:rsidRPr="00F063FF">
              <w:rPr>
                <w:rFonts w:hint="eastAsia"/>
                <w:bCs/>
                <w:sz w:val="24"/>
              </w:rPr>
              <w:lastRenderedPageBreak/>
              <w:t>段条件没有写清楚，导致数据没有正确匹配。这让我意识到在</w:t>
            </w:r>
            <w:r w:rsidRPr="00F063FF">
              <w:rPr>
                <w:rFonts w:hint="eastAsia"/>
                <w:bCs/>
                <w:sz w:val="24"/>
              </w:rPr>
              <w:t>SQL</w:t>
            </w:r>
            <w:r w:rsidRPr="00F063FF">
              <w:rPr>
                <w:rFonts w:hint="eastAsia"/>
                <w:bCs/>
                <w:sz w:val="24"/>
              </w:rPr>
              <w:t>查询中，逻辑要非常严谨，每一个条件都必须准确无误，否则会影响最终的结果。</w:t>
            </w:r>
          </w:p>
          <w:p w:rsidR="00F063FF" w:rsidRPr="00F063FF" w:rsidRDefault="00F063FF" w:rsidP="00F063FF">
            <w:pPr>
              <w:ind w:firstLineChars="200" w:firstLine="480"/>
              <w:rPr>
                <w:rFonts w:hint="eastAsia"/>
                <w:bCs/>
                <w:sz w:val="24"/>
              </w:rPr>
            </w:pPr>
          </w:p>
          <w:p w:rsidR="00F063FF" w:rsidRPr="00F063FF" w:rsidRDefault="00F063FF" w:rsidP="00F063FF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此外，解决查询的第三小题时，我一开始没有什么头绪，直到老师提示可以使用两个</w:t>
            </w:r>
            <w:r>
              <w:rPr>
                <w:rFonts w:hint="eastAsia"/>
                <w:bCs/>
                <w:sz w:val="24"/>
              </w:rPr>
              <w:t>UNION</w:t>
            </w:r>
            <w:r>
              <w:rPr>
                <w:rFonts w:hint="eastAsia"/>
                <w:bCs/>
                <w:sz w:val="24"/>
              </w:rPr>
              <w:t>来联合三张表的时候，我才知道可以这么实现。说明课堂知识掌握的还是不牢固，需要多加记忆和练习。</w:t>
            </w:r>
          </w:p>
          <w:p w:rsidR="00304EE9" w:rsidRPr="00F063FF" w:rsidRDefault="00F063FF" w:rsidP="00F063FF">
            <w:pPr>
              <w:ind w:firstLineChars="200" w:firstLine="480"/>
              <w:rPr>
                <w:rFonts w:hint="eastAsia"/>
                <w:bCs/>
                <w:sz w:val="24"/>
              </w:rPr>
            </w:pPr>
            <w:r w:rsidRPr="00F063FF">
              <w:rPr>
                <w:rFonts w:hint="eastAsia"/>
                <w:bCs/>
                <w:sz w:val="24"/>
              </w:rPr>
              <w:t>这次实验让我更加熟悉了</w:t>
            </w:r>
            <w:r w:rsidRPr="00F063FF">
              <w:rPr>
                <w:rFonts w:hint="eastAsia"/>
                <w:bCs/>
                <w:sz w:val="24"/>
              </w:rPr>
              <w:t>PostgreSQL</w:t>
            </w:r>
            <w:r w:rsidRPr="00F063FF">
              <w:rPr>
                <w:rFonts w:hint="eastAsia"/>
                <w:bCs/>
                <w:sz w:val="24"/>
              </w:rPr>
              <w:t>的基本操作，并在处理查询、更新和数据管理时积累了宝贵的经验。特别是我学会了如何冷静分析和定位错误，以及通过查阅资料快速解决问题。这些能力不仅提升了我对</w:t>
            </w:r>
            <w:r w:rsidRPr="00F063FF">
              <w:rPr>
                <w:rFonts w:hint="eastAsia"/>
                <w:bCs/>
                <w:sz w:val="24"/>
              </w:rPr>
              <w:t>SQL</w:t>
            </w:r>
            <w:r w:rsidRPr="00F063FF">
              <w:rPr>
                <w:rFonts w:hint="eastAsia"/>
                <w:bCs/>
                <w:sz w:val="24"/>
              </w:rPr>
              <w:t>语法的理解，也让我更加自信应对未来的数据库操作任务。</w:t>
            </w:r>
          </w:p>
        </w:tc>
      </w:tr>
      <w:tr w:rsidR="003B07A0">
        <w:tblPrEx>
          <w:tblCellMar>
            <w:top w:w="0" w:type="dxa"/>
            <w:bottom w:w="0" w:type="dxa"/>
          </w:tblCellMar>
        </w:tblPrEx>
        <w:trPr>
          <w:trHeight w:val="2923"/>
        </w:trPr>
        <w:tc>
          <w:tcPr>
            <w:tcW w:w="9360" w:type="dxa"/>
            <w:gridSpan w:val="11"/>
          </w:tcPr>
          <w:p w:rsidR="003B07A0" w:rsidRDefault="00456003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五、</w:t>
            </w:r>
            <w:r w:rsidR="004D6D59"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指导教师评语</w:t>
            </w:r>
          </w:p>
          <w:p w:rsidR="00454DE9" w:rsidRPr="00BB31DD" w:rsidRDefault="00BB31DD" w:rsidP="00BB31DD">
            <w:pPr>
              <w:spacing w:line="360" w:lineRule="auto"/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</w:pPr>
            <w:r w:rsidRPr="00BB31DD"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  <w:t xml:space="preserve">                                                               </w:t>
            </w:r>
          </w:p>
          <w:p w:rsidR="00BB31DD" w:rsidRPr="00BB31DD" w:rsidRDefault="00BB31DD" w:rsidP="00BB31DD">
            <w:pPr>
              <w:spacing w:line="360" w:lineRule="auto"/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</w:pPr>
            <w:r w:rsidRPr="00BB31DD"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  <w:t xml:space="preserve">                                                               </w:t>
            </w:r>
          </w:p>
          <w:p w:rsidR="00BB31DD" w:rsidRPr="00BB31DD" w:rsidRDefault="00BB31DD" w:rsidP="00BB31DD">
            <w:pPr>
              <w:spacing w:line="360" w:lineRule="auto"/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</w:pPr>
            <w:r w:rsidRPr="00BB31DD">
              <w:rPr>
                <w:rFonts w:ascii="宋体" w:hAnsi="宋体" w:hint="eastAsia"/>
                <w:bCs/>
                <w:color w:val="DDDDDD"/>
                <w:sz w:val="28"/>
                <w:szCs w:val="28"/>
                <w:u w:val="dash"/>
              </w:rPr>
              <w:t xml:space="preserve">                                                               </w:t>
            </w:r>
          </w:p>
          <w:p w:rsidR="004A1B7E" w:rsidRPr="00293277" w:rsidRDefault="004A1B7E">
            <w:pPr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</w:p>
        </w:tc>
      </w:tr>
      <w:tr w:rsidR="004D6D59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188" w:type="dxa"/>
          </w:tcPr>
          <w:p w:rsidR="004D6D59" w:rsidRDefault="004D6D59" w:rsidP="004D6D5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2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 w:rsidR="004D6D59" w:rsidRDefault="004D6D59" w:rsidP="004D6D5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:rsidR="004D6D59" w:rsidRDefault="004D6D59" w:rsidP="004D6D59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2"/>
          </w:tcPr>
          <w:p w:rsidR="004D6D59" w:rsidRDefault="004D6D59">
            <w:pP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4D6D59" w:rsidRDefault="004D6D59" w:rsidP="004D6D59">
      <w:pPr>
        <w:rPr>
          <w:rFonts w:ascii="宋体" w:hAnsi="宋体" w:hint="eastAsia"/>
          <w:sz w:val="24"/>
        </w:rPr>
      </w:pPr>
    </w:p>
    <w:sectPr w:rsidR="004D6D59" w:rsidSect="00AF7E49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013B5" w:rsidRDefault="007013B5">
      <w:r>
        <w:separator/>
      </w:r>
    </w:p>
  </w:endnote>
  <w:endnote w:type="continuationSeparator" w:id="0">
    <w:p w:rsidR="007013B5" w:rsidRDefault="0070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25F9" w:rsidRDefault="008925F9" w:rsidP="00AF7E49">
    <w:pPr>
      <w:pStyle w:val="a5"/>
      <w:jc w:val="center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F1968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013B5" w:rsidRDefault="007013B5">
      <w:r>
        <w:separator/>
      </w:r>
    </w:p>
  </w:footnote>
  <w:footnote w:type="continuationSeparator" w:id="0">
    <w:p w:rsidR="007013B5" w:rsidRDefault="0070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530A"/>
    <w:multiLevelType w:val="hybridMultilevel"/>
    <w:tmpl w:val="6914A342"/>
    <w:lvl w:ilvl="0" w:tplc="77428F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2A5717B4"/>
    <w:multiLevelType w:val="hybridMultilevel"/>
    <w:tmpl w:val="A67A1044"/>
    <w:lvl w:ilvl="0" w:tplc="B6D0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75135"/>
    <w:multiLevelType w:val="hybridMultilevel"/>
    <w:tmpl w:val="62246512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8860342"/>
    <w:multiLevelType w:val="hybridMultilevel"/>
    <w:tmpl w:val="5CB0278E"/>
    <w:lvl w:ilvl="0" w:tplc="BCF24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26CC3"/>
    <w:multiLevelType w:val="hybridMultilevel"/>
    <w:tmpl w:val="7E063FD2"/>
    <w:lvl w:ilvl="0" w:tplc="2DBA8A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6465EA"/>
    <w:multiLevelType w:val="hybridMultilevel"/>
    <w:tmpl w:val="28A0E4FE"/>
    <w:lvl w:ilvl="0" w:tplc="0B7AC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6339464">
    <w:abstractNumId w:val="2"/>
  </w:num>
  <w:num w:numId="2" w16cid:durableId="1974022107">
    <w:abstractNumId w:val="1"/>
  </w:num>
  <w:num w:numId="3" w16cid:durableId="609513897">
    <w:abstractNumId w:val="4"/>
  </w:num>
  <w:num w:numId="4" w16cid:durableId="742800144">
    <w:abstractNumId w:val="5"/>
  </w:num>
  <w:num w:numId="5" w16cid:durableId="170612207">
    <w:abstractNumId w:val="3"/>
  </w:num>
  <w:num w:numId="6" w16cid:durableId="184890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4B"/>
    <w:rsid w:val="00034253"/>
    <w:rsid w:val="000443E0"/>
    <w:rsid w:val="00047DCD"/>
    <w:rsid w:val="000F189D"/>
    <w:rsid w:val="001066B9"/>
    <w:rsid w:val="00126C42"/>
    <w:rsid w:val="00166DC5"/>
    <w:rsid w:val="00196D69"/>
    <w:rsid w:val="001C0535"/>
    <w:rsid w:val="001C44B4"/>
    <w:rsid w:val="001F46EB"/>
    <w:rsid w:val="00230BB6"/>
    <w:rsid w:val="00242186"/>
    <w:rsid w:val="00245BC4"/>
    <w:rsid w:val="00251919"/>
    <w:rsid w:val="00281E1D"/>
    <w:rsid w:val="002845AE"/>
    <w:rsid w:val="00292A0D"/>
    <w:rsid w:val="00293277"/>
    <w:rsid w:val="00296EA3"/>
    <w:rsid w:val="002B2126"/>
    <w:rsid w:val="002F01E4"/>
    <w:rsid w:val="002F4BDF"/>
    <w:rsid w:val="00304EE9"/>
    <w:rsid w:val="00334780"/>
    <w:rsid w:val="0039394E"/>
    <w:rsid w:val="003B07A0"/>
    <w:rsid w:val="003B313A"/>
    <w:rsid w:val="003C534D"/>
    <w:rsid w:val="003F6F95"/>
    <w:rsid w:val="00435E48"/>
    <w:rsid w:val="00454DE9"/>
    <w:rsid w:val="00456003"/>
    <w:rsid w:val="0048489F"/>
    <w:rsid w:val="004968E4"/>
    <w:rsid w:val="004A1B7E"/>
    <w:rsid w:val="004C02BF"/>
    <w:rsid w:val="004D6D59"/>
    <w:rsid w:val="004F0455"/>
    <w:rsid w:val="004F1788"/>
    <w:rsid w:val="004F6762"/>
    <w:rsid w:val="00505965"/>
    <w:rsid w:val="005157D7"/>
    <w:rsid w:val="00525792"/>
    <w:rsid w:val="00545341"/>
    <w:rsid w:val="00560441"/>
    <w:rsid w:val="00565927"/>
    <w:rsid w:val="005721AC"/>
    <w:rsid w:val="0057670E"/>
    <w:rsid w:val="005F01B7"/>
    <w:rsid w:val="005F2BA3"/>
    <w:rsid w:val="00616ED9"/>
    <w:rsid w:val="00637746"/>
    <w:rsid w:val="006574FB"/>
    <w:rsid w:val="00692EE7"/>
    <w:rsid w:val="006A4C09"/>
    <w:rsid w:val="006F4886"/>
    <w:rsid w:val="007013B5"/>
    <w:rsid w:val="00705F32"/>
    <w:rsid w:val="00711427"/>
    <w:rsid w:val="007171AF"/>
    <w:rsid w:val="0074314F"/>
    <w:rsid w:val="007761AA"/>
    <w:rsid w:val="007A1A8C"/>
    <w:rsid w:val="007B0D2E"/>
    <w:rsid w:val="007D5C45"/>
    <w:rsid w:val="00803E91"/>
    <w:rsid w:val="00836ED8"/>
    <w:rsid w:val="00861267"/>
    <w:rsid w:val="0087260B"/>
    <w:rsid w:val="00887D00"/>
    <w:rsid w:val="008925F9"/>
    <w:rsid w:val="00894F03"/>
    <w:rsid w:val="00897D44"/>
    <w:rsid w:val="008C763C"/>
    <w:rsid w:val="008D48D1"/>
    <w:rsid w:val="008E1285"/>
    <w:rsid w:val="00900C50"/>
    <w:rsid w:val="00923BD0"/>
    <w:rsid w:val="00934492"/>
    <w:rsid w:val="00954F29"/>
    <w:rsid w:val="009842F1"/>
    <w:rsid w:val="00A2604B"/>
    <w:rsid w:val="00A62C98"/>
    <w:rsid w:val="00A74401"/>
    <w:rsid w:val="00A848B4"/>
    <w:rsid w:val="00A91ED5"/>
    <w:rsid w:val="00AE1232"/>
    <w:rsid w:val="00AF7E49"/>
    <w:rsid w:val="00B011F6"/>
    <w:rsid w:val="00B060BD"/>
    <w:rsid w:val="00B13B35"/>
    <w:rsid w:val="00B36097"/>
    <w:rsid w:val="00B5303A"/>
    <w:rsid w:val="00B544EA"/>
    <w:rsid w:val="00B57138"/>
    <w:rsid w:val="00B5797E"/>
    <w:rsid w:val="00B57D0C"/>
    <w:rsid w:val="00B74E41"/>
    <w:rsid w:val="00BB31DD"/>
    <w:rsid w:val="00BD099D"/>
    <w:rsid w:val="00C05FBF"/>
    <w:rsid w:val="00C176E3"/>
    <w:rsid w:val="00C34394"/>
    <w:rsid w:val="00C37DD7"/>
    <w:rsid w:val="00C82D9D"/>
    <w:rsid w:val="00C841AE"/>
    <w:rsid w:val="00CA6E58"/>
    <w:rsid w:val="00CC2795"/>
    <w:rsid w:val="00CF1968"/>
    <w:rsid w:val="00D40711"/>
    <w:rsid w:val="00DD679C"/>
    <w:rsid w:val="00DF20FD"/>
    <w:rsid w:val="00E14C36"/>
    <w:rsid w:val="00E77644"/>
    <w:rsid w:val="00E8735C"/>
    <w:rsid w:val="00ED0CFF"/>
    <w:rsid w:val="00EE2A6D"/>
    <w:rsid w:val="00F063FF"/>
    <w:rsid w:val="00F24EBD"/>
    <w:rsid w:val="00F41371"/>
    <w:rsid w:val="00F5016C"/>
    <w:rsid w:val="00F82319"/>
    <w:rsid w:val="00F9736C"/>
    <w:rsid w:val="00FC7836"/>
    <w:rsid w:val="00F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5DCD375E"/>
  <w15:chartTrackingRefBased/>
  <w15:docId w15:val="{14085552-98B3-428E-B6CC-A54850A4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A2604B"/>
    <w:rPr>
      <w:sz w:val="18"/>
      <w:szCs w:val="18"/>
    </w:rPr>
  </w:style>
  <w:style w:type="paragraph" w:styleId="a4">
    <w:name w:val="header"/>
    <w:basedOn w:val="a"/>
    <w:rsid w:val="00AF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F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F7E49"/>
  </w:style>
  <w:style w:type="table" w:styleId="a7">
    <w:name w:val="Table Grid"/>
    <w:basedOn w:val="a1"/>
    <w:rsid w:val="008925F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92A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Sucial _</cp:lastModifiedBy>
  <cp:revision>2</cp:revision>
  <cp:lastPrinted>2007-04-05T23:49:00Z</cp:lastPrinted>
  <dcterms:created xsi:type="dcterms:W3CDTF">2025-03-02T10:59:00Z</dcterms:created>
  <dcterms:modified xsi:type="dcterms:W3CDTF">2025-03-02T10:59:00Z</dcterms:modified>
</cp:coreProperties>
</file>