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FA2D" w14:textId="77777777" w:rsidR="00620FCF" w:rsidRPr="00B500A8" w:rsidRDefault="00ED72D7" w:rsidP="000C7322">
      <w:pPr>
        <w:jc w:val="center"/>
        <w:rPr>
          <w:rFonts w:asciiTheme="majorEastAsia" w:eastAsiaTheme="majorEastAsia" w:hAnsiTheme="majorEastAsia"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8F9795" wp14:editId="4AB7085E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C8E4CC" wp14:editId="37FE6078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00A8">
        <w:rPr>
          <w:rFonts w:asciiTheme="majorEastAsia" w:eastAsiaTheme="majorEastAsia" w:hAnsiTheme="majorEastAsia" w:hint="eastAsia"/>
          <w:sz w:val="84"/>
          <w:szCs w:val="84"/>
        </w:rPr>
        <w:t>电工</w:t>
      </w:r>
      <w:r w:rsidRPr="00B500A8">
        <w:rPr>
          <w:rFonts w:asciiTheme="majorEastAsia" w:eastAsiaTheme="majorEastAsia" w:hAnsiTheme="majorEastAsia"/>
          <w:sz w:val="84"/>
          <w:szCs w:val="84"/>
        </w:rPr>
        <w:t>电子</w:t>
      </w:r>
      <w:r w:rsidR="00620FCF" w:rsidRPr="00B500A8">
        <w:rPr>
          <w:rFonts w:asciiTheme="majorEastAsia" w:eastAsiaTheme="majorEastAsia" w:hAnsiTheme="majorEastAsia" w:hint="eastAsia"/>
          <w:sz w:val="84"/>
          <w:szCs w:val="84"/>
        </w:rPr>
        <w:t>实验报告</w:t>
      </w:r>
    </w:p>
    <w:p w14:paraId="4D696FA8" w14:textId="77777777" w:rsidR="00740B8D" w:rsidRDefault="00740B8D" w:rsidP="000C7322">
      <w:pPr>
        <w:jc w:val="center"/>
      </w:pPr>
    </w:p>
    <w:p w14:paraId="60ED5BAB" w14:textId="77777777" w:rsidR="00740B8D" w:rsidRDefault="00740B8D" w:rsidP="000C7322">
      <w:pPr>
        <w:jc w:val="center"/>
      </w:pPr>
    </w:p>
    <w:p w14:paraId="0CE28E95" w14:textId="60ECAAA5" w:rsidR="00B259C3" w:rsidRPr="00620FCF" w:rsidRDefault="00740B8D" w:rsidP="000C7322">
      <w:pPr>
        <w:ind w:leftChars="741" w:left="1558" w:hanging="2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5112F2">
        <w:rPr>
          <w:rFonts w:hint="eastAsia"/>
          <w:sz w:val="32"/>
          <w:szCs w:val="32"/>
        </w:rPr>
        <w:t>电工电子基础实验B</w:t>
      </w:r>
    </w:p>
    <w:p w14:paraId="6A84AD56" w14:textId="30EA32F9" w:rsidR="00740B8D" w:rsidRPr="00620FCF" w:rsidRDefault="00740B8D" w:rsidP="000C7322">
      <w:pPr>
        <w:ind w:firstLineChars="487" w:firstLine="1558"/>
        <w:jc w:val="left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实验</w:t>
      </w:r>
      <w:r w:rsidR="006E7CA8">
        <w:rPr>
          <w:rFonts w:hint="eastAsia"/>
          <w:sz w:val="32"/>
          <w:szCs w:val="32"/>
        </w:rPr>
        <w:t>项目</w:t>
      </w:r>
      <w:r w:rsidRPr="00620FCF">
        <w:rPr>
          <w:rFonts w:hint="eastAsia"/>
          <w:sz w:val="32"/>
          <w:szCs w:val="32"/>
        </w:rPr>
        <w:t>：</w:t>
      </w:r>
      <w:r w:rsidR="00597B35" w:rsidRPr="00597B35">
        <w:rPr>
          <w:rFonts w:hint="eastAsia"/>
          <w:sz w:val="32"/>
          <w:szCs w:val="32"/>
        </w:rPr>
        <w:t>常用仪器使用与交流参数测量</w:t>
      </w:r>
    </w:p>
    <w:p w14:paraId="7EFAB9D2" w14:textId="77777777" w:rsidR="00740B8D" w:rsidRPr="00D25E9E" w:rsidRDefault="00740B8D" w:rsidP="000C7322">
      <w:pPr>
        <w:ind w:firstLineChars="300" w:firstLine="960"/>
        <w:rPr>
          <w:sz w:val="32"/>
          <w:szCs w:val="32"/>
          <w:u w:val="single"/>
        </w:rPr>
      </w:pPr>
    </w:p>
    <w:p w14:paraId="73B7979C" w14:textId="77777777" w:rsidR="00D25E9E" w:rsidRDefault="00D25E9E" w:rsidP="000C7322"/>
    <w:p w14:paraId="65403248" w14:textId="351698E5" w:rsidR="00620FCF" w:rsidRPr="00620FCF" w:rsidRDefault="00620FCF" w:rsidP="000C7322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学院：</w:t>
      </w:r>
      <w:r w:rsidR="005112F2">
        <w:rPr>
          <w:sz w:val="28"/>
          <w:szCs w:val="28"/>
        </w:rPr>
        <w:tab/>
      </w:r>
      <w:r w:rsidR="005112F2">
        <w:rPr>
          <w:sz w:val="28"/>
          <w:szCs w:val="28"/>
        </w:rPr>
        <w:tab/>
      </w:r>
    </w:p>
    <w:p w14:paraId="6AD5E2AC" w14:textId="3425D2F2" w:rsidR="00740B8D" w:rsidRPr="00620FCF" w:rsidRDefault="00620FCF" w:rsidP="000C7322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班级：</w:t>
      </w:r>
      <w:r w:rsidR="005112F2">
        <w:rPr>
          <w:sz w:val="28"/>
          <w:szCs w:val="28"/>
        </w:rPr>
        <w:tab/>
      </w:r>
      <w:r w:rsidR="005112F2">
        <w:rPr>
          <w:sz w:val="28"/>
          <w:szCs w:val="28"/>
        </w:rPr>
        <w:tab/>
      </w:r>
      <w:r w:rsidR="005112F2">
        <w:rPr>
          <w:sz w:val="28"/>
          <w:szCs w:val="28"/>
        </w:rPr>
        <w:tab/>
        <w:t xml:space="preserve"> </w:t>
      </w:r>
    </w:p>
    <w:p w14:paraId="2A65DD9E" w14:textId="2A1A5579" w:rsidR="00620FCF" w:rsidRPr="00620FCF" w:rsidRDefault="00740B8D" w:rsidP="000C7322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学号：</w:t>
      </w:r>
      <w:r w:rsidR="005112F2">
        <w:rPr>
          <w:rFonts w:hint="eastAsia"/>
          <w:sz w:val="28"/>
          <w:szCs w:val="28"/>
        </w:rPr>
        <w:t xml:space="preserve"> </w:t>
      </w:r>
      <w:r w:rsidR="005112F2">
        <w:rPr>
          <w:sz w:val="28"/>
          <w:szCs w:val="28"/>
        </w:rPr>
        <w:t xml:space="preserve">      </w:t>
      </w:r>
    </w:p>
    <w:p w14:paraId="20F3B710" w14:textId="4F4DC857" w:rsidR="00740B8D" w:rsidRPr="00620FCF" w:rsidRDefault="00740B8D" w:rsidP="000C7322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姓名：</w:t>
      </w:r>
      <w:r w:rsidR="005112F2">
        <w:rPr>
          <w:rFonts w:hint="eastAsia"/>
          <w:sz w:val="28"/>
          <w:szCs w:val="28"/>
        </w:rPr>
        <w:t xml:space="preserve"> </w:t>
      </w:r>
      <w:r w:rsidR="005112F2">
        <w:rPr>
          <w:sz w:val="28"/>
          <w:szCs w:val="28"/>
        </w:rPr>
        <w:t xml:space="preserve">        </w:t>
      </w:r>
    </w:p>
    <w:p w14:paraId="40C2B149" w14:textId="760B9316" w:rsidR="00740B8D" w:rsidRPr="00620FCF" w:rsidRDefault="00740B8D" w:rsidP="000C7322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="005112F2">
        <w:rPr>
          <w:rFonts w:hint="eastAsia"/>
          <w:sz w:val="28"/>
          <w:szCs w:val="28"/>
        </w:rPr>
        <w:t xml:space="preserve"> </w:t>
      </w:r>
      <w:r w:rsidR="005112F2">
        <w:rPr>
          <w:sz w:val="28"/>
          <w:szCs w:val="28"/>
        </w:rPr>
        <w:t xml:space="preserve">     </w:t>
      </w:r>
    </w:p>
    <w:p w14:paraId="08181A82" w14:textId="255007EB" w:rsidR="00740B8D" w:rsidRPr="00620FCF" w:rsidRDefault="00740B8D" w:rsidP="000C7322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学期：</w:t>
      </w:r>
      <w:r w:rsidR="00CC5110">
        <w:rPr>
          <w:rFonts w:hint="eastAsia"/>
          <w:sz w:val="28"/>
          <w:szCs w:val="28"/>
        </w:rPr>
        <w:tab/>
      </w:r>
      <w:r w:rsidR="005112F2">
        <w:rPr>
          <w:sz w:val="28"/>
          <w:szCs w:val="28"/>
        </w:rPr>
        <w:t>2023-2024</w:t>
      </w:r>
      <w:r w:rsidR="00CC5110">
        <w:rPr>
          <w:rFonts w:hint="eastAsia"/>
          <w:sz w:val="28"/>
          <w:szCs w:val="28"/>
        </w:rPr>
        <w:tab/>
      </w:r>
      <w:r w:rsidRPr="00620FCF">
        <w:rPr>
          <w:rFonts w:hint="eastAsia"/>
          <w:sz w:val="28"/>
          <w:szCs w:val="28"/>
        </w:rPr>
        <w:t>学年</w:t>
      </w:r>
      <w:r w:rsidR="00CC5110">
        <w:rPr>
          <w:rFonts w:hint="eastAsia"/>
          <w:sz w:val="28"/>
          <w:szCs w:val="28"/>
        </w:rPr>
        <w:tab/>
      </w:r>
      <w:r w:rsidRPr="00620FCF">
        <w:rPr>
          <w:rFonts w:hint="eastAsia"/>
          <w:sz w:val="28"/>
          <w:szCs w:val="28"/>
        </w:rPr>
        <w:t>第</w:t>
      </w:r>
      <w:r w:rsidR="00CC5110">
        <w:rPr>
          <w:rFonts w:hint="eastAsia"/>
          <w:sz w:val="28"/>
          <w:szCs w:val="28"/>
        </w:rPr>
        <w:tab/>
      </w:r>
      <w:r w:rsidR="005112F2">
        <w:rPr>
          <w:rFonts w:hint="eastAsia"/>
          <w:sz w:val="28"/>
          <w:szCs w:val="28"/>
        </w:rPr>
        <w:t>二</w:t>
      </w:r>
      <w:r w:rsidR="00CC5110">
        <w:rPr>
          <w:rFonts w:hint="eastAsia"/>
          <w:sz w:val="28"/>
          <w:szCs w:val="28"/>
        </w:rPr>
        <w:tab/>
      </w:r>
      <w:r w:rsidRPr="00620FCF">
        <w:rPr>
          <w:rFonts w:hint="eastAsia"/>
          <w:sz w:val="28"/>
          <w:szCs w:val="28"/>
        </w:rPr>
        <w:t>学期</w:t>
      </w:r>
    </w:p>
    <w:p w14:paraId="1FBDB0AA" w14:textId="77777777" w:rsidR="00FD0D17" w:rsidRDefault="00FD0D17" w:rsidP="000C7322">
      <w:pPr>
        <w:pStyle w:val="1"/>
        <w:spacing w:line="240" w:lineRule="auto"/>
        <w:jc w:val="center"/>
        <w:rPr>
          <w:rFonts w:ascii="宋体" w:eastAsia="宋体" w:hAnsi="宋体"/>
        </w:rPr>
      </w:pPr>
    </w:p>
    <w:p w14:paraId="4B2F2F84" w14:textId="3B5404EE" w:rsidR="00CB046D" w:rsidRPr="00A42347" w:rsidRDefault="00135AFB" w:rsidP="000C7322">
      <w:pPr>
        <w:pStyle w:val="1"/>
        <w:spacing w:line="240" w:lineRule="auto"/>
        <w:jc w:val="center"/>
        <w:rPr>
          <w:rFonts w:ascii="Times New Roman" w:eastAsia="宋体" w:hAnsi="Times New Roman" w:cs="Times New Roman"/>
        </w:rPr>
      </w:pPr>
      <w:r w:rsidRPr="00A42347">
        <w:rPr>
          <w:rFonts w:ascii="Times New Roman" w:eastAsia="宋体" w:hAnsi="Times New Roman" w:cs="Times New Roman"/>
        </w:rPr>
        <w:t>常用仪器使用与交流参数测量</w:t>
      </w:r>
    </w:p>
    <w:p w14:paraId="6C3EB8E9" w14:textId="77777777" w:rsidR="00027F52" w:rsidRPr="00A42347" w:rsidRDefault="00027F52" w:rsidP="000C7322">
      <w:pPr>
        <w:pStyle w:val="2"/>
        <w:numPr>
          <w:ilvl w:val="0"/>
          <w:numId w:val="3"/>
        </w:numPr>
        <w:spacing w:line="240" w:lineRule="auto"/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A42347">
        <w:rPr>
          <w:rFonts w:ascii="Times New Roman" w:eastAsia="宋体" w:hAnsi="Times New Roman" w:cs="Times New Roman"/>
          <w:sz w:val="28"/>
          <w:szCs w:val="28"/>
        </w:rPr>
        <w:t>实验目的</w:t>
      </w:r>
    </w:p>
    <w:p w14:paraId="3D48BA4E" w14:textId="0DDB9B47" w:rsidR="00027F52" w:rsidRPr="00A42347" w:rsidRDefault="00635602" w:rsidP="000C7322">
      <w:pPr>
        <w:pStyle w:val="a3"/>
        <w:numPr>
          <w:ilvl w:val="0"/>
          <w:numId w:val="2"/>
        </w:numPr>
        <w:ind w:left="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2347">
        <w:rPr>
          <w:rFonts w:ascii="Times New Roman" w:eastAsia="宋体" w:hAnsi="Times New Roman" w:cs="Times New Roman"/>
          <w:sz w:val="24"/>
          <w:szCs w:val="24"/>
        </w:rPr>
        <w:t>掌握双路直流稳压电源、万用表、示波器、函数信号发生器的使用方法。</w:t>
      </w:r>
    </w:p>
    <w:p w14:paraId="2A201F53" w14:textId="4F947865" w:rsidR="00027F52" w:rsidRPr="00A42347" w:rsidRDefault="00635602" w:rsidP="000C7322">
      <w:pPr>
        <w:pStyle w:val="a3"/>
        <w:numPr>
          <w:ilvl w:val="0"/>
          <w:numId w:val="2"/>
        </w:numPr>
        <w:ind w:left="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2347">
        <w:rPr>
          <w:rFonts w:ascii="Times New Roman" w:eastAsia="宋体" w:hAnsi="Times New Roman" w:cs="Times New Roman"/>
          <w:sz w:val="24"/>
          <w:szCs w:val="24"/>
        </w:rPr>
        <w:t>了解常用电子仪表本身误差对测试的影响。</w:t>
      </w:r>
    </w:p>
    <w:p w14:paraId="121DCDD1" w14:textId="3E5CF7C6" w:rsidR="00635602" w:rsidRPr="00A42347" w:rsidRDefault="00635602" w:rsidP="000C7322">
      <w:pPr>
        <w:pStyle w:val="a3"/>
        <w:numPr>
          <w:ilvl w:val="0"/>
          <w:numId w:val="2"/>
        </w:numPr>
        <w:ind w:left="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2347">
        <w:rPr>
          <w:rFonts w:ascii="Times New Roman" w:eastAsia="宋体" w:hAnsi="Times New Roman" w:cs="Times New Roman"/>
          <w:sz w:val="24"/>
          <w:szCs w:val="24"/>
        </w:rPr>
        <w:t>初步掌握电工电子综合实验箱的使用方法。</w:t>
      </w:r>
    </w:p>
    <w:p w14:paraId="2B51DBA3" w14:textId="704FEAEB" w:rsidR="00635602" w:rsidRPr="00A42347" w:rsidRDefault="00635602" w:rsidP="000C7322">
      <w:pPr>
        <w:pStyle w:val="a3"/>
        <w:numPr>
          <w:ilvl w:val="0"/>
          <w:numId w:val="2"/>
        </w:numPr>
        <w:ind w:left="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2347">
        <w:rPr>
          <w:rFonts w:ascii="Times New Roman" w:eastAsia="宋体" w:hAnsi="Times New Roman" w:cs="Times New Roman"/>
          <w:sz w:val="24"/>
          <w:szCs w:val="24"/>
        </w:rPr>
        <w:t>学会用数字示波器测量各种电气参数并记录示波器波形。</w:t>
      </w:r>
    </w:p>
    <w:p w14:paraId="2D5E7697" w14:textId="77777777" w:rsidR="00027F52" w:rsidRPr="00A42347" w:rsidRDefault="00EA49E2" w:rsidP="000C7322">
      <w:pPr>
        <w:pStyle w:val="2"/>
        <w:numPr>
          <w:ilvl w:val="0"/>
          <w:numId w:val="3"/>
        </w:numPr>
        <w:spacing w:line="240" w:lineRule="auto"/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A42347">
        <w:rPr>
          <w:rFonts w:ascii="Times New Roman" w:eastAsia="宋体" w:hAnsi="Times New Roman" w:cs="Times New Roman"/>
          <w:sz w:val="28"/>
          <w:szCs w:val="28"/>
        </w:rPr>
        <w:t>主要仪器设备及</w:t>
      </w:r>
      <w:r w:rsidR="005D2A3D" w:rsidRPr="00A42347">
        <w:rPr>
          <w:rFonts w:ascii="Times New Roman" w:eastAsia="宋体" w:hAnsi="Times New Roman" w:cs="Times New Roman"/>
          <w:sz w:val="28"/>
          <w:szCs w:val="28"/>
        </w:rPr>
        <w:t>软件</w:t>
      </w:r>
    </w:p>
    <w:p w14:paraId="1BF8449E" w14:textId="755E0F93" w:rsidR="00490C91" w:rsidRPr="00A42347" w:rsidRDefault="00027F52" w:rsidP="000C732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2347">
        <w:rPr>
          <w:rFonts w:ascii="Times New Roman" w:eastAsia="宋体" w:hAnsi="Times New Roman" w:cs="Times New Roman"/>
          <w:sz w:val="24"/>
          <w:szCs w:val="24"/>
        </w:rPr>
        <w:t>硬件</w:t>
      </w:r>
      <w:r w:rsidR="00490C91" w:rsidRPr="00A42347">
        <w:rPr>
          <w:rFonts w:ascii="Times New Roman" w:eastAsia="宋体" w:hAnsi="Times New Roman" w:cs="Times New Roman"/>
          <w:sz w:val="24"/>
          <w:szCs w:val="24"/>
        </w:rPr>
        <w:t>：</w:t>
      </w:r>
      <w:r w:rsidR="00635602" w:rsidRPr="00A42347">
        <w:rPr>
          <w:rFonts w:ascii="Times New Roman" w:eastAsia="宋体" w:hAnsi="Times New Roman" w:cs="Times New Roman"/>
          <w:sz w:val="24"/>
          <w:szCs w:val="24"/>
        </w:rPr>
        <w:t>数字万用表，直流稳压电源，电工电子综合实验箱，函数信号发生器（</w:t>
      </w:r>
      <w:r w:rsidR="00076D7C" w:rsidRPr="00A42347">
        <w:rPr>
          <w:rFonts w:ascii="Times New Roman" w:eastAsia="宋体" w:hAnsi="Times New Roman" w:cs="Times New Roman"/>
          <w:sz w:val="24"/>
          <w:szCs w:val="24"/>
        </w:rPr>
        <w:t xml:space="preserve">RIGOL </w:t>
      </w:r>
      <w:r w:rsidR="00635602" w:rsidRPr="00A42347">
        <w:rPr>
          <w:rFonts w:ascii="Times New Roman" w:eastAsia="宋体" w:hAnsi="Times New Roman" w:cs="Times New Roman"/>
          <w:sz w:val="24"/>
          <w:szCs w:val="24"/>
        </w:rPr>
        <w:t>DG1022</w:t>
      </w:r>
      <w:r w:rsidR="00635602" w:rsidRPr="00A42347">
        <w:rPr>
          <w:rFonts w:ascii="Times New Roman" w:eastAsia="宋体" w:hAnsi="Times New Roman" w:cs="Times New Roman"/>
          <w:sz w:val="24"/>
          <w:szCs w:val="24"/>
        </w:rPr>
        <w:t>），数字示波器（</w:t>
      </w:r>
      <w:r w:rsidR="00076D7C" w:rsidRPr="00A42347">
        <w:rPr>
          <w:rFonts w:ascii="Times New Roman" w:eastAsia="宋体" w:hAnsi="Times New Roman" w:cs="Times New Roman"/>
          <w:sz w:val="24"/>
          <w:szCs w:val="24"/>
        </w:rPr>
        <w:t xml:space="preserve">RIGOL </w:t>
      </w:r>
      <w:r w:rsidR="00635602" w:rsidRPr="00A42347">
        <w:rPr>
          <w:rFonts w:ascii="Times New Roman" w:eastAsia="宋体" w:hAnsi="Times New Roman" w:cs="Times New Roman"/>
          <w:sz w:val="24"/>
          <w:szCs w:val="24"/>
        </w:rPr>
        <w:t>DS1104Z</w:t>
      </w:r>
      <w:r w:rsidR="00635602" w:rsidRPr="00A42347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5A64BFEF" w14:textId="77777777" w:rsidR="00C17526" w:rsidRPr="00A42347" w:rsidRDefault="00C17526" w:rsidP="000C7322">
      <w:pPr>
        <w:pStyle w:val="2"/>
        <w:numPr>
          <w:ilvl w:val="0"/>
          <w:numId w:val="3"/>
        </w:numPr>
        <w:spacing w:line="240" w:lineRule="auto"/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A42347">
        <w:rPr>
          <w:rFonts w:ascii="Times New Roman" w:eastAsia="宋体" w:hAnsi="Times New Roman" w:cs="Times New Roman"/>
          <w:sz w:val="28"/>
          <w:szCs w:val="28"/>
        </w:rPr>
        <w:t>实验原理</w:t>
      </w:r>
      <w:r w:rsidR="00AB2677" w:rsidRPr="00A42347">
        <w:rPr>
          <w:rFonts w:ascii="Times New Roman" w:eastAsia="宋体" w:hAnsi="Times New Roman" w:cs="Times New Roman"/>
          <w:sz w:val="28"/>
          <w:szCs w:val="28"/>
        </w:rPr>
        <w:t>（或设计过程）</w:t>
      </w:r>
    </w:p>
    <w:p w14:paraId="0CE7C714" w14:textId="32CD0097" w:rsidR="0091502D" w:rsidRPr="00A42347" w:rsidRDefault="0091502D" w:rsidP="0091502D">
      <w:pPr>
        <w:pStyle w:val="a3"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2347">
        <w:rPr>
          <w:rFonts w:ascii="Times New Roman" w:eastAsia="宋体" w:hAnsi="Times New Roman" w:cs="Times New Roman"/>
          <w:sz w:val="24"/>
          <w:szCs w:val="24"/>
        </w:rPr>
        <w:t>数字示波器实验：</w:t>
      </w:r>
    </w:p>
    <w:p w14:paraId="10A2DF21" w14:textId="3B9101D5" w:rsidR="007A1709" w:rsidRPr="00A42347" w:rsidRDefault="0091502D" w:rsidP="0091502D">
      <w:pPr>
        <w:pStyle w:val="a3"/>
        <w:numPr>
          <w:ilvl w:val="1"/>
          <w:numId w:val="6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2347">
        <w:rPr>
          <w:rFonts w:ascii="Times New Roman" w:eastAsia="宋体" w:hAnsi="Times New Roman" w:cs="Times New Roman"/>
          <w:sz w:val="24"/>
          <w:szCs w:val="24"/>
        </w:rPr>
        <w:t>使用数字示波器观察直流稳压电源的输出波形，并画出波形图。</w:t>
      </w:r>
    </w:p>
    <w:p w14:paraId="30C8F48B" w14:textId="0E7A7A8A" w:rsidR="0091502D" w:rsidRPr="00A42347" w:rsidRDefault="0091502D" w:rsidP="0091502D">
      <w:pPr>
        <w:pStyle w:val="a3"/>
        <w:numPr>
          <w:ilvl w:val="1"/>
          <w:numId w:val="6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2347">
        <w:rPr>
          <w:rFonts w:ascii="Times New Roman" w:eastAsia="宋体" w:hAnsi="Times New Roman" w:cs="Times New Roman"/>
          <w:sz w:val="24"/>
          <w:szCs w:val="24"/>
        </w:rPr>
        <w:t>使用数字示波器连接示波器自检信号，观察在不同耦合方式下的波形，并画图记录下来。</w:t>
      </w:r>
    </w:p>
    <w:p w14:paraId="3B1FB6C2" w14:textId="738023F9" w:rsidR="0091502D" w:rsidRPr="00A42347" w:rsidRDefault="0091502D" w:rsidP="0091502D">
      <w:pPr>
        <w:pStyle w:val="a3"/>
        <w:numPr>
          <w:ilvl w:val="1"/>
          <w:numId w:val="6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2347">
        <w:rPr>
          <w:rFonts w:ascii="Times New Roman" w:eastAsia="宋体" w:hAnsi="Times New Roman" w:cs="Times New Roman"/>
          <w:sz w:val="24"/>
          <w:szCs w:val="24"/>
        </w:rPr>
        <w:t>使用数字示波器连接示波器自检信号，设置触发，然后使用</w:t>
      </w:r>
      <w:r w:rsidRPr="00A42347">
        <w:rPr>
          <w:rFonts w:ascii="Times New Roman" w:eastAsia="宋体" w:hAnsi="Times New Roman" w:cs="Times New Roman"/>
          <w:sz w:val="24"/>
          <w:szCs w:val="24"/>
        </w:rPr>
        <w:t>Measure</w:t>
      </w:r>
      <w:r w:rsidRPr="00A42347">
        <w:rPr>
          <w:rFonts w:ascii="Times New Roman" w:eastAsia="宋体" w:hAnsi="Times New Roman" w:cs="Times New Roman"/>
          <w:sz w:val="24"/>
          <w:szCs w:val="24"/>
        </w:rPr>
        <w:t>功能测量各参数，并记录下来。</w:t>
      </w:r>
    </w:p>
    <w:p w14:paraId="5B9D061B" w14:textId="7B8C7539" w:rsidR="0091502D" w:rsidRPr="00A42347" w:rsidRDefault="0091502D" w:rsidP="0091502D">
      <w:pPr>
        <w:pStyle w:val="a3"/>
        <w:numPr>
          <w:ilvl w:val="1"/>
          <w:numId w:val="6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2347">
        <w:rPr>
          <w:rFonts w:ascii="Times New Roman" w:eastAsia="宋体" w:hAnsi="Times New Roman" w:cs="Times New Roman"/>
          <w:sz w:val="24"/>
          <w:szCs w:val="24"/>
        </w:rPr>
        <w:t>使用数字示波器连接电工电子综合实验箱的</w:t>
      </w:r>
      <w:r w:rsidRPr="00A42347">
        <w:rPr>
          <w:rFonts w:ascii="Times New Roman" w:eastAsia="宋体" w:hAnsi="Times New Roman" w:cs="Times New Roman"/>
          <w:sz w:val="24"/>
          <w:szCs w:val="24"/>
        </w:rPr>
        <w:t>2kHz</w:t>
      </w:r>
      <w:r w:rsidRPr="00A42347">
        <w:rPr>
          <w:rFonts w:ascii="Times New Roman" w:eastAsia="宋体" w:hAnsi="Times New Roman" w:cs="Times New Roman"/>
          <w:sz w:val="24"/>
          <w:szCs w:val="24"/>
        </w:rPr>
        <w:t>和</w:t>
      </w:r>
      <w:r w:rsidRPr="00A42347">
        <w:rPr>
          <w:rFonts w:ascii="Times New Roman" w:eastAsia="宋体" w:hAnsi="Times New Roman" w:cs="Times New Roman"/>
          <w:sz w:val="24"/>
          <w:szCs w:val="24"/>
        </w:rPr>
        <w:t>4kHz</w:t>
      </w:r>
      <w:r w:rsidRPr="00A42347">
        <w:rPr>
          <w:rFonts w:ascii="Times New Roman" w:eastAsia="宋体" w:hAnsi="Times New Roman" w:cs="Times New Roman"/>
          <w:sz w:val="24"/>
          <w:szCs w:val="24"/>
        </w:rPr>
        <w:t>信号输出，观察并测量两路波形及参数，并记录下来。</w:t>
      </w:r>
    </w:p>
    <w:p w14:paraId="5B52C2E1" w14:textId="59BEC56E" w:rsidR="0008520D" w:rsidRPr="00A42347" w:rsidRDefault="0008520D" w:rsidP="0008520D">
      <w:pPr>
        <w:pStyle w:val="a3"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2347">
        <w:rPr>
          <w:rFonts w:ascii="Times New Roman" w:eastAsia="宋体" w:hAnsi="Times New Roman" w:cs="Times New Roman"/>
          <w:sz w:val="24"/>
          <w:szCs w:val="24"/>
        </w:rPr>
        <w:t>信号发生器、数字示波器和台式万用表综合练习实验</w:t>
      </w:r>
      <w:r w:rsidR="00547938" w:rsidRPr="00A42347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6CCFA948" w14:textId="3E2B779D" w:rsidR="0008520D" w:rsidRPr="00A42347" w:rsidRDefault="0008520D" w:rsidP="0008520D">
      <w:pPr>
        <w:pStyle w:val="a3"/>
        <w:numPr>
          <w:ilvl w:val="1"/>
          <w:numId w:val="6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2347">
        <w:rPr>
          <w:rFonts w:ascii="Times New Roman" w:eastAsia="宋体" w:hAnsi="Times New Roman" w:cs="Times New Roman"/>
          <w:sz w:val="24"/>
          <w:szCs w:val="24"/>
        </w:rPr>
        <w:t>测量方波信号和正弦信号的相关参数及信号的有效值。</w:t>
      </w:r>
    </w:p>
    <w:p w14:paraId="736A5270" w14:textId="6697B1A5" w:rsidR="0008520D" w:rsidRPr="00A42347" w:rsidRDefault="0008520D" w:rsidP="0008520D">
      <w:pPr>
        <w:pStyle w:val="a3"/>
        <w:numPr>
          <w:ilvl w:val="1"/>
          <w:numId w:val="6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2347">
        <w:rPr>
          <w:rFonts w:ascii="Times New Roman" w:eastAsia="宋体" w:hAnsi="Times New Roman" w:cs="Times New Roman"/>
          <w:sz w:val="24"/>
          <w:szCs w:val="24"/>
        </w:rPr>
        <w:t>使用函数信号发生器输出波形，用数字示波器观察并记录相关数据。</w:t>
      </w:r>
    </w:p>
    <w:p w14:paraId="5356BEDE" w14:textId="77777777" w:rsidR="00027F52" w:rsidRPr="00A42347" w:rsidRDefault="00027F52" w:rsidP="000C7322">
      <w:pPr>
        <w:pStyle w:val="2"/>
        <w:numPr>
          <w:ilvl w:val="0"/>
          <w:numId w:val="3"/>
        </w:numPr>
        <w:spacing w:line="240" w:lineRule="auto"/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A42347">
        <w:rPr>
          <w:rFonts w:ascii="Times New Roman" w:eastAsia="宋体" w:hAnsi="Times New Roman" w:cs="Times New Roman"/>
          <w:sz w:val="28"/>
          <w:szCs w:val="28"/>
        </w:rPr>
        <w:t>实验电路图</w:t>
      </w:r>
    </w:p>
    <w:p w14:paraId="41E5283C" w14:textId="3F36C63B" w:rsidR="00027F52" w:rsidRPr="00A42347" w:rsidRDefault="00D64A34" w:rsidP="00D64A34">
      <w:pPr>
        <w:pStyle w:val="a3"/>
        <w:ind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5FA292" wp14:editId="51DD73E2">
            <wp:extent cx="1972402" cy="1174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5024" cy="120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03DB" w14:textId="50F7422B" w:rsidR="00B10EA6" w:rsidRPr="00A42347" w:rsidRDefault="00B10EA6" w:rsidP="00B10EA6">
      <w:pPr>
        <w:pStyle w:val="a3"/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A42347">
        <w:rPr>
          <w:rFonts w:ascii="Times New Roman" w:eastAsia="宋体" w:hAnsi="Times New Roman" w:cs="Times New Roman"/>
          <w:szCs w:val="21"/>
        </w:rPr>
        <w:t>图</w:t>
      </w:r>
      <w:r w:rsidRPr="00A42347">
        <w:rPr>
          <w:rFonts w:ascii="Times New Roman" w:eastAsia="宋体" w:hAnsi="Times New Roman" w:cs="Times New Roman"/>
          <w:szCs w:val="21"/>
        </w:rPr>
        <w:t>1</w:t>
      </w:r>
      <w:r w:rsidRPr="00A42347">
        <w:rPr>
          <w:rFonts w:ascii="Times New Roman" w:eastAsia="宋体" w:hAnsi="Times New Roman" w:cs="Times New Roman"/>
          <w:szCs w:val="21"/>
        </w:rPr>
        <w:t>：数字示波器观察直流稳压电源实验电路图</w:t>
      </w:r>
    </w:p>
    <w:p w14:paraId="0F455A9E" w14:textId="77777777" w:rsidR="00027F52" w:rsidRPr="00A42347" w:rsidRDefault="00D83A8B" w:rsidP="000C7322">
      <w:pPr>
        <w:pStyle w:val="2"/>
        <w:numPr>
          <w:ilvl w:val="0"/>
          <w:numId w:val="3"/>
        </w:numPr>
        <w:spacing w:line="240" w:lineRule="auto"/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A42347">
        <w:rPr>
          <w:rFonts w:ascii="Times New Roman" w:eastAsia="宋体" w:hAnsi="Times New Roman" w:cs="Times New Roman"/>
          <w:sz w:val="28"/>
          <w:szCs w:val="28"/>
        </w:rPr>
        <w:lastRenderedPageBreak/>
        <w:t>实验</w:t>
      </w:r>
      <w:r w:rsidR="00BB3BFC" w:rsidRPr="00A42347">
        <w:rPr>
          <w:rFonts w:ascii="Times New Roman" w:eastAsia="宋体" w:hAnsi="Times New Roman" w:cs="Times New Roman"/>
          <w:sz w:val="28"/>
          <w:szCs w:val="28"/>
        </w:rPr>
        <w:t>数据分析</w:t>
      </w:r>
      <w:r w:rsidR="00FE22B3" w:rsidRPr="00A42347">
        <w:rPr>
          <w:rFonts w:ascii="Times New Roman" w:eastAsia="宋体" w:hAnsi="Times New Roman" w:cs="Times New Roman"/>
          <w:sz w:val="28"/>
          <w:szCs w:val="28"/>
        </w:rPr>
        <w:t>和实验结果</w:t>
      </w:r>
    </w:p>
    <w:p w14:paraId="0F275827" w14:textId="7D7BE6CC" w:rsidR="00C678EA" w:rsidRPr="00A42347" w:rsidRDefault="00C67AB5" w:rsidP="00C67AB5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A42347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数字示波器实验</w:t>
      </w:r>
    </w:p>
    <w:p w14:paraId="0B49A7D4" w14:textId="5926098B" w:rsidR="00C67AB5" w:rsidRPr="00A42347" w:rsidRDefault="00C67AB5" w:rsidP="00C67AB5">
      <w:pPr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）按图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所示连接电路，调整直流稳压电源使表头指示为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5V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。数字示波器的垂直电压挡位设为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2V/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格。在图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中画出观察到的波形，并标出合方式、垂直分辨率、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0V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光标的位置。</w:t>
      </w:r>
    </w:p>
    <w:p w14:paraId="75560FD5" w14:textId="3A69CB67" w:rsidR="005F1BAF" w:rsidRDefault="00BD692A" w:rsidP="00BD692A">
      <w:pPr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7AD0351" wp14:editId="0A0559B8">
            <wp:extent cx="2654300" cy="1828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741" cy="18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5B70" w14:textId="67505F83" w:rsidR="00BD692A" w:rsidRPr="00BD692A" w:rsidRDefault="00BD692A" w:rsidP="00BD692A">
      <w:pPr>
        <w:jc w:val="center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耦合方式：直流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垂直分辨率：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2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.00V/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格</w:t>
      </w:r>
    </w:p>
    <w:p w14:paraId="5D34CA64" w14:textId="4A9AEDFB" w:rsidR="005F1BAF" w:rsidRDefault="005F1BAF" w:rsidP="005F1BAF">
      <w:pPr>
        <w:jc w:val="center"/>
        <w:rPr>
          <w:rFonts w:ascii="Times New Roman" w:eastAsia="宋体" w:hAnsi="Times New Roman" w:cs="Times New Roman"/>
          <w:szCs w:val="21"/>
        </w:rPr>
      </w:pPr>
      <w:r w:rsidRPr="00A42347">
        <w:rPr>
          <w:rFonts w:ascii="Times New Roman" w:eastAsia="宋体" w:hAnsi="Times New Roman" w:cs="Times New Roman"/>
          <w:color w:val="000000" w:themeColor="text1"/>
          <w:szCs w:val="21"/>
        </w:rPr>
        <w:t>图</w:t>
      </w:r>
      <w:r w:rsidRPr="00A42347">
        <w:rPr>
          <w:rFonts w:ascii="Times New Roman" w:eastAsia="宋体" w:hAnsi="Times New Roman" w:cs="Times New Roman"/>
          <w:color w:val="000000" w:themeColor="text1"/>
          <w:szCs w:val="21"/>
        </w:rPr>
        <w:t>2</w:t>
      </w:r>
      <w:r w:rsidRPr="00A42347">
        <w:rPr>
          <w:rFonts w:ascii="Times New Roman" w:eastAsia="宋体" w:hAnsi="Times New Roman" w:cs="Times New Roman"/>
          <w:color w:val="000000" w:themeColor="text1"/>
          <w:szCs w:val="21"/>
        </w:rPr>
        <w:t>：</w:t>
      </w:r>
      <w:r w:rsidRPr="00A42347">
        <w:rPr>
          <w:rFonts w:ascii="Times New Roman" w:eastAsia="宋体" w:hAnsi="Times New Roman" w:cs="Times New Roman"/>
          <w:szCs w:val="21"/>
        </w:rPr>
        <w:t>数字示波器观察直流稳压电源波形</w:t>
      </w:r>
    </w:p>
    <w:p w14:paraId="1FB11962" w14:textId="77777777" w:rsidR="00BD692A" w:rsidRPr="00A42347" w:rsidRDefault="00BD692A" w:rsidP="005F1BAF">
      <w:pPr>
        <w:jc w:val="center"/>
        <w:rPr>
          <w:rFonts w:ascii="Times New Roman" w:eastAsia="宋体" w:hAnsi="Times New Roman" w:cs="Times New Roman"/>
          <w:szCs w:val="21"/>
        </w:rPr>
      </w:pPr>
    </w:p>
    <w:p w14:paraId="3AC29708" w14:textId="3D3227EE" w:rsidR="0013627C" w:rsidRPr="00A42347" w:rsidRDefault="0013627C" w:rsidP="00A304CD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）用数字示波器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CH1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通道接示波器自检信号。示波器垂直电压挡位为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1V/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格，测量波形。在图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中分别画出通道耦合方式为直流、交流、接地时观察到的波形，并标出耦合</w:t>
      </w:r>
      <w:r w:rsidR="00A304CD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方式、垂直分辨率、</w:t>
      </w:r>
      <w:r w:rsidR="00A304CD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0V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光标的位置</w:t>
      </w:r>
      <w:r w:rsidR="00A304CD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29E1D822" w14:textId="1BF28DCE" w:rsidR="00A304CD" w:rsidRPr="00A42347" w:rsidRDefault="00E74E20" w:rsidP="00A304CD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AA46B52" wp14:editId="407D9519">
            <wp:extent cx="5257800" cy="1384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8"/>
                    <a:stretch/>
                  </pic:blipFill>
                  <pic:spPr bwMode="auto">
                    <a:xfrm>
                      <a:off x="0" y="0"/>
                      <a:ext cx="52578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01F97" w14:textId="32B6437E" w:rsidR="00E74E20" w:rsidRDefault="00E74E20" w:rsidP="00E74E20">
      <w:pPr>
        <w:ind w:firstLineChars="500" w:firstLine="1050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耦合方式：直流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    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耦合方式：直流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         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耦合方式：直流</w:t>
      </w:r>
    </w:p>
    <w:p w14:paraId="5FBC1D7D" w14:textId="1E5C5835" w:rsidR="00E74E20" w:rsidRPr="00E74E20" w:rsidRDefault="00E74E20" w:rsidP="00E74E20">
      <w:pPr>
        <w:jc w:val="center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74E20">
        <w:rPr>
          <w:rFonts w:ascii="Times New Roman" w:eastAsia="宋体" w:hAnsi="Times New Roman" w:cs="Times New Roman" w:hint="eastAsia"/>
          <w:color w:val="000000" w:themeColor="text1"/>
          <w:szCs w:val="21"/>
        </w:rPr>
        <w:t>垂直分辨率：</w:t>
      </w:r>
      <w:r w:rsidRPr="00E74E20">
        <w:rPr>
          <w:rFonts w:ascii="Times New Roman" w:eastAsia="宋体" w:hAnsi="Times New Roman" w:cs="Times New Roman" w:hint="eastAsia"/>
          <w:color w:val="000000" w:themeColor="text1"/>
          <w:szCs w:val="21"/>
        </w:rPr>
        <w:t>1</w:t>
      </w:r>
      <w:r w:rsidRPr="00E74E20">
        <w:rPr>
          <w:rFonts w:ascii="Times New Roman" w:eastAsia="宋体" w:hAnsi="Times New Roman" w:cs="Times New Roman"/>
          <w:color w:val="000000" w:themeColor="text1"/>
          <w:szCs w:val="21"/>
        </w:rPr>
        <w:t>V/</w:t>
      </w:r>
      <w:r w:rsidRPr="00E74E20">
        <w:rPr>
          <w:rFonts w:ascii="Times New Roman" w:eastAsia="宋体" w:hAnsi="Times New Roman" w:cs="Times New Roman" w:hint="eastAsia"/>
          <w:color w:val="000000" w:themeColor="text1"/>
          <w:szCs w:val="21"/>
        </w:rPr>
        <w:t>格</w:t>
      </w:r>
      <w:r w:rsidRPr="00E74E20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</w:t>
      </w:r>
      <w:r w:rsidRPr="00E74E20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E74E20">
        <w:rPr>
          <w:rFonts w:ascii="Times New Roman" w:eastAsia="宋体" w:hAnsi="Times New Roman" w:cs="Times New Roman" w:hint="eastAsia"/>
          <w:color w:val="000000" w:themeColor="text1"/>
          <w:szCs w:val="21"/>
        </w:rPr>
        <w:t>水平分辨率：</w:t>
      </w:r>
      <w:r w:rsidRPr="00E74E20">
        <w:rPr>
          <w:rFonts w:ascii="Times New Roman" w:eastAsia="宋体" w:hAnsi="Times New Roman" w:cs="Times New Roman" w:hint="eastAsia"/>
          <w:color w:val="000000" w:themeColor="text1"/>
          <w:szCs w:val="21"/>
        </w:rPr>
        <w:t>5</w:t>
      </w:r>
      <w:r w:rsidRPr="00E74E20">
        <w:rPr>
          <w:rFonts w:ascii="Times New Roman" w:eastAsia="宋体" w:hAnsi="Times New Roman" w:cs="Times New Roman"/>
          <w:color w:val="000000" w:themeColor="text1"/>
          <w:szCs w:val="21"/>
        </w:rPr>
        <w:t>00μs/</w:t>
      </w:r>
      <w:r w:rsidRPr="00E74E20">
        <w:rPr>
          <w:rFonts w:ascii="Times New Roman" w:eastAsia="宋体" w:hAnsi="Times New Roman" w:cs="Times New Roman" w:hint="eastAsia"/>
          <w:color w:val="000000" w:themeColor="text1"/>
          <w:szCs w:val="21"/>
        </w:rPr>
        <w:t>格</w:t>
      </w:r>
    </w:p>
    <w:p w14:paraId="74767135" w14:textId="214B45A9" w:rsidR="00A304CD" w:rsidRDefault="00A304CD" w:rsidP="00A304CD">
      <w:pPr>
        <w:jc w:val="center"/>
        <w:rPr>
          <w:rFonts w:ascii="Times New Roman" w:eastAsia="宋体" w:hAnsi="Times New Roman" w:cs="Times New Roman"/>
          <w:szCs w:val="21"/>
        </w:rPr>
      </w:pPr>
      <w:r w:rsidRPr="00A42347">
        <w:rPr>
          <w:rFonts w:ascii="Times New Roman" w:eastAsia="宋体" w:hAnsi="Times New Roman" w:cs="Times New Roman"/>
          <w:color w:val="000000" w:themeColor="text1"/>
          <w:szCs w:val="21"/>
        </w:rPr>
        <w:t>图</w:t>
      </w:r>
      <w:r w:rsidRPr="00A42347">
        <w:rPr>
          <w:rFonts w:ascii="Times New Roman" w:eastAsia="宋体" w:hAnsi="Times New Roman" w:cs="Times New Roman"/>
          <w:color w:val="000000" w:themeColor="text1"/>
          <w:szCs w:val="21"/>
        </w:rPr>
        <w:t>3</w:t>
      </w:r>
      <w:r w:rsidRPr="00A42347">
        <w:rPr>
          <w:rFonts w:ascii="Times New Roman" w:eastAsia="宋体" w:hAnsi="Times New Roman" w:cs="Times New Roman"/>
          <w:color w:val="000000" w:themeColor="text1"/>
          <w:szCs w:val="21"/>
        </w:rPr>
        <w:t>：不同耦合方式下</w:t>
      </w:r>
      <w:r w:rsidRPr="00A42347">
        <w:rPr>
          <w:rFonts w:ascii="Times New Roman" w:eastAsia="宋体" w:hAnsi="Times New Roman" w:cs="Times New Roman"/>
          <w:szCs w:val="21"/>
        </w:rPr>
        <w:t>数字示波器测量自检信号的波形</w:t>
      </w:r>
    </w:p>
    <w:p w14:paraId="5E0690B5" w14:textId="77777777" w:rsidR="00E74E20" w:rsidRPr="00A42347" w:rsidRDefault="00E74E20" w:rsidP="00A304CD">
      <w:pPr>
        <w:jc w:val="center"/>
        <w:rPr>
          <w:rFonts w:ascii="Times New Roman" w:eastAsia="宋体" w:hAnsi="Times New Roman" w:cs="Times New Roman"/>
          <w:szCs w:val="21"/>
        </w:rPr>
      </w:pPr>
    </w:p>
    <w:p w14:paraId="7438B50C" w14:textId="56781DB1" w:rsidR="004619B1" w:rsidRPr="00A42347" w:rsidRDefault="004619B1" w:rsidP="004619B1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）用数字示波器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CH1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通道测量示波器的自检信号。</w:t>
      </w:r>
    </w:p>
    <w:p w14:paraId="4AF75ECD" w14:textId="765E23C4" w:rsidR="004619B1" w:rsidRPr="00A42347" w:rsidRDefault="004619B1" w:rsidP="0062591C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示波器触发设置过程：</w:t>
      </w:r>
      <w:r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在触发设置区按</w:t>
      </w:r>
      <w:r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Menu</w:t>
      </w:r>
      <w:r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按钮后，设置触发类型为</w:t>
      </w:r>
      <w:r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“</w:t>
      </w:r>
      <w:r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边沿触发</w:t>
      </w:r>
      <w:r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”</w:t>
      </w:r>
      <w:r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，然后调节触发电平旋钮，使</w:t>
      </w:r>
      <w:r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T</w:t>
      </w:r>
      <w:r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光标位于最大值和最小值之间（即图像范围之内）。</w:t>
      </w:r>
    </w:p>
    <w:p w14:paraId="0EFCB697" w14:textId="3607ED37" w:rsidR="004619B1" w:rsidRPr="00A42347" w:rsidRDefault="004619B1" w:rsidP="0062591C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用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Measure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功能测量周期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T=</w:t>
      </w:r>
      <w:r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1.000ms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，脉宽</w:t>
      </w:r>
      <w:r w:rsidR="0062591C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τ=</w:t>
      </w:r>
      <w:r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0</w:t>
      </w:r>
      <w:r w:rsidR="0062591C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.500</w:t>
      </w:r>
      <w:r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ms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，占空比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</w:t>
      </w:r>
      <w:r w:rsidR="0062591C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="0062591C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50%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59B0D033" w14:textId="575D213D" w:rsidR="004619B1" w:rsidRPr="00A42347" w:rsidRDefault="004619B1" w:rsidP="0062591C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用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Measur</w:t>
      </w:r>
      <w:r w:rsidR="00C05AFB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功能测量该信号的高电平值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top</m:t>
            </m:r>
          </m:sub>
        </m:sSub>
      </m:oMath>
      <w:r w:rsidR="0062591C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="0062591C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1.47V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，低电平值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base</m:t>
            </m:r>
          </m:sub>
        </m:sSub>
      </m:oMath>
      <w:r w:rsidR="0062591C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="0062591C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-1.47V</w:t>
      </w:r>
      <w:r w:rsidR="0062591C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6F30207F" w14:textId="54DF57CC" w:rsidR="004619B1" w:rsidRPr="00A42347" w:rsidRDefault="004619B1" w:rsidP="0062591C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CH1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通道的耦合方式应选择</w:t>
      </w:r>
      <w:r w:rsidR="00061FA1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“</w:t>
      </w:r>
      <w:r w:rsidR="0062591C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交流</w:t>
      </w:r>
      <w:r w:rsidR="00061FA1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”</w:t>
      </w:r>
      <w:r w:rsidR="00061FA1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5D7897B3" w14:textId="53E0A84E" w:rsidR="00A304CD" w:rsidRPr="00A42347" w:rsidRDefault="0062591C" w:rsidP="0062591C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在图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中</w:t>
      </w:r>
      <w:r w:rsidR="004619B1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记录示波器显示的波形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0F8391B0" w14:textId="41723383" w:rsidR="00C05AFB" w:rsidRPr="00A42347" w:rsidRDefault="0042248D" w:rsidP="0042248D">
      <w:pPr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2EF012" wp14:editId="62349FCE">
            <wp:extent cx="2819483" cy="1212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5256" cy="12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00D9" w14:textId="0506FE87" w:rsidR="00C05AFB" w:rsidRDefault="00C05AFB" w:rsidP="00C05AFB">
      <w:pPr>
        <w:jc w:val="center"/>
        <w:rPr>
          <w:rFonts w:ascii="Times New Roman" w:eastAsia="宋体" w:hAnsi="Times New Roman" w:cs="Times New Roman"/>
          <w:szCs w:val="21"/>
        </w:rPr>
      </w:pPr>
      <w:r w:rsidRPr="00A42347">
        <w:rPr>
          <w:rFonts w:ascii="Times New Roman" w:eastAsia="宋体" w:hAnsi="Times New Roman" w:cs="Times New Roman"/>
          <w:color w:val="000000" w:themeColor="text1"/>
          <w:szCs w:val="21"/>
        </w:rPr>
        <w:t>图</w:t>
      </w:r>
      <w:r w:rsidRPr="00A42347">
        <w:rPr>
          <w:rFonts w:ascii="Times New Roman" w:eastAsia="宋体" w:hAnsi="Times New Roman" w:cs="Times New Roman"/>
          <w:color w:val="000000" w:themeColor="text1"/>
          <w:szCs w:val="21"/>
        </w:rPr>
        <w:t>4</w:t>
      </w:r>
      <w:r w:rsidRPr="00A42347">
        <w:rPr>
          <w:rFonts w:ascii="Times New Roman" w:eastAsia="宋体" w:hAnsi="Times New Roman" w:cs="Times New Roman"/>
          <w:color w:val="000000" w:themeColor="text1"/>
          <w:szCs w:val="21"/>
        </w:rPr>
        <w:t>：</w:t>
      </w:r>
      <w:r w:rsidRPr="00A42347">
        <w:rPr>
          <w:rFonts w:ascii="Times New Roman" w:eastAsia="宋体" w:hAnsi="Times New Roman" w:cs="Times New Roman"/>
          <w:szCs w:val="21"/>
        </w:rPr>
        <w:t>示波器测量自检信号的波形</w:t>
      </w:r>
    </w:p>
    <w:p w14:paraId="10D281C3" w14:textId="77777777" w:rsidR="0042248D" w:rsidRPr="00A42347" w:rsidRDefault="0042248D" w:rsidP="00C05AFB">
      <w:pPr>
        <w:jc w:val="center"/>
        <w:rPr>
          <w:rFonts w:ascii="Times New Roman" w:eastAsia="宋体" w:hAnsi="Times New Roman" w:cs="Times New Roman"/>
          <w:szCs w:val="21"/>
        </w:rPr>
      </w:pPr>
    </w:p>
    <w:p w14:paraId="4CACDBB8" w14:textId="4D0CA364" w:rsidR="00AD6A52" w:rsidRPr="00A42347" w:rsidRDefault="00AD6A52" w:rsidP="00AD6A52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）用数字示波器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CH1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通道测量电工电子综合实验箱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2kHz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信号输出，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CH2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通道测量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4KHz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信号输出。调整示波器，使两路波形同时稳定显示。</w:t>
      </w:r>
    </w:p>
    <w:p w14:paraId="1E75ED73" w14:textId="4949A159" w:rsidR="00AD6A52" w:rsidRPr="00A42347" w:rsidRDefault="00AD6A52" w:rsidP="00AD7AC6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示波器触发源应选择</w:t>
      </w:r>
      <w:r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CH1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2D2312D2" w14:textId="27632E5A" w:rsidR="00AD6A52" w:rsidRPr="00A42347" w:rsidRDefault="00AD6A52" w:rsidP="00AD7AC6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CH1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通道的耦合方式应选择</w:t>
      </w:r>
      <w:r w:rsidR="00061FA1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“</w:t>
      </w:r>
      <w:r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交流</w:t>
      </w:r>
      <w:r w:rsidR="00061FA1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”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CH2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通道的合方式应选择</w:t>
      </w:r>
      <w:r w:rsidR="00061FA1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“</w:t>
      </w:r>
      <w:r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交流</w:t>
      </w:r>
      <w:r w:rsidR="00061FA1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”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3595C50D" w14:textId="7962F2A2" w:rsidR="00AD6A52" w:rsidRPr="00A42347" w:rsidRDefault="00AD6A52" w:rsidP="00AD7AC6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用光标测量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CH1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通道信号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T=</w:t>
      </w:r>
      <w:r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0.512ms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CH2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通道信号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T=</w:t>
      </w:r>
      <w:r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0.254ms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4DB5577E" w14:textId="0DF9ADD4" w:rsidR="00AD6A52" w:rsidRPr="00A42347" w:rsidRDefault="00AD6A52" w:rsidP="00AD7AC6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用光标测量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CH1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CH2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通道信号高电平值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top</m:t>
            </m:r>
          </m:sub>
        </m:sSub>
      </m:oMath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2.50V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，低电平值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base</m:t>
            </m:r>
          </m:sub>
        </m:sSub>
      </m:oMath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-2.54V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2DB0E56A" w14:textId="53F40C86" w:rsidR="00C05AFB" w:rsidRPr="00A42347" w:rsidRDefault="00AD6A52" w:rsidP="00AD7AC6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在图</w:t>
      </w:r>
      <w:r w:rsidR="0042248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中记录示波器显示的波形。</w:t>
      </w:r>
    </w:p>
    <w:p w14:paraId="2660B9F6" w14:textId="12AD279B" w:rsidR="00547938" w:rsidRPr="00A42347" w:rsidRDefault="0042248D" w:rsidP="0042248D">
      <w:pPr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7D52BAB" wp14:editId="72617082">
            <wp:extent cx="2813061" cy="2533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0279" cy="254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1E07" w14:textId="0F007283" w:rsidR="00547938" w:rsidRDefault="00547938" w:rsidP="00547938">
      <w:pPr>
        <w:jc w:val="center"/>
        <w:rPr>
          <w:rFonts w:ascii="Times New Roman" w:eastAsia="宋体" w:hAnsi="Times New Roman" w:cs="Times New Roman"/>
          <w:szCs w:val="21"/>
        </w:rPr>
      </w:pPr>
      <w:r w:rsidRPr="00A42347">
        <w:rPr>
          <w:rFonts w:ascii="Times New Roman" w:eastAsia="宋体" w:hAnsi="Times New Roman" w:cs="Times New Roman"/>
          <w:color w:val="000000" w:themeColor="text1"/>
          <w:szCs w:val="21"/>
        </w:rPr>
        <w:t>图</w:t>
      </w:r>
      <w:r w:rsidRPr="00A42347">
        <w:rPr>
          <w:rFonts w:ascii="Times New Roman" w:eastAsia="宋体" w:hAnsi="Times New Roman" w:cs="Times New Roman"/>
          <w:color w:val="000000" w:themeColor="text1"/>
          <w:szCs w:val="21"/>
        </w:rPr>
        <w:t>5</w:t>
      </w:r>
      <w:r w:rsidRPr="00A42347">
        <w:rPr>
          <w:rFonts w:ascii="Times New Roman" w:eastAsia="宋体" w:hAnsi="Times New Roman" w:cs="Times New Roman"/>
          <w:color w:val="000000" w:themeColor="text1"/>
          <w:szCs w:val="21"/>
        </w:rPr>
        <w:t>：</w:t>
      </w:r>
      <w:r w:rsidRPr="00A42347">
        <w:rPr>
          <w:rFonts w:ascii="Times New Roman" w:eastAsia="宋体" w:hAnsi="Times New Roman" w:cs="Times New Roman"/>
          <w:szCs w:val="21"/>
        </w:rPr>
        <w:t>电工电子综合试验箱双路输出信号波形</w:t>
      </w:r>
      <w:r w:rsidRPr="00A42347">
        <w:rPr>
          <w:rFonts w:ascii="Times New Roman" w:eastAsia="宋体" w:hAnsi="Times New Roman" w:cs="Times New Roman"/>
          <w:szCs w:val="21"/>
        </w:rPr>
        <w:t xml:space="preserve"> </w:t>
      </w:r>
    </w:p>
    <w:p w14:paraId="6F34355C" w14:textId="77777777" w:rsidR="0042248D" w:rsidRPr="00A42347" w:rsidRDefault="0042248D" w:rsidP="00547938">
      <w:pPr>
        <w:jc w:val="center"/>
        <w:rPr>
          <w:rFonts w:ascii="Times New Roman" w:eastAsia="宋体" w:hAnsi="Times New Roman" w:cs="Times New Roman"/>
          <w:szCs w:val="21"/>
        </w:rPr>
      </w:pPr>
    </w:p>
    <w:p w14:paraId="06A8EC33" w14:textId="662EAF8B" w:rsidR="00547938" w:rsidRPr="00A42347" w:rsidRDefault="00547938" w:rsidP="00547938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42347">
        <w:rPr>
          <w:rFonts w:ascii="Times New Roman" w:eastAsia="宋体" w:hAnsi="Times New Roman" w:cs="Times New Roman"/>
          <w:b/>
          <w:bCs/>
          <w:sz w:val="24"/>
          <w:szCs w:val="24"/>
        </w:rPr>
        <w:t>信号发生器、数字示波器和台式万用表综合练习实验</w:t>
      </w:r>
    </w:p>
    <w:p w14:paraId="22941010" w14:textId="44B56C8A" w:rsidR="000D0A41" w:rsidRPr="00A42347" w:rsidRDefault="000D0A41" w:rsidP="000D0A41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）连接信号发生器和数字示波器，逐项操作后记录测试数据</w:t>
      </w:r>
      <w:r w:rsidR="00303B75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6DC17DF1" w14:textId="62D416B3" w:rsidR="000D0A41" w:rsidRPr="00A42347" w:rsidRDefault="000D0A41" w:rsidP="00AD7AC6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方波信号测量</w:t>
      </w:r>
      <w:r w:rsidR="00303B75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信号发生器输出方波，频率</w:t>
      </w:r>
      <w:r w:rsidR="00303B75" w:rsidRPr="00A42347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f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=1MHz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高电平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5V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，低电平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OV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，占空比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20%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="00385A0F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示波器耦合方式选择</w:t>
      </w:r>
      <w:r w:rsidR="00385A0F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“</w:t>
      </w:r>
      <w:r w:rsidR="00385A0F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交流</w:t>
      </w:r>
      <w:r w:rsidR="00385A0F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”</w:t>
      </w:r>
      <w:r w:rsidR="00385A0F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由示波器观察波形并用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Measure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功能直接测量周期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="00564728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="00564728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1μs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、脉宽</w:t>
      </w:r>
      <w:r w:rsidR="00303B75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τ</w:t>
      </w:r>
      <w:r w:rsidR="00564728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="00564728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200ns</w:t>
      </w:r>
      <w:r w:rsidR="00303B75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电压的最大值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max</m:t>
            </m:r>
          </m:sub>
        </m:sSub>
      </m:oMath>
      <w:r w:rsidR="00564728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="00564728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2.4</w:t>
      </w:r>
      <w:r w:rsidR="002B3534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5V</w:t>
      </w:r>
      <w:r w:rsidR="00303B75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和最小值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min</m:t>
            </m:r>
          </m:sub>
        </m:sSub>
      </m:oMath>
      <w:r w:rsidR="00564728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="00564728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-2.41V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、电压的顶端值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top</m:t>
            </m:r>
          </m:sub>
        </m:sSub>
      </m:oMath>
      <w:r w:rsidR="00564728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="00564728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2.52V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和底端值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base</m:t>
            </m:r>
          </m:sub>
        </m:sSub>
      </m:oMath>
      <w:r w:rsidR="00564728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="00564728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-2.47V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，并说明两组电压值的区别</w:t>
      </w:r>
      <w:r w:rsidR="004032BD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="00D72D87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电压的顶端值大于最大值，底端值小于最小值。</w:t>
      </w:r>
      <w:r w:rsidR="008E632C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最大值、最小值是指方波信号在一个完整周期内所达到的最高和最低电压，而顶端值和底端值是对波形的特定部分进行描述，分别表示波形的顶部和底部所达到的</w:t>
      </w:r>
      <w:r w:rsidR="002B3534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稳定</w:t>
      </w:r>
      <w:r w:rsidR="008E632C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电压。</w:t>
      </w:r>
    </w:p>
    <w:p w14:paraId="0E69B88A" w14:textId="62560FD4" w:rsidR="000D0A41" w:rsidRPr="00A42347" w:rsidRDefault="000D0A41" w:rsidP="00AD7AC6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正弦信号测量</w:t>
      </w:r>
      <w:r w:rsidR="002B3534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信号发生器输出正弦波，周</w:t>
      </w:r>
      <w:r w:rsidR="002B3534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期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200</w:t>
      </w:r>
      <w:r w:rsidR="002B3534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μ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，峰峰值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2V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，直流偏移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5V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="002B3534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示波器耦合方式选择</w:t>
      </w:r>
      <w:r w:rsidR="002B3534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“</w:t>
      </w:r>
      <w:r w:rsidR="002B3534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交流</w:t>
      </w:r>
      <w:r w:rsidR="002B3534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”</w:t>
      </w:r>
      <w:r w:rsidR="002B3534" w:rsidRPr="00A42347">
        <w:rPr>
          <w:rFonts w:ascii="Times New Roman" w:eastAsia="宋体" w:hAnsi="Times New Roman" w:cs="Times New Roman"/>
          <w:sz w:val="24"/>
          <w:szCs w:val="24"/>
        </w:rPr>
        <w:t>。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由示波器观察并用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Measure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功能直接测量频率</w:t>
      </w:r>
      <w:r w:rsidR="002B3534" w:rsidRPr="00A42347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f</w:t>
      </w:r>
      <w:r w:rsidR="002B3534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="002B3534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5.000kHz</w:t>
      </w:r>
      <w:r w:rsidR="002B3534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电压的最大值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max</m:t>
            </m:r>
          </m:sub>
        </m:sSub>
      </m:oMath>
      <w:r w:rsidR="002B3534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="002B3534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1.20V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和最小值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min</m:t>
            </m:r>
          </m:sub>
        </m:sSub>
      </m:oMath>
      <w:r w:rsidR="002B3534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="002B3534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-1.12V</w:t>
      </w:r>
      <w:r w:rsidR="007253D7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直流偏移</w:t>
      </w:r>
      <w:r w:rsidR="007253D7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="007253D7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5.04V</w:t>
      </w:r>
      <w:r w:rsidR="007253D7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6AACD74E" w14:textId="70781CBB" w:rsidR="000D0A41" w:rsidRPr="00A42347" w:rsidRDefault="000D0A41" w:rsidP="00AD7AC6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紧接步骤</w:t>
      </w:r>
      <w:r w:rsidR="007253D7" w:rsidRPr="00A42347">
        <w:rPr>
          <w:rFonts w:ascii="宋体" w:eastAsia="宋体" w:hAnsi="宋体" w:cs="宋体" w:hint="eastAsia"/>
          <w:color w:val="000000" w:themeColor="text1"/>
          <w:sz w:val="24"/>
          <w:szCs w:val="24"/>
        </w:rPr>
        <w:t>②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用示波器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Measure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功能测量信号的有效值</w:t>
      </w:r>
      <w:r w:rsidR="007253D7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="007253D7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0.711V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，同时用台式万用表测量正弦波的有效值</w:t>
      </w:r>
      <w:r w:rsidR="007253D7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="007253D7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0.71270V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。说明两组值的区别</w:t>
      </w:r>
      <w:r w:rsidR="007253D7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="008B5D87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示波器的测量方法是通过采样来获取信号的波形，并计算其有效值。而台式万用表通常通过直接测量电压来计算有效值，台式万用表准确度比数字示波器准确度更高。</w:t>
      </w:r>
    </w:p>
    <w:p w14:paraId="3C11F8FE" w14:textId="62196789" w:rsidR="00DC2CCE" w:rsidRPr="00A42347" w:rsidRDefault="0045726F" w:rsidP="00DC2CCE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  <w:r w:rsidR="000D0A41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用函数信号发生器输出高电平</w:t>
      </w:r>
      <w:r w:rsidR="000D0A41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6V</w:t>
      </w:r>
      <w:r w:rsidR="000D0A41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、低电平</w:t>
      </w:r>
      <w:r w:rsidR="000D0A41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1V</w:t>
      </w:r>
      <w:r w:rsidR="000D0A41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、频率</w:t>
      </w:r>
      <w:r w:rsidR="000D0A41" w:rsidRPr="00A42347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f</w:t>
      </w:r>
      <w:r w:rsidR="00DC2CCE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="000D0A41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10kHz</w:t>
      </w:r>
      <w:r w:rsidR="000D0A41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、占空比</w:t>
      </w:r>
      <w:r w:rsidR="000D0A41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DC2CCE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τ</w:t>
      </w:r>
      <w:r w:rsidR="000D0A41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/T</w:t>
      </w:r>
      <w:r w:rsidR="00DC2CCE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="000D0A41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20%</w:t>
      </w:r>
      <w:r w:rsidR="000D0A41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的矩形</w:t>
      </w:r>
      <w:r w:rsidR="00DC2CCE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脉冲</w:t>
      </w:r>
      <w:r w:rsidR="000D0A41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信号，用示波器观察该波形，并在图</w:t>
      </w:r>
      <w:r w:rsidR="00DC2CCE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6</w:t>
      </w:r>
      <w:r w:rsidR="000D0A41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中记录波形</w:t>
      </w:r>
      <w:r w:rsidR="00DC2CCE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。写</w:t>
      </w:r>
      <w:r w:rsidR="000D0A41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出周期</w:t>
      </w:r>
      <w:r w:rsidR="00F768C7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T=</w:t>
      </w:r>
      <w:r w:rsidR="00F768C7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100μs</w:t>
      </w:r>
      <w:r w:rsidR="000D0A41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、脉宽</w:t>
      </w:r>
      <w:r w:rsidR="005D3DD8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τ=</w:t>
      </w:r>
      <w:r w:rsidR="005D3DD8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20μs</w:t>
      </w:r>
      <w:r w:rsidR="000D0A41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、电压最大值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max</m:t>
            </m:r>
          </m:sub>
        </m:sSub>
      </m:oMath>
      <w:r w:rsidR="005D3DD8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="005D3DD8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5.700V</w:t>
      </w:r>
      <w:r w:rsidR="00DC2CCE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="000D0A41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最小值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min</m:t>
            </m:r>
          </m:sub>
        </m:sSub>
      </m:oMath>
      <w:r w:rsidR="005D3DD8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</w:t>
      </w:r>
      <w:r w:rsidR="005D3DD8" w:rsidRPr="00A42347">
        <w:rPr>
          <w:rFonts w:ascii="Times New Roman" w:eastAsia="宋体" w:hAnsi="Times New Roman" w:cs="Times New Roman"/>
          <w:b/>
          <w:bCs/>
          <w:color w:val="4472C4" w:themeColor="accent1"/>
          <w:sz w:val="24"/>
          <w:szCs w:val="24"/>
          <w:u w:val="single"/>
        </w:rPr>
        <w:t>1.100V</w:t>
      </w:r>
      <w:r w:rsidR="000D0A41" w:rsidRPr="00A4234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012C87F6" w14:textId="182BF488" w:rsidR="00DC2CCE" w:rsidRPr="00A42347" w:rsidRDefault="004D4C2E" w:rsidP="004D4C2E">
      <w:pPr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950CE89" wp14:editId="20DE58D8">
            <wp:extent cx="2876550" cy="11397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9564" cy="11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D8C5" w14:textId="216C01E6" w:rsidR="00547938" w:rsidRPr="00A42347" w:rsidRDefault="00DC2CCE" w:rsidP="00DC2CCE">
      <w:pPr>
        <w:jc w:val="center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A42347">
        <w:rPr>
          <w:rFonts w:ascii="Times New Roman" w:eastAsia="宋体" w:hAnsi="Times New Roman" w:cs="Times New Roman"/>
          <w:color w:val="000000" w:themeColor="text1"/>
          <w:szCs w:val="21"/>
        </w:rPr>
        <w:t>图</w:t>
      </w:r>
      <w:r w:rsidRPr="00A42347">
        <w:rPr>
          <w:rFonts w:ascii="Times New Roman" w:eastAsia="宋体" w:hAnsi="Times New Roman" w:cs="Times New Roman"/>
          <w:color w:val="000000" w:themeColor="text1"/>
          <w:szCs w:val="21"/>
        </w:rPr>
        <w:t>6</w:t>
      </w:r>
      <w:r w:rsidRPr="00A42347">
        <w:rPr>
          <w:rFonts w:ascii="Times New Roman" w:eastAsia="宋体" w:hAnsi="Times New Roman" w:cs="Times New Roman"/>
          <w:color w:val="000000" w:themeColor="text1"/>
          <w:szCs w:val="21"/>
        </w:rPr>
        <w:t>：</w:t>
      </w:r>
      <w:r w:rsidR="000D0A41" w:rsidRPr="00A42347">
        <w:rPr>
          <w:rFonts w:ascii="Times New Roman" w:eastAsia="宋体" w:hAnsi="Times New Roman" w:cs="Times New Roman"/>
          <w:color w:val="000000" w:themeColor="text1"/>
          <w:szCs w:val="21"/>
        </w:rPr>
        <w:t>信号发生器输出信号波形</w:t>
      </w:r>
    </w:p>
    <w:p w14:paraId="76D7058D" w14:textId="26C7C468" w:rsidR="00F02FF0" w:rsidRPr="00A42347" w:rsidRDefault="00F81907" w:rsidP="00574BB4">
      <w:pPr>
        <w:pStyle w:val="2"/>
        <w:numPr>
          <w:ilvl w:val="0"/>
          <w:numId w:val="3"/>
        </w:numPr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A42347">
        <w:rPr>
          <w:rFonts w:ascii="Times New Roman" w:eastAsia="宋体" w:hAnsi="Times New Roman" w:cs="Times New Roman"/>
          <w:sz w:val="28"/>
          <w:szCs w:val="28"/>
        </w:rPr>
        <w:t>实验小结</w:t>
      </w:r>
    </w:p>
    <w:p w14:paraId="71753FF5" w14:textId="79310D4A" w:rsidR="00F02FF0" w:rsidRPr="00A42347" w:rsidRDefault="00F02FF0" w:rsidP="00574BB4">
      <w:pPr>
        <w:pStyle w:val="a3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2347">
        <w:rPr>
          <w:rFonts w:ascii="Times New Roman" w:eastAsia="宋体" w:hAnsi="Times New Roman" w:cs="Times New Roman"/>
          <w:sz w:val="24"/>
          <w:szCs w:val="24"/>
        </w:rPr>
        <w:t>在</w:t>
      </w:r>
      <w:r w:rsidR="00574BB4" w:rsidRPr="00A42347">
        <w:rPr>
          <w:rFonts w:ascii="Times New Roman" w:eastAsia="宋体" w:hAnsi="Times New Roman" w:cs="Times New Roman"/>
          <w:sz w:val="24"/>
          <w:szCs w:val="24"/>
        </w:rPr>
        <w:t>本次</w:t>
      </w:r>
      <w:r w:rsidRPr="00A42347">
        <w:rPr>
          <w:rFonts w:ascii="Times New Roman" w:eastAsia="宋体" w:hAnsi="Times New Roman" w:cs="Times New Roman"/>
          <w:sz w:val="24"/>
          <w:szCs w:val="24"/>
        </w:rPr>
        <w:t>实验中，</w:t>
      </w:r>
      <w:r w:rsidR="00574BB4" w:rsidRPr="00A42347">
        <w:rPr>
          <w:rFonts w:ascii="Times New Roman" w:eastAsia="宋体" w:hAnsi="Times New Roman" w:cs="Times New Roman"/>
          <w:sz w:val="24"/>
          <w:szCs w:val="24"/>
        </w:rPr>
        <w:t>我</w:t>
      </w:r>
      <w:r w:rsidRPr="00A42347">
        <w:rPr>
          <w:rFonts w:ascii="Times New Roman" w:eastAsia="宋体" w:hAnsi="Times New Roman" w:cs="Times New Roman"/>
          <w:sz w:val="24"/>
          <w:szCs w:val="24"/>
        </w:rPr>
        <w:t>通过数字示波器进行了多项测量与观察。其中，通过观察直流稳压电源的输出波形、连接示波器自检信号、连接电工电子综合实验箱的信号输出等，初步掌握了数字示波器的使用方法。同时，通过测量自检信号的周期、脉宽、占空比以及高低电平值等参数，并记录波形，加深了对示波器的理解与应用。结合函数信号发生器的输出，通过示波器观察了方波信号和正弦信号，并记录了相关数据，进一步加深了对数字示波器的应用。此外，利用台式万用表对正弦信号的有效值进行了测量，与示波器测量值进行了对比，理解了不同测量方法的差异。</w:t>
      </w:r>
    </w:p>
    <w:p w14:paraId="3A2390FE" w14:textId="77777777" w:rsidR="00F02FF0" w:rsidRPr="00A42347" w:rsidRDefault="00F02FF0" w:rsidP="00F02FF0">
      <w:pPr>
        <w:pStyle w:val="a3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2347">
        <w:rPr>
          <w:rFonts w:ascii="Times New Roman" w:eastAsia="宋体" w:hAnsi="Times New Roman" w:cs="Times New Roman"/>
          <w:sz w:val="24"/>
          <w:szCs w:val="24"/>
        </w:rPr>
        <w:t>本次实验使我更加熟悉了常用的电子仪器的使用方法，特别是数字示波器的操作。通过观察不同类型的波形，并测量其相关参数，提高了实验操作的技能。同时，实验中也发现了一些问题，如示波器设置参数不当可能导致波形不稳定等，对此需要加强细致观察和调试技巧。</w:t>
      </w:r>
    </w:p>
    <w:p w14:paraId="5499D6C4" w14:textId="743FAF39" w:rsidR="00F02FF0" w:rsidRPr="00A42347" w:rsidRDefault="00F02FF0" w:rsidP="00574BB4">
      <w:pPr>
        <w:pStyle w:val="a3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2347">
        <w:rPr>
          <w:rFonts w:ascii="Times New Roman" w:eastAsia="宋体" w:hAnsi="Times New Roman" w:cs="Times New Roman"/>
          <w:sz w:val="24"/>
          <w:szCs w:val="24"/>
        </w:rPr>
        <w:t>在实验过程中，可能会遇到示波器显示波形不清晰、测量参数不准确等问题。针对这些问题，可以通过调整示波器的</w:t>
      </w:r>
      <w:r w:rsidR="00574BB4" w:rsidRPr="00A42347">
        <w:rPr>
          <w:rFonts w:ascii="Times New Roman" w:eastAsia="宋体" w:hAnsi="Times New Roman" w:cs="Times New Roman"/>
          <w:sz w:val="24"/>
          <w:szCs w:val="24"/>
        </w:rPr>
        <w:t>一些</w:t>
      </w:r>
      <w:r w:rsidRPr="00A42347">
        <w:rPr>
          <w:rFonts w:ascii="Times New Roman" w:eastAsia="宋体" w:hAnsi="Times New Roman" w:cs="Times New Roman"/>
          <w:sz w:val="24"/>
          <w:szCs w:val="24"/>
        </w:rPr>
        <w:t>参数进行调试，并确保连接线路良好，以提高测量的准确性和稳定性。</w:t>
      </w:r>
    </w:p>
    <w:p w14:paraId="60576119" w14:textId="5F307A70" w:rsidR="00D64A34" w:rsidRPr="00D64A34" w:rsidRDefault="00F02FF0" w:rsidP="004D4C2E">
      <w:pPr>
        <w:pStyle w:val="a3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2347">
        <w:rPr>
          <w:rFonts w:ascii="Times New Roman" w:eastAsia="宋体" w:hAnsi="Times New Roman" w:cs="Times New Roman"/>
          <w:sz w:val="24"/>
          <w:szCs w:val="24"/>
        </w:rPr>
        <w:t>通过本次实验，我对常用仪器的使用方法有了更深入的了解，对数字示波器的应用也有了更多的实践经验，对我的电子测量技能提升有着积极的促进作用。</w:t>
      </w:r>
    </w:p>
    <w:sectPr w:rsidR="00D64A34" w:rsidRPr="00D64A34" w:rsidSect="003B300B">
      <w:headerReference w:type="defaul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78433" w14:textId="77777777" w:rsidR="0094092A" w:rsidRDefault="0094092A" w:rsidP="00CB046D">
      <w:r>
        <w:separator/>
      </w:r>
    </w:p>
  </w:endnote>
  <w:endnote w:type="continuationSeparator" w:id="0">
    <w:p w14:paraId="56CB4CBB" w14:textId="77777777" w:rsidR="0094092A" w:rsidRDefault="0094092A" w:rsidP="00C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944A2" w14:textId="77777777" w:rsidR="0094092A" w:rsidRDefault="0094092A" w:rsidP="00CB046D">
      <w:r>
        <w:separator/>
      </w:r>
    </w:p>
  </w:footnote>
  <w:footnote w:type="continuationSeparator" w:id="0">
    <w:p w14:paraId="1652CBF0" w14:textId="77777777" w:rsidR="0094092A" w:rsidRDefault="0094092A" w:rsidP="00CB0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3BF0" w14:textId="77777777" w:rsidR="00B500A8" w:rsidRPr="00B500A8" w:rsidRDefault="003B300B" w:rsidP="003B300B">
    <w:pPr>
      <w:pStyle w:val="a4"/>
      <w:pBdr>
        <w:bottom w:val="single" w:sz="6" w:space="0" w:color="auto"/>
      </w:pBdr>
      <w:rPr>
        <w:sz w:val="21"/>
        <w:szCs w:val="21"/>
      </w:rPr>
    </w:pPr>
    <w:r>
      <w:rPr>
        <w:rFonts w:hint="eastAsia"/>
        <w:sz w:val="21"/>
        <w:szCs w:val="21"/>
      </w:rPr>
      <w:t>电工电子</w:t>
    </w:r>
    <w:r>
      <w:rPr>
        <w:sz w:val="21"/>
        <w:szCs w:val="21"/>
      </w:rPr>
      <w:t>教学实验中心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072"/>
    <w:multiLevelType w:val="hybridMultilevel"/>
    <w:tmpl w:val="B278263A"/>
    <w:lvl w:ilvl="0" w:tplc="60749710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3A43DBB"/>
    <w:multiLevelType w:val="hybridMultilevel"/>
    <w:tmpl w:val="DC02F8DC"/>
    <w:lvl w:ilvl="0" w:tplc="784C7658">
      <w:start w:val="1"/>
      <w:numFmt w:val="decimalEnclosedCircle"/>
      <w:lvlText w:val="%1"/>
      <w:lvlJc w:val="left"/>
      <w:pPr>
        <w:ind w:left="860" w:hanging="44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A3A5B1B"/>
    <w:multiLevelType w:val="hybridMultilevel"/>
    <w:tmpl w:val="EDB27A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4D52B6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4D3D11"/>
    <w:multiLevelType w:val="hybridMultilevel"/>
    <w:tmpl w:val="4CEC8A22"/>
    <w:lvl w:ilvl="0" w:tplc="CAEA1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A3885BC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EBD7383"/>
    <w:multiLevelType w:val="hybridMultilevel"/>
    <w:tmpl w:val="EA7E8A14"/>
    <w:lvl w:ilvl="0" w:tplc="CD667B94">
      <w:start w:val="1"/>
      <w:numFmt w:val="decimalEnclosedCircle"/>
      <w:lvlText w:val="%1"/>
      <w:lvlJc w:val="left"/>
      <w:pPr>
        <w:ind w:left="880" w:hanging="44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8451A17"/>
    <w:multiLevelType w:val="hybridMultilevel"/>
    <w:tmpl w:val="7D12792E"/>
    <w:lvl w:ilvl="0" w:tplc="42AE6FE6">
      <w:start w:val="2"/>
      <w:numFmt w:val="decimalEnclosedCircle"/>
      <w:lvlText w:val="%1"/>
      <w:lvlJc w:val="left"/>
      <w:pPr>
        <w:ind w:left="440" w:hanging="44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A6F1325"/>
    <w:multiLevelType w:val="hybridMultilevel"/>
    <w:tmpl w:val="98104C60"/>
    <w:lvl w:ilvl="0" w:tplc="4D52B6DA">
      <w:start w:val="2"/>
      <w:numFmt w:val="decimalEnclosedCircle"/>
      <w:lvlText w:val="%1"/>
      <w:lvlJc w:val="left"/>
      <w:pPr>
        <w:ind w:left="860" w:hanging="440"/>
      </w:pPr>
      <w:rPr>
        <w:rFonts w:hint="default"/>
      </w:rPr>
    </w:lvl>
    <w:lvl w:ilvl="1" w:tplc="4D52B6DA">
      <w:start w:val="2"/>
      <w:numFmt w:val="decimalEnclosedCircle"/>
      <w:lvlText w:val="%2"/>
      <w:lvlJc w:val="left"/>
      <w:pPr>
        <w:ind w:left="1300" w:hanging="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362E2F55"/>
    <w:multiLevelType w:val="hybridMultilevel"/>
    <w:tmpl w:val="2C2AA534"/>
    <w:lvl w:ilvl="0" w:tplc="4D52B6DA">
      <w:start w:val="2"/>
      <w:numFmt w:val="decimalEnclosedCircle"/>
      <w:lvlText w:val="%1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39941D1E"/>
    <w:multiLevelType w:val="hybridMultilevel"/>
    <w:tmpl w:val="95A0B758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E14D12"/>
    <w:multiLevelType w:val="hybridMultilevel"/>
    <w:tmpl w:val="8728A9C8"/>
    <w:lvl w:ilvl="0" w:tplc="4EB01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93A6E79"/>
    <w:multiLevelType w:val="hybridMultilevel"/>
    <w:tmpl w:val="AB902C86"/>
    <w:lvl w:ilvl="0" w:tplc="24727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D057707"/>
    <w:multiLevelType w:val="hybridMultilevel"/>
    <w:tmpl w:val="3690BEFC"/>
    <w:lvl w:ilvl="0" w:tplc="4D52B6DA">
      <w:start w:val="2"/>
      <w:numFmt w:val="decimalEnclosedCircle"/>
      <w:lvlText w:val="%1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D5D5443"/>
    <w:multiLevelType w:val="hybridMultilevel"/>
    <w:tmpl w:val="CF1E5D22"/>
    <w:lvl w:ilvl="0" w:tplc="19869252">
      <w:start w:val="1"/>
      <w:numFmt w:val="decimalEnclosedCircle"/>
      <w:lvlText w:val="%1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1674408">
    <w:abstractNumId w:val="9"/>
  </w:num>
  <w:num w:numId="2" w16cid:durableId="1545674761">
    <w:abstractNumId w:val="2"/>
  </w:num>
  <w:num w:numId="3" w16cid:durableId="116264186">
    <w:abstractNumId w:val="3"/>
  </w:num>
  <w:num w:numId="4" w16cid:durableId="1621719830">
    <w:abstractNumId w:val="0"/>
  </w:num>
  <w:num w:numId="5" w16cid:durableId="666978845">
    <w:abstractNumId w:val="10"/>
  </w:num>
  <w:num w:numId="6" w16cid:durableId="1237326891">
    <w:abstractNumId w:val="4"/>
  </w:num>
  <w:num w:numId="7" w16cid:durableId="1861702361">
    <w:abstractNumId w:val="11"/>
  </w:num>
  <w:num w:numId="8" w16cid:durableId="1627350623">
    <w:abstractNumId w:val="7"/>
  </w:num>
  <w:num w:numId="9" w16cid:durableId="1478643832">
    <w:abstractNumId w:val="12"/>
  </w:num>
  <w:num w:numId="10" w16cid:durableId="1504779576">
    <w:abstractNumId w:val="5"/>
  </w:num>
  <w:num w:numId="11" w16cid:durableId="35935552">
    <w:abstractNumId w:val="8"/>
  </w:num>
  <w:num w:numId="12" w16cid:durableId="1343047054">
    <w:abstractNumId w:val="6"/>
  </w:num>
  <w:num w:numId="13" w16cid:durableId="2080250490">
    <w:abstractNumId w:val="13"/>
  </w:num>
  <w:num w:numId="14" w16cid:durableId="1090465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808"/>
    <w:rsid w:val="00002746"/>
    <w:rsid w:val="000039E0"/>
    <w:rsid w:val="0000489B"/>
    <w:rsid w:val="00027F52"/>
    <w:rsid w:val="000309F4"/>
    <w:rsid w:val="00033580"/>
    <w:rsid w:val="00061FA1"/>
    <w:rsid w:val="00076D7C"/>
    <w:rsid w:val="0008520D"/>
    <w:rsid w:val="000A3A16"/>
    <w:rsid w:val="000C7322"/>
    <w:rsid w:val="000D0A41"/>
    <w:rsid w:val="000E4D4F"/>
    <w:rsid w:val="000F7C1D"/>
    <w:rsid w:val="00106048"/>
    <w:rsid w:val="00135AFB"/>
    <w:rsid w:val="0013627C"/>
    <w:rsid w:val="00197B48"/>
    <w:rsid w:val="001B4AD7"/>
    <w:rsid w:val="002043DD"/>
    <w:rsid w:val="002327A4"/>
    <w:rsid w:val="00261E66"/>
    <w:rsid w:val="00266ABE"/>
    <w:rsid w:val="00294739"/>
    <w:rsid w:val="002B3534"/>
    <w:rsid w:val="002B6C82"/>
    <w:rsid w:val="002D2E0E"/>
    <w:rsid w:val="00303B75"/>
    <w:rsid w:val="00310A23"/>
    <w:rsid w:val="00350C3F"/>
    <w:rsid w:val="00366D01"/>
    <w:rsid w:val="00374162"/>
    <w:rsid w:val="00385A0F"/>
    <w:rsid w:val="00395687"/>
    <w:rsid w:val="0039658B"/>
    <w:rsid w:val="003965C5"/>
    <w:rsid w:val="003B300B"/>
    <w:rsid w:val="003B5815"/>
    <w:rsid w:val="003B76E6"/>
    <w:rsid w:val="003C7A14"/>
    <w:rsid w:val="003F2A93"/>
    <w:rsid w:val="004032BD"/>
    <w:rsid w:val="00405F4A"/>
    <w:rsid w:val="004101F1"/>
    <w:rsid w:val="00417A92"/>
    <w:rsid w:val="0042248D"/>
    <w:rsid w:val="00452924"/>
    <w:rsid w:val="0045726F"/>
    <w:rsid w:val="004619B1"/>
    <w:rsid w:val="00490C91"/>
    <w:rsid w:val="004B569B"/>
    <w:rsid w:val="004B7E1E"/>
    <w:rsid w:val="004D4C2E"/>
    <w:rsid w:val="00507A23"/>
    <w:rsid w:val="005112F2"/>
    <w:rsid w:val="005332E8"/>
    <w:rsid w:val="00547938"/>
    <w:rsid w:val="00564728"/>
    <w:rsid w:val="0057059A"/>
    <w:rsid w:val="005736CC"/>
    <w:rsid w:val="00574BB4"/>
    <w:rsid w:val="00597B35"/>
    <w:rsid w:val="005D2A3D"/>
    <w:rsid w:val="005D3DD8"/>
    <w:rsid w:val="005E28D0"/>
    <w:rsid w:val="005F1BAF"/>
    <w:rsid w:val="006040E9"/>
    <w:rsid w:val="006124C5"/>
    <w:rsid w:val="00620FCF"/>
    <w:rsid w:val="0062591C"/>
    <w:rsid w:val="00635602"/>
    <w:rsid w:val="00676527"/>
    <w:rsid w:val="006D07DB"/>
    <w:rsid w:val="006E7CA8"/>
    <w:rsid w:val="00706486"/>
    <w:rsid w:val="00717EE6"/>
    <w:rsid w:val="007253D7"/>
    <w:rsid w:val="00740B8D"/>
    <w:rsid w:val="00741193"/>
    <w:rsid w:val="007416A8"/>
    <w:rsid w:val="007930A7"/>
    <w:rsid w:val="00793A3E"/>
    <w:rsid w:val="007A1709"/>
    <w:rsid w:val="007B42B5"/>
    <w:rsid w:val="007D358C"/>
    <w:rsid w:val="00832909"/>
    <w:rsid w:val="00833111"/>
    <w:rsid w:val="00837F90"/>
    <w:rsid w:val="00843E28"/>
    <w:rsid w:val="008803E9"/>
    <w:rsid w:val="008B5D87"/>
    <w:rsid w:val="008C031F"/>
    <w:rsid w:val="008D0B90"/>
    <w:rsid w:val="008E632C"/>
    <w:rsid w:val="008E6863"/>
    <w:rsid w:val="009025A4"/>
    <w:rsid w:val="0091502D"/>
    <w:rsid w:val="00930313"/>
    <w:rsid w:val="00940093"/>
    <w:rsid w:val="0094092A"/>
    <w:rsid w:val="0095750A"/>
    <w:rsid w:val="00975820"/>
    <w:rsid w:val="009808A8"/>
    <w:rsid w:val="00982227"/>
    <w:rsid w:val="009926A4"/>
    <w:rsid w:val="009A0680"/>
    <w:rsid w:val="009A7D38"/>
    <w:rsid w:val="009E339E"/>
    <w:rsid w:val="00A06F7E"/>
    <w:rsid w:val="00A13E07"/>
    <w:rsid w:val="00A15C69"/>
    <w:rsid w:val="00A304CD"/>
    <w:rsid w:val="00A42347"/>
    <w:rsid w:val="00A46C92"/>
    <w:rsid w:val="00A71C30"/>
    <w:rsid w:val="00AB2677"/>
    <w:rsid w:val="00AB3708"/>
    <w:rsid w:val="00AD677C"/>
    <w:rsid w:val="00AD6A52"/>
    <w:rsid w:val="00AD7AC6"/>
    <w:rsid w:val="00AE2F77"/>
    <w:rsid w:val="00AE3C57"/>
    <w:rsid w:val="00B0195F"/>
    <w:rsid w:val="00B10EA6"/>
    <w:rsid w:val="00B13940"/>
    <w:rsid w:val="00B17A71"/>
    <w:rsid w:val="00B259C3"/>
    <w:rsid w:val="00B500A8"/>
    <w:rsid w:val="00B62F99"/>
    <w:rsid w:val="00B85AEF"/>
    <w:rsid w:val="00BB3BFC"/>
    <w:rsid w:val="00BC2A83"/>
    <w:rsid w:val="00BD692A"/>
    <w:rsid w:val="00BE1EF8"/>
    <w:rsid w:val="00BE49BC"/>
    <w:rsid w:val="00C05AFB"/>
    <w:rsid w:val="00C10CCD"/>
    <w:rsid w:val="00C17526"/>
    <w:rsid w:val="00C678EA"/>
    <w:rsid w:val="00C67AB5"/>
    <w:rsid w:val="00C67E2D"/>
    <w:rsid w:val="00C8743D"/>
    <w:rsid w:val="00CB046D"/>
    <w:rsid w:val="00CB7E41"/>
    <w:rsid w:val="00CC5110"/>
    <w:rsid w:val="00CD39A2"/>
    <w:rsid w:val="00CE7592"/>
    <w:rsid w:val="00CF50F4"/>
    <w:rsid w:val="00D25E9E"/>
    <w:rsid w:val="00D36808"/>
    <w:rsid w:val="00D40591"/>
    <w:rsid w:val="00D456A5"/>
    <w:rsid w:val="00D56996"/>
    <w:rsid w:val="00D64A34"/>
    <w:rsid w:val="00D72D87"/>
    <w:rsid w:val="00D7759C"/>
    <w:rsid w:val="00D83A8B"/>
    <w:rsid w:val="00DA5A02"/>
    <w:rsid w:val="00DC2CCE"/>
    <w:rsid w:val="00DC42C4"/>
    <w:rsid w:val="00DD7DD4"/>
    <w:rsid w:val="00DF3C2C"/>
    <w:rsid w:val="00DF520C"/>
    <w:rsid w:val="00E071C1"/>
    <w:rsid w:val="00E524EF"/>
    <w:rsid w:val="00E74E20"/>
    <w:rsid w:val="00EA3AA0"/>
    <w:rsid w:val="00EA49E2"/>
    <w:rsid w:val="00EC301D"/>
    <w:rsid w:val="00EC7624"/>
    <w:rsid w:val="00ED470D"/>
    <w:rsid w:val="00ED72D7"/>
    <w:rsid w:val="00EF48D6"/>
    <w:rsid w:val="00F00155"/>
    <w:rsid w:val="00F02FF0"/>
    <w:rsid w:val="00F047B6"/>
    <w:rsid w:val="00F05068"/>
    <w:rsid w:val="00F25B62"/>
    <w:rsid w:val="00F31E92"/>
    <w:rsid w:val="00F7360E"/>
    <w:rsid w:val="00F768C7"/>
    <w:rsid w:val="00F81907"/>
    <w:rsid w:val="00FC36A7"/>
    <w:rsid w:val="00FD0D17"/>
    <w:rsid w:val="00FD3AAA"/>
    <w:rsid w:val="00FE2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EB73E"/>
  <w15:docId w15:val="{0E86B3B9-4F5F-4054-8DFE-480B3ECA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9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0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00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4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500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00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C511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C5110"/>
    <w:rPr>
      <w:sz w:val="18"/>
      <w:szCs w:val="18"/>
    </w:rPr>
  </w:style>
  <w:style w:type="character" w:styleId="aa">
    <w:name w:val="Placeholder Text"/>
    <w:basedOn w:val="a0"/>
    <w:uiPriority w:val="99"/>
    <w:semiHidden/>
    <w:rsid w:val="0062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Driver Old</cp:lastModifiedBy>
  <cp:revision>152</cp:revision>
  <dcterms:created xsi:type="dcterms:W3CDTF">2020-03-08T10:39:00Z</dcterms:created>
  <dcterms:modified xsi:type="dcterms:W3CDTF">2024-06-26T03:06:00Z</dcterms:modified>
</cp:coreProperties>
</file>