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D737" w14:textId="6F738BE5" w:rsidR="00E23955" w:rsidRDefault="00E23955" w:rsidP="00E23955">
      <w:pPr>
        <w:spacing w:afterLines="50" w:after="156"/>
        <w:jc w:val="center"/>
        <w:rPr>
          <w:rFonts w:ascii="宋体" w:eastAsia="宋体" w:hAnsi="宋体"/>
          <w:b/>
          <w:bCs/>
          <w:sz w:val="32"/>
          <w:szCs w:val="32"/>
        </w:rPr>
      </w:pPr>
      <w:r w:rsidRPr="00E23955">
        <w:rPr>
          <w:rFonts w:ascii="宋体" w:eastAsia="宋体" w:hAnsi="宋体" w:hint="eastAsia"/>
          <w:b/>
          <w:bCs/>
          <w:sz w:val="32"/>
          <w:szCs w:val="32"/>
        </w:rPr>
        <w:t>南京邮电大学红色校史课程实践报告</w:t>
      </w:r>
    </w:p>
    <w:p w14:paraId="1A6A5991" w14:textId="3298C84C" w:rsidR="00CD1037" w:rsidRPr="00E23955" w:rsidRDefault="00CD1037" w:rsidP="00E23955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955">
        <w:rPr>
          <w:rFonts w:ascii="宋体" w:eastAsia="宋体" w:hAnsi="宋体" w:hint="eastAsia"/>
          <w:sz w:val="24"/>
          <w:szCs w:val="24"/>
        </w:rPr>
        <w:t>本学期</w:t>
      </w:r>
      <w:r w:rsidR="00A75317" w:rsidRPr="00E23955">
        <w:rPr>
          <w:rFonts w:ascii="宋体" w:eastAsia="宋体" w:hAnsi="宋体" w:hint="eastAsia"/>
          <w:sz w:val="24"/>
          <w:szCs w:val="24"/>
        </w:rPr>
        <w:t>的红色校史课程实践中，我参加了形形色色的活动。</w:t>
      </w:r>
      <w:r w:rsidR="00A75317" w:rsidRPr="00E23955">
        <w:rPr>
          <w:rFonts w:ascii="宋体" w:eastAsia="宋体" w:hAnsi="宋体"/>
          <w:sz w:val="24"/>
          <w:szCs w:val="24"/>
        </w:rPr>
        <w:t xml:space="preserve"> </w:t>
      </w:r>
    </w:p>
    <w:p w14:paraId="43995334" w14:textId="02DB75B0" w:rsidR="00A75317" w:rsidRPr="00E23955" w:rsidRDefault="00A75317" w:rsidP="00E23955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955">
        <w:rPr>
          <w:rFonts w:ascii="宋体" w:eastAsia="宋体" w:hAnsi="宋体" w:hint="eastAsia"/>
          <w:sz w:val="24"/>
          <w:szCs w:val="24"/>
        </w:rPr>
        <w:t>首先，我贯彻学习了二十大精神，并结合实践活动加深了对二十大精神的理解。二十大提出了关于党的建设的一系列方针政策。这些方针政策既是党的总路线，又是党的总任务，是党的建设的指导思想。通过学习贯彻二十大精神，我们深刻认识到，党的建设是一个长期、艰巨的历史过程，必须坚持党的基本路线，坚持改革开放，坚持党的领导，不断提高党的执政能力，才能使党始终走在时代前列，为人民服务。本学期的学习贯彻二十大精神使我对党的建设有了更深入的了解，并且培养了我的团队合作精神、思考能力和表达能力。在今后的学习和生活中，我将认真贯彻二十大精神，不断努力，为国家和社会作出贡献。</w:t>
      </w:r>
    </w:p>
    <w:p w14:paraId="239EF197" w14:textId="60A15C44" w:rsidR="00CD1037" w:rsidRPr="00E23955" w:rsidRDefault="00CD1037" w:rsidP="00E23955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955">
        <w:rPr>
          <w:rFonts w:ascii="宋体" w:eastAsia="宋体" w:hAnsi="宋体" w:hint="eastAsia"/>
          <w:sz w:val="24"/>
          <w:szCs w:val="24"/>
        </w:rPr>
        <w:t>在研读《红绿蓝南邮的色彩》这一实践活动中，我们通过阅读这本书，了解了南邮的历史、文化和传统精神，并加深了对南邮的认识。这本书以生动形象的文字和精美的图片，讲述了南邮从建校到现在的发展历程，使我们对南邮的辉煌历史有了更深入的了解。</w:t>
      </w:r>
    </w:p>
    <w:p w14:paraId="72F648B9" w14:textId="1FBAE9A0" w:rsidR="00CD1037" w:rsidRPr="00E23955" w:rsidRDefault="00CD1037" w:rsidP="00E23955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955">
        <w:rPr>
          <w:rFonts w:ascii="宋体" w:eastAsia="宋体" w:hAnsi="宋体" w:hint="eastAsia"/>
          <w:sz w:val="24"/>
          <w:szCs w:val="24"/>
        </w:rPr>
        <w:t>在学校</w:t>
      </w:r>
      <w:r w:rsidRPr="00E23955">
        <w:rPr>
          <w:rFonts w:ascii="宋体" w:eastAsia="宋体" w:hAnsi="宋体"/>
          <w:sz w:val="24"/>
          <w:szCs w:val="24"/>
        </w:rPr>
        <w:t>80周年校庆活动中，我们参加了许多庆祝活动，包括讲座、庆祝会、展览和比赛等。这些活动使我们对南邮的历史、文化和传统精神有了更深入的了解</w:t>
      </w:r>
      <w:r w:rsidR="00A75317" w:rsidRPr="00E23955">
        <w:rPr>
          <w:rFonts w:ascii="宋体" w:eastAsia="宋体" w:hAnsi="宋体" w:hint="eastAsia"/>
          <w:sz w:val="24"/>
          <w:szCs w:val="24"/>
        </w:rPr>
        <w:t>。</w:t>
      </w:r>
      <w:r w:rsidRPr="00E23955">
        <w:rPr>
          <w:rFonts w:ascii="宋体" w:eastAsia="宋体" w:hAnsi="宋体" w:hint="eastAsia"/>
          <w:sz w:val="24"/>
          <w:szCs w:val="24"/>
        </w:rPr>
        <w:t>此外，我们还参加了合唱团的演出活动。通过参加合唱团的演出，我们不仅能够展示自己的才华，还能增强团队合作精神。</w:t>
      </w:r>
    </w:p>
    <w:p w14:paraId="4EF0786A" w14:textId="77777777" w:rsidR="00CD1037" w:rsidRPr="00E23955" w:rsidRDefault="00CD1037" w:rsidP="00E23955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955">
        <w:rPr>
          <w:rFonts w:ascii="宋体" w:eastAsia="宋体" w:hAnsi="宋体" w:hint="eastAsia"/>
          <w:sz w:val="24"/>
          <w:szCs w:val="24"/>
        </w:rPr>
        <w:t>在开展校史班会活动中，我们与其他班级的同学一起，围绕南邮的历史、文化和传统精神开展了深入的讨论和交流。这些讨论和交流不仅使我们对南邮有了更深入的了解，还培养了我们的思考能力和表达能力。</w:t>
      </w:r>
    </w:p>
    <w:p w14:paraId="612DB04B" w14:textId="25886DF5" w:rsidR="00CD1037" w:rsidRPr="00E23955" w:rsidRDefault="00CD1037" w:rsidP="00E23955">
      <w:pPr>
        <w:spacing w:afterLines="50" w:after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23955">
        <w:rPr>
          <w:rFonts w:ascii="宋体" w:eastAsia="宋体" w:hAnsi="宋体" w:hint="eastAsia"/>
          <w:sz w:val="24"/>
          <w:szCs w:val="24"/>
        </w:rPr>
        <w:t>通过参加本学期</w:t>
      </w:r>
      <w:r w:rsidR="00A75317" w:rsidRPr="00E23955">
        <w:rPr>
          <w:rFonts w:ascii="宋体" w:eastAsia="宋体" w:hAnsi="宋体" w:hint="eastAsia"/>
          <w:sz w:val="24"/>
          <w:szCs w:val="24"/>
        </w:rPr>
        <w:t>课程</w:t>
      </w:r>
      <w:r w:rsidRPr="00E23955">
        <w:rPr>
          <w:rFonts w:ascii="宋体" w:eastAsia="宋体" w:hAnsi="宋体" w:hint="eastAsia"/>
          <w:sz w:val="24"/>
          <w:szCs w:val="24"/>
        </w:rPr>
        <w:t>的各项实践活动，我对南京邮电大学的历史、文化、传统精神和贯彻二十大精神有了更深入的了解，并且培养了我的团队合作精神、思考能力和表达能力。在今后的学习和生活中，我将继承南邮的传统精神，不断努力，为国家和社会</w:t>
      </w:r>
      <w:r w:rsidR="00A75317" w:rsidRPr="00E23955">
        <w:rPr>
          <w:rFonts w:ascii="宋体" w:eastAsia="宋体" w:hAnsi="宋体" w:hint="eastAsia"/>
          <w:sz w:val="24"/>
          <w:szCs w:val="24"/>
        </w:rPr>
        <w:t>作贡献！</w:t>
      </w:r>
    </w:p>
    <w:sectPr w:rsidR="00CD1037" w:rsidRPr="00E2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6A8DA" w14:textId="77777777" w:rsidR="00E13B21" w:rsidRDefault="00E13B21" w:rsidP="00CD1037">
      <w:r>
        <w:separator/>
      </w:r>
    </w:p>
  </w:endnote>
  <w:endnote w:type="continuationSeparator" w:id="0">
    <w:p w14:paraId="52893640" w14:textId="77777777" w:rsidR="00E13B21" w:rsidRDefault="00E13B21" w:rsidP="00CD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7461E" w14:textId="77777777" w:rsidR="00E13B21" w:rsidRDefault="00E13B21" w:rsidP="00CD1037">
      <w:r>
        <w:separator/>
      </w:r>
    </w:p>
  </w:footnote>
  <w:footnote w:type="continuationSeparator" w:id="0">
    <w:p w14:paraId="482E6316" w14:textId="77777777" w:rsidR="00E13B21" w:rsidRDefault="00E13B21" w:rsidP="00CD10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32"/>
    <w:rsid w:val="004D6832"/>
    <w:rsid w:val="00623429"/>
    <w:rsid w:val="00873398"/>
    <w:rsid w:val="008B6EA9"/>
    <w:rsid w:val="009560F6"/>
    <w:rsid w:val="00A728A5"/>
    <w:rsid w:val="00A75317"/>
    <w:rsid w:val="00CD1037"/>
    <w:rsid w:val="00E13B21"/>
    <w:rsid w:val="00E14CCA"/>
    <w:rsid w:val="00E2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469EC"/>
  <w15:chartTrackingRefBased/>
  <w15:docId w15:val="{B9B25C59-2B18-445D-A95A-9E0DF9E0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0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10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1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10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3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Driver Old</dc:creator>
  <cp:keywords/>
  <dc:description/>
  <cp:lastModifiedBy>Driver Old</cp:lastModifiedBy>
  <cp:revision>6</cp:revision>
  <dcterms:created xsi:type="dcterms:W3CDTF">2022-12-20T11:41:00Z</dcterms:created>
  <dcterms:modified xsi:type="dcterms:W3CDTF">2024-01-19T11:45:00Z</dcterms:modified>
</cp:coreProperties>
</file>