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C语言代码合集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三角形判别</w:t>
      </w:r>
    </w:p>
    <w:p>
      <w:pPr>
        <w:autoSpaceDE w:val="0"/>
        <w:autoSpaceDN w:val="0"/>
        <w:adjustRightInd w:val="0"/>
        <w:spacing w:line="240" w:lineRule="atLeast"/>
        <w:ind w:firstLine="380" w:firstLineChars="2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a,b, c,t;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three edges of a triangle"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"%lf,%lf,%lf"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&amp;a, &amp;b, &amp;c);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&lt;= 0 || b &lt;= 0 || c &lt;=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input!\n"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 b)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 =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 c)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 =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&gt; c)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 =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 =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 &lt; c)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不能构成三角形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bookmarkStart w:id="10" w:name="_GoBack"/>
      <w:bookmarkEnd w:id="10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* a + b * b - c * c&lt;1E-2)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是等腰直角三角形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是直角三角形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pStyle w:val="8"/>
      </w:pPr>
      <w:r>
        <w:tab/>
      </w:r>
      <w:r>
        <w:tab/>
      </w:r>
      <w:r>
        <w:rPr>
          <w:color w:val="0000FF"/>
        </w:rPr>
        <w:t>if</w:t>
      </w:r>
      <w:r>
        <w:t xml:space="preserve"> (a == b || b == c)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c)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是等边三角形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是等腰三角形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是一般三角形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ind w:firstLine="560" w:firstLineChars="2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用</w:t>
      </w:r>
      <w:r>
        <w:rPr>
          <w:b/>
          <w:bCs/>
          <w:sz w:val="28"/>
          <w:szCs w:val="28"/>
        </w:rPr>
        <w:t>Swit</w:t>
      </w: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h</w:t>
      </w:r>
      <w:r>
        <w:rPr>
          <w:rFonts w:hint="eastAsia"/>
          <w:b/>
          <w:bCs/>
          <w:sz w:val="28"/>
          <w:szCs w:val="28"/>
        </w:rPr>
        <w:t>计算天数</w:t>
      </w:r>
    </w:p>
    <w:p>
      <w:pPr>
        <w:jc w:val="left"/>
        <w:rPr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mouth, daysum;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year and the mouth:"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&amp;year, &amp;mouth);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(mouth)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case3: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daysum = 31;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daysum = 30;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((year % 400 == 0) || (year % 4 == 0 &amp;&amp; year % 100 != 0))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daysum = 29;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daysum = 28;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"%d.%d has %d days.\n"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year, mouth, daysum);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Hlk59978917"/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bookmarkEnd w:id="0"/>
      <w:r>
        <w:rPr>
          <w:rFonts w:hint="eastAsia"/>
          <w:b/>
          <w:bCs/>
          <w:sz w:val="28"/>
          <w:szCs w:val="28"/>
        </w:rPr>
        <w:t>数列前1000项求和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sign;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item,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sign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1000;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 = sign / (2.0 * i - 1);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 += item;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sign = -sign;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"sum=%f\n"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黑体" w:hAnsi="黑体" w:eastAsia="黑体" w:cs="新宋体"/>
          <w:b/>
          <w:bCs/>
          <w:color w:val="808080"/>
          <w:kern w:val="0"/>
          <w:sz w:val="19"/>
          <w:szCs w:val="19"/>
        </w:rPr>
      </w:pPr>
      <w:bookmarkStart w:id="1" w:name="_Hlk59979876"/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bookmarkEnd w:id="1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hint="eastAsia"/>
          <w:b/>
          <w:bCs/>
          <w:sz w:val="28"/>
          <w:szCs w:val="28"/>
        </w:rPr>
        <w:t>质数判断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i,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positive integer:"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&lt;= 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is not a prime.\n"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)sqrt(n);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2; i &lt;= n;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i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k)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is a prime.\n"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is not a prime.\n"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bookmarkStart w:id="2" w:name="_Hlk59981240"/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bookmarkEnd w:id="2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hint="eastAsia"/>
          <w:b/>
          <w:bCs/>
          <w:sz w:val="28"/>
          <w:szCs w:val="28"/>
        </w:rPr>
        <w:t>求s</w:t>
      </w:r>
      <w:r>
        <w:rPr>
          <w:b/>
          <w:bCs/>
          <w:sz w:val="28"/>
          <w:szCs w:val="28"/>
        </w:rPr>
        <w:t xml:space="preserve"> P72.6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item, 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sign, n;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sign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 = item * m /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 += sign * item;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sign = -sign;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(fabs(item) &gt;= 1E-4);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b/>
          <w:bCs/>
          <w:sz w:val="28"/>
          <w:szCs w:val="28"/>
        </w:rPr>
      </w:pPr>
      <w:bookmarkStart w:id="3" w:name="_Hlk59981301"/>
      <w:r>
        <w:rPr>
          <w:b/>
          <w:bCs/>
          <w:sz w:val="28"/>
          <w:szCs w:val="28"/>
        </w:rPr>
        <w:t>6.</w:t>
      </w:r>
      <w:bookmarkEnd w:id="3"/>
      <w:r>
        <w:rPr>
          <w:rFonts w:hint="eastAsia"/>
          <w:b/>
          <w:bCs/>
          <w:sz w:val="28"/>
          <w:szCs w:val="28"/>
        </w:rPr>
        <w:t>打印图形 P</w:t>
      </w:r>
      <w:r>
        <w:rPr>
          <w:b/>
          <w:bCs/>
          <w:sz w:val="28"/>
          <w:szCs w:val="28"/>
        </w:rPr>
        <w:t>72.7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i - 1;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11 - 2 * i;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&lt;= 3)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3 - i;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3 - fabs(3 - i);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bookmarkStart w:id="4" w:name="_Hlk59987384"/>
      <w:r>
        <w:rPr>
          <w:b/>
          <w:bCs/>
          <w:sz w:val="28"/>
          <w:szCs w:val="28"/>
        </w:rPr>
        <w:t>7</w:t>
      </w:r>
      <w:bookmarkEnd w:id="4"/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以每行8个输出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100~999内的质数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i, k, count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101; n &lt;= 999; n +=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)sqrt(n);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2; i &lt;= k;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i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k)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count++;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% 8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bookmarkStart w:id="5" w:name="_Hlk59987512"/>
      <w:r>
        <w:rPr>
          <w:b/>
          <w:bCs/>
          <w:sz w:val="28"/>
          <w:szCs w:val="28"/>
        </w:rPr>
        <w:t>8.</w:t>
      </w:r>
      <w:r>
        <w:rPr>
          <w:rFonts w:ascii="Times New Roman" w:hAnsi="Times New Roman" w:eastAsia="宋体" w:cs="Times New Roman"/>
          <w:szCs w:val="21"/>
        </w:rPr>
        <w:t xml:space="preserve"> </w:t>
      </w:r>
      <w:bookmarkEnd w:id="5"/>
      <w:r>
        <w:rPr>
          <w:b/>
          <w:bCs/>
          <w:sz w:val="28"/>
          <w:szCs w:val="28"/>
        </w:rPr>
        <w:t>验证歌德巴赫猜想：2000以内的正偶数（不包括2）都能够分解为两个质数之和。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 w:cs="Times New Roman"/>
          <w:color w:val="A31515"/>
          <w:sz w:val="19"/>
          <w:szCs w:val="24"/>
        </w:rPr>
        <w:t>&lt;stdio.h&gt;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 w:cs="Times New Roman"/>
          <w:color w:val="A31515"/>
          <w:sz w:val="19"/>
          <w:szCs w:val="24"/>
        </w:rPr>
        <w:t>&lt;math.h&gt;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judgeprime(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 w:cs="Times New Roman"/>
          <w:color w:val="808080"/>
          <w:sz w:val="19"/>
          <w:szCs w:val="24"/>
        </w:rPr>
        <w:t>n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);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main()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m,j,k;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count = 1;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printf(</w:t>
      </w:r>
      <w:r>
        <w:rPr>
          <w:rFonts w:hint="eastAsia" w:ascii="新宋体" w:hAnsi="新宋体" w:eastAsia="新宋体" w:cs="Times New Roman"/>
          <w:color w:val="A31515"/>
          <w:sz w:val="19"/>
          <w:szCs w:val="24"/>
        </w:rPr>
        <w:t>"%4d=%4d+%4d"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, 4, 2, 2);      /*4特殊*/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(m = 6; m&lt;= 2000; m+= 2)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{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k = m / 2;/*第一个质数应小于原偶数的一半，否则重复*/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(j = 3; j &lt;= k; j += 2)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{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(judgeprime(j) &amp;&amp; judgeprime(m - j))/*数学技巧，简化*/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{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 w:cs="Times New Roman"/>
          <w:color w:val="A31515"/>
          <w:sz w:val="19"/>
          <w:szCs w:val="24"/>
        </w:rPr>
        <w:t>"%4d=%4d+%4d"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, m, j, m - j);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count++;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(count % 4 == 0)/*换行*/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 w:cs="Times New Roman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);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}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}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}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 w:cs="Times New Roman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);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0;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}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judgeprime(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 w:cs="Times New Roman"/>
          <w:color w:val="808080"/>
          <w:sz w:val="19"/>
          <w:szCs w:val="24"/>
        </w:rPr>
        <w:t>n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)/*返回质数*/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{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i, k;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 w:cs="Times New Roman"/>
          <w:color w:val="808080"/>
          <w:sz w:val="19"/>
          <w:szCs w:val="24"/>
        </w:rPr>
        <w:t>n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== 1)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0;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 k = (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)sqrt(</w:t>
      </w:r>
      <w:r>
        <w:rPr>
          <w:rFonts w:hint="eastAsia" w:ascii="新宋体" w:hAnsi="新宋体" w:eastAsia="新宋体" w:cs="Times New Roman"/>
          <w:color w:val="808080"/>
          <w:sz w:val="19"/>
          <w:szCs w:val="24"/>
        </w:rPr>
        <w:t>n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>);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(i = 2; i &lt;= k; i++)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 {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 w:cs="Times New Roman"/>
          <w:color w:val="808080"/>
          <w:sz w:val="19"/>
          <w:szCs w:val="24"/>
        </w:rPr>
        <w:t>n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% i == 0)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0;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 w:cs="Times New Roman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n;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 }</w:t>
      </w:r>
    </w:p>
    <w:p>
      <w:pPr>
        <w:jc w:val="left"/>
        <w:rPr>
          <w:rFonts w:ascii="新宋体" w:hAnsi="新宋体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 w:cs="Times New Roman"/>
          <w:color w:val="000000"/>
          <w:sz w:val="19"/>
          <w:szCs w:val="24"/>
        </w:rPr>
        <w:t xml:space="preserve"> }</w:t>
      </w: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>
        <w:rPr>
          <w:rFonts w:hint="eastAsia"/>
          <w:b/>
          <w:bCs/>
          <w:sz w:val="28"/>
          <w:szCs w:val="28"/>
        </w:rPr>
        <w:t>质数判断函数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judgeprime(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judge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2; i &lt;= k;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i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judge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>
        <w:rPr>
          <w:rFonts w:hint="eastAsia"/>
          <w:b/>
          <w:bCs/>
          <w:sz w:val="28"/>
          <w:szCs w:val="28"/>
        </w:rPr>
        <w:t>利用静态局部变量求阶乘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!=%d"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i, fun(i));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 = f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>
        <w:t xml:space="preserve"> </w:t>
      </w:r>
      <w:r>
        <w:rPr>
          <w:b/>
          <w:bCs/>
          <w:sz w:val="28"/>
          <w:szCs w:val="28"/>
        </w:rPr>
        <w:t>写一个递归丽数digiSum(),输人一个非负整数，返回组成它的数字之和。例如，调digitSum(1729).则应该返回1+7+2+9.它的和是19。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%10 + digitSum(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number:\n"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 = digitSum(n);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>
        <w:rPr>
          <w:rFonts w:hint="eastAsia"/>
          <w:b/>
          <w:bCs/>
          <w:sz w:val="28"/>
          <w:szCs w:val="28"/>
        </w:rPr>
        <w:t>求100~999的水仙花数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narcissus(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100; i &lt;= 999;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(narcissus(i))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narcissus(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10 % 10;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(i* i* i + j * j * j + k * k * k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</w:t>
      </w:r>
      <w:r>
        <w:rPr>
          <w:rFonts w:hint="eastAsia"/>
          <w:b/>
          <w:bCs/>
          <w:sz w:val="28"/>
          <w:szCs w:val="28"/>
        </w:rPr>
        <w:t>统计数字出现次数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n,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digit[10] = { 0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&amp;m); n = 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= m % 10;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digit[i]++;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 = m / 10;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digit[0]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digit[i]);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>
        <w:rPr>
          <w:rFonts w:hint="eastAsia"/>
          <w:b/>
          <w:bCs/>
          <w:sz w:val="28"/>
          <w:szCs w:val="28"/>
        </w:rPr>
        <w:t>求解数列中的最大数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printarr(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i,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max, min;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n(1&lt;=n&lt;=10):\n"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(n&lt;1 || n&gt;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%d elements:\n"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&amp;array[i]);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printarr(array,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max = maxnum(array,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elements is: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max);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printarr(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elements are 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max;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(i=1;i&lt;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&gt; max)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</w:t>
      </w:r>
      <w:r>
        <w:rPr>
          <w:rFonts w:hint="eastAsia"/>
          <w:b/>
          <w:bCs/>
          <w:sz w:val="28"/>
          <w:szCs w:val="28"/>
        </w:rPr>
        <w:t>将3行4列矩阵转换成4行3列矩阵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srand(time(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ROW;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COL;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a[i][j] = rand() % 100 + 1;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"Before tranpose 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ROW;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COL;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a[i][j]);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COL;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ROW;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b[i][j] = a[j][i];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"After transpose:\n"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COL;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ROW;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b[i][j]);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bookmarkStart w:id="6" w:name="_Hlk60260463"/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  <w:bookmarkEnd w:id="6"/>
      <w:r>
        <w:rPr>
          <w:rFonts w:hint="eastAsia"/>
          <w:b/>
          <w:bCs/>
          <w:sz w:val="28"/>
          <w:szCs w:val="28"/>
        </w:rPr>
        <w:t>查找元素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i = 0, n,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inpjut n(1&lt;=n&lt;=10):"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(n&lt;1 || n&gt;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%d elements:"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 be searched:"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 = find(a, n, x);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&lt; n)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"value=%d,index=%d"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x, pos);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present!\n"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插入数组元素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12,13,14,15,16,17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print(a,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 be inserted"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insert(a,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x);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print(a,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array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j &gt;= i; j--)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删除数组元素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12,13,14,15,16};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print(a,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 be deleted\n"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(delarray(a,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print(a,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 not delete x!\n"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array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i;j&lt;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-1;j++)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冒泡排序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i,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n(1&lt;=n&lt;=%d"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(i&lt;0 || i&gt;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Bubblesort(a,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print(a,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array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j &gt; i; j--)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- 1])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- 1]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选择法排序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k, index,t;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 =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&lt; index)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 =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!= k)</w:t>
      </w:r>
      <w:r>
        <w:rPr>
          <w:rFonts w:hint="eastAsia"/>
          <w:b/>
          <w:bCs/>
          <w:sz w:val="28"/>
          <w:szCs w:val="28"/>
        </w:rPr>
        <w:t xml:space="preserve"> 21.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 =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bookmarkStart w:id="7" w:name="_Hlk60429407"/>
      <w:r>
        <w:rPr>
          <w:rFonts w:hint="eastAsia"/>
          <w:b/>
          <w:bCs/>
          <w:sz w:val="28"/>
          <w:szCs w:val="28"/>
        </w:rPr>
        <w:t>21.</w:t>
      </w:r>
      <w:bookmarkEnd w:id="7"/>
      <w:r>
        <w:rPr>
          <w:rFonts w:hint="eastAsia"/>
          <w:b/>
          <w:bCs/>
          <w:sz w:val="28"/>
          <w:szCs w:val="28"/>
        </w:rPr>
        <w:t>判断N阶矩阵是否对称。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[][N])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1,i,j;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i;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[i][j]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[j][i])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22.用指针访问数组，求平均数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score[5] = { 90.5,91.5,92.5,93.5,94.5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0.0;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array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"score[%d]:\t%5.2f\t%5.2f\n"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i, score[i], *(p + i));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score; p &lt; score + 5;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 += *p;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23.十进制转换为二进制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r[16];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integer"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&lt; 0 || m&gt;65535);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!=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*p = m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 /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p &gt;= r; p--)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24.统计各字符数量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character = 0, digit = 0, other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t, s[20];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string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!=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*p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++character;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*p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++digit;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++other;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"character:%d\n digit:%d\n other:%d\n"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character, digit, other);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25.二维数组处理多个字符串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a[5][7];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gets_s(a[i]);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puts(a[i]);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bookmarkStart w:id="8" w:name="_Hlk60497662"/>
      <w:r>
        <w:rPr>
          <w:rFonts w:hint="eastAsia"/>
          <w:b/>
          <w:bCs/>
          <w:sz w:val="28"/>
          <w:szCs w:val="28"/>
        </w:rPr>
        <w:t>26.</w:t>
      </w:r>
      <w:bookmarkEnd w:id="8"/>
      <w:r>
        <w:rPr>
          <w:rFonts w:hint="eastAsia"/>
          <w:b/>
          <w:bCs/>
          <w:sz w:val="28"/>
          <w:szCs w:val="28"/>
        </w:rPr>
        <w:t>判断回文数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Palindrome(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ch;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string:\n"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gets_s(str);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(Palindrome(str))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a palindrom\n"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not a palindrom\n"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"contine?(Yes/NO)\n"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 = getchar();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getchar();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ch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Palindrom(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i=0, j=strlen(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j)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== 32)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== 32)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27.统计单词个数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i=0, count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dest[20];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dest[i++]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dest[i]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(strcmp(dest,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count++;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28.密码问题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passwd[]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"NJUPT"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password\n"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((str[i] = getchar())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(check(str))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"Error!\n\a\a\a"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flag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flag;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passwd[i])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29.结构体数组学生成绩排名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 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 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st[10];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input(st);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sort(st, num);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output(st, num);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sum of student\n"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0 || n&gt;10);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%d-th student"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 + 1);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"%d%s%lf"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[i].ID,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[i].name,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[i].score);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k, index;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 =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+ k + 1;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[i].score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[index].score)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 =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!= k)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"%4d    %-8s    %.0f\n"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[i].ID,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[i].score);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30. 输</w:t>
      </w:r>
      <w:bookmarkStart w:id="9" w:name="_Hlk60684354"/>
      <w:r>
        <w:rPr>
          <w:rFonts w:hint="eastAsia"/>
          <w:b/>
          <w:bCs/>
          <w:sz w:val="28"/>
          <w:szCs w:val="28"/>
        </w:rPr>
        <w:t>入字符到文本文件</w:t>
      </w:r>
      <w:bookmarkEnd w:id="9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fp = fopen(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"D:\\cv.txt"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(fp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 error\n"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text (end with '#)"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 = getchar();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fputc(ch, fp);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 = getchar();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fclose(fp);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31.读入字符到文本文件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fp = fopen(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"D:\\cv.txt"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(fp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 error\n"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((ch = fgetc(fp))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putchar(ch);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fclose(fp);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2485" w:space="425"/>
        <w:col w:w="539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03"/>
    <w:rsid w:val="00050137"/>
    <w:rsid w:val="00061F46"/>
    <w:rsid w:val="00134A8B"/>
    <w:rsid w:val="0022312A"/>
    <w:rsid w:val="002734DA"/>
    <w:rsid w:val="00356A6A"/>
    <w:rsid w:val="00383ADE"/>
    <w:rsid w:val="003F035B"/>
    <w:rsid w:val="004670C0"/>
    <w:rsid w:val="00480510"/>
    <w:rsid w:val="00542E0B"/>
    <w:rsid w:val="005520AB"/>
    <w:rsid w:val="0055297D"/>
    <w:rsid w:val="005B6F6B"/>
    <w:rsid w:val="005C4CF6"/>
    <w:rsid w:val="006019DC"/>
    <w:rsid w:val="00627EDF"/>
    <w:rsid w:val="00644BDF"/>
    <w:rsid w:val="0065619D"/>
    <w:rsid w:val="00667FCF"/>
    <w:rsid w:val="006747D9"/>
    <w:rsid w:val="00701480"/>
    <w:rsid w:val="0079218F"/>
    <w:rsid w:val="007B6DE5"/>
    <w:rsid w:val="007C291D"/>
    <w:rsid w:val="007E7369"/>
    <w:rsid w:val="00825FE1"/>
    <w:rsid w:val="00835E12"/>
    <w:rsid w:val="008626FB"/>
    <w:rsid w:val="00873803"/>
    <w:rsid w:val="00886477"/>
    <w:rsid w:val="008F1B77"/>
    <w:rsid w:val="00907B22"/>
    <w:rsid w:val="0098657F"/>
    <w:rsid w:val="00994635"/>
    <w:rsid w:val="009B014B"/>
    <w:rsid w:val="009F2FB5"/>
    <w:rsid w:val="009F6C7D"/>
    <w:rsid w:val="009F7B66"/>
    <w:rsid w:val="00A50D1B"/>
    <w:rsid w:val="00AD0323"/>
    <w:rsid w:val="00BA4FE2"/>
    <w:rsid w:val="00BC5E1A"/>
    <w:rsid w:val="00BD69D0"/>
    <w:rsid w:val="00BE069B"/>
    <w:rsid w:val="00C15A5D"/>
    <w:rsid w:val="00C916D0"/>
    <w:rsid w:val="00C96EA0"/>
    <w:rsid w:val="00D23076"/>
    <w:rsid w:val="00E00A26"/>
    <w:rsid w:val="00F056A5"/>
    <w:rsid w:val="00F43BE5"/>
    <w:rsid w:val="00FE24ED"/>
    <w:rsid w:val="01023224"/>
    <w:rsid w:val="7331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140F02-E2A9-4B48-BE4B-1C36F89E62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2087</Words>
  <Characters>11896</Characters>
  <Lines>99</Lines>
  <Paragraphs>27</Paragraphs>
  <TotalTime>621</TotalTime>
  <ScaleCrop>false</ScaleCrop>
  <LinksUpToDate>false</LinksUpToDate>
  <CharactersWithSpaces>13956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2020-12-27T06:35:00Z</dcterms:created>
  <dc:creator>1836719838@qq.com</dc:creator>
  <cp:lastModifiedBy>ฅ˙Ꙫ˙ฅ</cp:lastModifiedBy>
  <dcterms:modified xsi:type="dcterms:W3CDTF">2021-01-06T09:39:02Z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