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shd w:val="clear"/>
        <w:ind w:firstLine="420" w:firstLineChars="0"/>
        <w:jc w:val="center"/>
        <w:rPr>
          <w:rFonts w:hint="default" w:asciiTheme="minorAscii"/>
          <w:b/>
          <w:bCs/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53340</wp:posOffset>
                </wp:positionV>
                <wp:extent cx="179070" cy="179070"/>
                <wp:effectExtent l="0" t="0" r="11430" b="11430"/>
                <wp:wrapNone/>
                <wp:docPr id="138" name="任意多边形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070" cy="1790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4" y="58"/>
                            </a:cxn>
                            <a:cxn ang="0">
                              <a:pos x="54" y="49"/>
                            </a:cxn>
                            <a:cxn ang="0">
                              <a:pos x="23" y="54"/>
                            </a:cxn>
                            <a:cxn ang="0">
                              <a:pos x="54" y="75"/>
                            </a:cxn>
                            <a:cxn ang="0">
                              <a:pos x="23" y="79"/>
                            </a:cxn>
                            <a:cxn ang="0">
                              <a:pos x="54" y="84"/>
                            </a:cxn>
                            <a:cxn ang="0">
                              <a:pos x="54" y="75"/>
                            </a:cxn>
                            <a:cxn ang="0">
                              <a:pos x="27" y="101"/>
                            </a:cxn>
                            <a:cxn ang="0">
                              <a:pos x="27" y="111"/>
                            </a:cxn>
                            <a:cxn ang="0">
                              <a:pos x="59" y="106"/>
                            </a:cxn>
                            <a:cxn ang="0">
                              <a:pos x="131" y="18"/>
                            </a:cxn>
                            <a:cxn ang="0">
                              <a:pos x="125" y="0"/>
                            </a:cxn>
                            <a:cxn ang="0">
                              <a:pos x="88" y="6"/>
                            </a:cxn>
                            <a:cxn ang="0">
                              <a:pos x="76" y="25"/>
                            </a:cxn>
                            <a:cxn ang="0">
                              <a:pos x="0" y="29"/>
                            </a:cxn>
                            <a:cxn ang="0">
                              <a:pos x="0" y="31"/>
                            </a:cxn>
                            <a:cxn ang="0">
                              <a:pos x="6" y="150"/>
                            </a:cxn>
                            <a:cxn ang="0">
                              <a:pos x="7" y="150"/>
                            </a:cxn>
                            <a:cxn ang="0">
                              <a:pos x="9" y="149"/>
                            </a:cxn>
                            <a:cxn ang="0">
                              <a:pos x="74" y="150"/>
                            </a:cxn>
                            <a:cxn ang="0">
                              <a:pos x="77" y="150"/>
                            </a:cxn>
                            <a:cxn ang="0">
                              <a:pos x="144" y="150"/>
                            </a:cxn>
                            <a:cxn ang="0">
                              <a:pos x="145" y="150"/>
                            </a:cxn>
                            <a:cxn ang="0">
                              <a:pos x="150" y="40"/>
                            </a:cxn>
                            <a:cxn ang="0">
                              <a:pos x="150" y="29"/>
                            </a:cxn>
                            <a:cxn ang="0">
                              <a:pos x="104" y="10"/>
                            </a:cxn>
                            <a:cxn ang="0">
                              <a:pos x="120" y="18"/>
                            </a:cxn>
                            <a:cxn ang="0">
                              <a:pos x="114" y="76"/>
                            </a:cxn>
                            <a:cxn ang="0">
                              <a:pos x="107" y="77"/>
                            </a:cxn>
                            <a:cxn ang="0">
                              <a:pos x="99" y="18"/>
                            </a:cxn>
                            <a:cxn ang="0">
                              <a:pos x="11" y="136"/>
                            </a:cxn>
                            <a:cxn ang="0">
                              <a:pos x="70" y="33"/>
                            </a:cxn>
                            <a:cxn ang="0">
                              <a:pos x="11" y="136"/>
                            </a:cxn>
                            <a:cxn ang="0">
                              <a:pos x="80" y="136"/>
                            </a:cxn>
                            <a:cxn ang="0">
                              <a:pos x="88" y="30"/>
                            </a:cxn>
                            <a:cxn ang="0">
                              <a:pos x="94" y="96"/>
                            </a:cxn>
                            <a:cxn ang="0">
                              <a:pos x="96" y="96"/>
                            </a:cxn>
                            <a:cxn ang="0">
                              <a:pos x="111" y="86"/>
                            </a:cxn>
                            <a:cxn ang="0">
                              <a:pos x="125" y="96"/>
                            </a:cxn>
                            <a:cxn ang="0">
                              <a:pos x="125" y="96"/>
                            </a:cxn>
                            <a:cxn ang="0">
                              <a:pos x="130" y="93"/>
                            </a:cxn>
                            <a:cxn ang="0">
                              <a:pos x="131" y="91"/>
                            </a:cxn>
                            <a:cxn ang="0">
                              <a:pos x="131" y="29"/>
                            </a:cxn>
                            <a:cxn ang="0">
                              <a:pos x="140" y="136"/>
                            </a:cxn>
                            <a:cxn ang="0">
                              <a:pos x="140" y="136"/>
                            </a:cxn>
                          </a:cxnLst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38" o:spid="_x0000_s1026" o:spt="100" style="position:absolute;left:0pt;margin-left:9.2pt;margin-top:4.2pt;height:14.1pt;width:14.1pt;z-index:251660288;mso-width-relative:page;mso-height-relative:page;" fillcolor="#FFFFFF [3212]" filled="t" stroked="f" coordsize="150,150" o:gfxdata="UEsDBAoAAAAAAIdO4kAAAAAAAAAAAAAAAAAEAAAAZHJzL1BLAwQUAAAACACHTuJAtzKLX9QAAAAG&#10;AQAADwAAAGRycy9kb3ducmV2LnhtbE2OQWvCQBSE74X+h+UJvdWNrQRJs/EgWIrYlqrQ6zP7TILZ&#10;tyG7mvTf93lqT8Mww8yXL0fXqiv1ofFsYDZNQBGX3jZcGTjs148LUCEiW2w9k4EfCrAs7u9yzKwf&#10;+Iuuu1gpGeGQoYE6xi7TOpQ1OQxT3xFLdvK9wyi2r7TtcZBx1+qnJEm1w4blocaOVjWV593Fycr3&#10;dvN52r8Ob9vNOhw+2Dbj+d2Yh8kseQEVaYx/ZbjhCzoUwnT0F7ZBteIXc2kauInE8zQFdTTwLKqL&#10;XP/HL34BUEsDBBQAAAAIAIdO4kCBlhHcZAcAADwrAAAOAAAAZHJzL2Uyb0RvYy54bWy1Ws1u20YQ&#10;vhfoOxC619Lqx/qB7aBN4F6CNkDSB6Ap6geVSIKkLbvn3nvvschLFEH7NE3Rx+jszuySQ1LaURLn&#10;4JCj2W/nf2d3efXicb8LHuK82KbJdU9dDHpBnETpcpusr3s/vbv9ZtYLijJMluEuTeLr3lNc9F7c&#10;fP3V1SFbxMN0k+6WcR4ASFIsDtl1b1OW2aLfL6JNvA+LizSLE/hxleb7sITXfN1f5uEB0Pe7/nAw&#10;uOwf0nyZ5WkUFwVQX+GPvRuDv1rFUfnjalXEZbC77oFspfmbm793+m//5ipcrPMw22wjEiP8BCn2&#10;4TaBSR3Uq7AMg/t824Lab6M8LdJVeRGl+366Wm2j2OgA2qhBQ5u3mzCLjS5gnCJzZiq+HGz0w8Ob&#10;PNguwXcjcFUS7sFJ/3z48O+vv318//t/f//58a8/Av0TGOqQFQvgf5u9ybWqRfY6jX4ugiR9uQmT&#10;dfxtkYG5AUjz9hmzfilo2OMq3+vhoHvwaBzx5BwRP5ZBBEQ1nQ+m4K4IfqJnjRku7ODovii/j1MD&#10;FD68Lkr049I+hRv7FD0m8KgnhKcA5NST6dcsLfT8k3EvgFkmRkOYAbi8zOO5UdHDPBwh8ljCTGJM&#10;JxJmQp6KxCDk2TOIMTUKqgF63GcO4lYi7smcsC8lBlEjhewiL6rhxHCb7Pe5fAZZAfEhEmN6aXgB&#10;HqP1ZCxBeAPuUORD5AUlBbgog5qItCOfyJjJJbLon2JeSeU4SxA1PgtcjdHfQlk0m3bNWGRByy1z&#10;pBqQ5DLsIUqiZGGtEBuiUBAmaoAmn04l3HPyvVAQYz81Egmi6zxYezSSyAHFQzMLoWdkPpkglOkj&#10;kWvmaOu5SEXg0lLLmBXpOBNB21omxKbKJ+QGUxi5Za6hGjwXVSlbsYVpA7l4ht9VNzuWeuoGsrDU&#10;PYLpBOAxOEBU6cTf4P+avk8f4nep4Sh1qzDEjHGtQvV7dH+3jb6Lf6lzs8YC2g0D4SdqIRkafyOY&#10;uiQOG3N0YuKmSXSrvx+bYIwbHQxOiKXfETEHqvXAi00W5DB+osgmFNoNbOrBmDKtxswvN8Ew09KE&#10;GA7WJs0Y4d6LdmkRQ3Fux1az/zsdWzQLdouNqU8Qz7FjAwYNgIuFm5CIroWR2nE21LXeweDqjA2q&#10;I2LAVV2rF5v1uRbGTxTZZFKXxmFjonBlqG+tWnO/3AjDTUsTcic0Y+TM2Kr6dFFwEbvVlkLuJFVk&#10;S0qbJhDGku6P6qFhqW4t9JqTklsNTFQ66akDxM2Ho6Jb9YoLk4qkJx/QEAskocrgmUQOHkOkoVN7&#10;i+Q1jhvCrEzB1vCI1ana3XH4o6XMLu2uaz0dbpad1VY/UWROC2MaGGtNNcQtnenzKmJjT8iVZW+4&#10;BlMHyFB8NJHQ0EDpXocB2960nhzNnSmTkdcGlJgGKJYZfqJI6Blm6pAttFAFtSaQkrWcbm2SvXJf&#10;0p7JbKutw8ZUGo4TRXIrgmEJgc0mtqZ2vjpNhmx0xz27BUHPHqd9MjBKx4HrNBEwDtC75Zq7/MSz&#10;sM0G0prDupCFeuv8wh8fuDfAQwyLzWAskaprddzhxWYjOmE6iSKbPCc2ljjFu+FOIq0tZ3Tximw7&#10;ZiXbJiRutp1VbO4aH8vMwoZ0A3VTPweeHRE5eEaVwXcHXjeVRYAMng1xcgqonwGvBhQ5I1YmO47h&#10;vPnUGGMVkJFFKhyFYr6sJmZk4QxkDl5x7EmgGrMiV5HlTawdg0eQTlZ9PgHr6SmqTAEBUPekZ8Hz&#10;BdTqdIoqg4e6024rzPWVbjbYYmIbQNeL8r7o+H68dVDraWLp7FXx2QVUmcqKEpzD2+NhnpWW6s5q&#10;/UlJQ+C8tLbyKwFVKD1WdDyYdoHFjqu7qUL4oYkHvllW4AodJQ0qVbLqjNxvHDbEyXmEin6qDtW9&#10;8HSyzk8R/ESRZdipvZXcTzwLm8cebBa10Rtp0Lr04FY5vpNsnvb7ktBM3likqOfmctaJInWhqzGK&#10;sb0THP2ZQsT6oNZ9BleWveG+jEbQpYb1k4QqEv3SWpFtw/Rtv/YUnOvUc97yHlmrjruqdeTu8RXd&#10;Fii897FK21uphljtixxmRl7UabOL6c+DgXBOEEUWpc0uFx3ua7RB+R7M7ttNYZVho1/wFsWahWBO&#10;EM/CZrlAxw14JWQnbF1vee0N47X6DRgvUST3s2JjxW7I3Ukkz7jbfa9N+FWeta2EKjKLorPOOduw&#10;S6hCeFy2uWn4haPTqXWx6DcOG9IN1E0VSo+N/bNJ3xUiCppbkwXcI/Ye1eSdTHo2xJnBUlklV4x6&#10;HvwJoNak5tJGCI/LyJzd89he/AhVfgbvgNhho4R6lvSNjQotWKeoQnhMK/BafeEdYTzx5cNeZFcf&#10;R/jTii/EzosicluBL7fgiwQ4Im5DLnjV1/fmysbd4xue6qvAIt1tl7fb3U5fNBb5+u7lLg8eQvgM&#10;9Nb808aHIYxtZz79S1I9DH/WFPMpI369qL9jvEuXT/DJ5H2Wb9cb9rkjfKJpMOlzUv0NaP3dIFUf&#10;vd7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EJAABbQ29udGVudF9UeXBlc10ueG1sUEsBAhQACgAAAAAAh07iQAAAAAAAAAAAAAAAAAYAAAAA&#10;AAAAAAAQAAAAswgAAF9yZWxzL1BLAQIUABQAAAAIAIdO4kCKFGY80QAAAJQBAAALAAAAAAAAAAEA&#10;IAAAANcIAABfcmVscy8ucmVsc1BLAQIUAAoAAAAAAIdO4kAAAAAAAAAAAAAAAAAEAAAAAAAAAAAA&#10;EAAAAAAAAABkcnMvUEsBAhQAFAAAAAgAh07iQLcyi1/UAAAABgEAAA8AAAAAAAAAAQAgAAAAIgAA&#10;AGRycy9kb3ducmV2LnhtbFBLAQIUABQAAAAIAIdO4kCBlhHcZAcAADwrAAAOAAAAAAAAAAEAIAAA&#10;ACMBAABkcnMvZTJvRG9jLnhtbFBLBQYAAAAABgAGAFkBAAD5CgAAAAA=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89060864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1905</wp:posOffset>
                </wp:positionV>
                <wp:extent cx="6462395" cy="321945"/>
                <wp:effectExtent l="0" t="0" r="14605" b="1905"/>
                <wp:wrapNone/>
                <wp:docPr id="6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2395" cy="321945"/>
                          <a:chOff x="4909" y="4271"/>
                          <a:chExt cx="10177" cy="507"/>
                        </a:xfrm>
                      </wpg:grpSpPr>
                      <wps:wsp>
                        <wps:cNvPr id="7" name="任意多边形 106"/>
                        <wps:cNvSpPr/>
                        <wps:spPr>
                          <a:xfrm>
                            <a:off x="5229" y="4271"/>
                            <a:ext cx="4529" cy="507"/>
                          </a:xfrm>
                          <a:custGeom>
                            <a:avLst/>
                            <a:gdLst>
                              <a:gd name="connsiteX0" fmla="*/ 0 w 4529"/>
                              <a:gd name="connsiteY0" fmla="*/ 0 h 507"/>
                              <a:gd name="connsiteX1" fmla="*/ 4104 w 4529"/>
                              <a:gd name="connsiteY1" fmla="*/ 13 h 507"/>
                              <a:gd name="connsiteX2" fmla="*/ 4529 w 4529"/>
                              <a:gd name="connsiteY2" fmla="*/ 507 h 507"/>
                              <a:gd name="connsiteX3" fmla="*/ 0 w 4529"/>
                              <a:gd name="connsiteY3" fmla="*/ 507 h 507"/>
                              <a:gd name="connsiteX4" fmla="*/ 0 w 4529"/>
                              <a:gd name="connsiteY4" fmla="*/ 0 h 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529" h="507">
                                <a:moveTo>
                                  <a:pt x="0" y="0"/>
                                </a:moveTo>
                                <a:lnTo>
                                  <a:pt x="4104" y="13"/>
                                </a:lnTo>
                                <a:lnTo>
                                  <a:pt x="4529" y="507"/>
                                </a:lnTo>
                                <a:lnTo>
                                  <a:pt x="0" y="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B2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任意多边形 106"/>
                        <wps:cNvSpPr/>
                        <wps:spPr>
                          <a:xfrm>
                            <a:off x="4909" y="4271"/>
                            <a:ext cx="4529" cy="507"/>
                          </a:xfrm>
                          <a:custGeom>
                            <a:avLst/>
                            <a:gdLst>
                              <a:gd name="connsiteX0" fmla="*/ 0 w 4529"/>
                              <a:gd name="connsiteY0" fmla="*/ 0 h 507"/>
                              <a:gd name="connsiteX1" fmla="*/ 4104 w 4529"/>
                              <a:gd name="connsiteY1" fmla="*/ 13 h 507"/>
                              <a:gd name="connsiteX2" fmla="*/ 4529 w 4529"/>
                              <a:gd name="connsiteY2" fmla="*/ 507 h 507"/>
                              <a:gd name="connsiteX3" fmla="*/ 0 w 4529"/>
                              <a:gd name="connsiteY3" fmla="*/ 507 h 507"/>
                              <a:gd name="connsiteX4" fmla="*/ 0 w 4529"/>
                              <a:gd name="connsiteY4" fmla="*/ 0 h 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529" h="507">
                                <a:moveTo>
                                  <a:pt x="0" y="0"/>
                                </a:moveTo>
                                <a:lnTo>
                                  <a:pt x="4104" y="13"/>
                                </a:lnTo>
                                <a:lnTo>
                                  <a:pt x="4529" y="507"/>
                                </a:lnTo>
                                <a:lnTo>
                                  <a:pt x="0" y="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40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0" w:lineRule="atLeast"/>
                                <w:ind w:right="0" w:firstLine="420" w:firstLineChars="0"/>
                                <w:jc w:val="left"/>
                                <w:rPr>
                                  <w:rFonts w:hint="default"/>
                                  <w:b/>
                                  <w:bCs w:val="0"/>
                                  <w:sz w:val="22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Calibri" w:hAnsi="Calibri" w:eastAsia="Calibri" w:cs="Arial"/>
                                  <w:b/>
                                  <w:bCs w:val="0"/>
                                  <w:kern w:val="0"/>
                                  <w:sz w:val="22"/>
                                  <w:szCs w:val="20"/>
                                  <w:lang w:val="en-US" w:eastAsia="zh-CN" w:bidi="ar"/>
                                </w:rPr>
                                <w:t>2.</w:t>
                              </w:r>
                              <w:r>
                                <w:rPr>
                                  <w:rFonts w:hint="eastAsia" w:ascii="Calibri" w:hAnsi="Calibri" w:eastAsia="Calibri" w:cs="Arial"/>
                                  <w:b/>
                                  <w:bCs w:val="0"/>
                                  <w:kern w:val="0"/>
                                  <w:sz w:val="22"/>
                                  <w:szCs w:val="20"/>
                                  <w:lang w:val="en-US"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eastAsia="Calibri" w:cs="Arial"/>
                                  <w:b/>
                                  <w:bCs w:val="0"/>
                                  <w:kern w:val="0"/>
                                  <w:sz w:val="22"/>
                                  <w:szCs w:val="20"/>
                                  <w:lang w:val="en-US" w:eastAsia="zh-CN" w:bidi="ar"/>
                                </w:rPr>
                                <w:t>SCOPE OF WORK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直接连接符 27"/>
                        <wps:cNvCnPr/>
                        <wps:spPr>
                          <a:xfrm>
                            <a:off x="5618" y="4762"/>
                            <a:ext cx="94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C40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4" o:spid="_x0000_s1026" o:spt="203" style="position:absolute;left:0pt;margin-left:1.4pt;margin-top:0.15pt;height:25.35pt;width:508.85pt;z-index:-1404358656;mso-width-relative:page;mso-height-relative:page;" coordorigin="4909,4271" coordsize="10177,507" o:gfxdata="UEsDBAoAAAAAAIdO4kAAAAAAAAAAAAAAAAAEAAAAZHJzL1BLAwQUAAAACACHTuJAnSNcotUAAAAG&#10;AQAADwAAAGRycy9kb3ducmV2LnhtbE3OQUvDQBAF4Lvgf1hG8GZ3NyUiMZsiRT0VwVYQb9PsNAnN&#10;zobsNmn/vduTHoc3vPeVq7PrxURj6Dwb0AsFgrj2tuPGwNfu7eEJRIjIFnvPZOBCAVbV7U2JhfUz&#10;f9K0jY1IJRwKNNDGOBRShrolh2HhB+KUHfzoMKZzbKQdcU7lrpeZUo/SYcdpocWB1i3Vx+3JGXif&#10;cX5Z6tdpczysLz+7/ON7o8mY+zutnkFEOse/Z7jyEx2qZNr7E9sgegNZgkcDSxDXUGUqB7E3kGsF&#10;sirlf371C1BLAwQUAAAACACHTuJAKzZ1up4EAADIEgAADgAAAGRycy9lMm9Eb2MueG1s7VhBj+M0&#10;FL4j8R+sHJGYJmna0mg6q26HGSGN2JFmEcvRdZMmUmIH25129rwHTrDnReKAgBNHLmgE/Blmd38G&#10;n524kynDdrqA4DCXxM57fu/5s/2+5+w/WJUFOU+kygUfecGe75GEMzHL+XzkffL46P0PPKI05TNa&#10;CJ6MvItEeQ8O3n1nf1nFSSgyUcwSSWCEq3hZjbxM6yrudBTLkpKqPVElHMJUyJJqdOW8M5N0Cetl&#10;0Ql9v99ZCjmrpGCJUvh6WAu9A2s/TROmH6WpSjQpRh5i0/Yp7XNqnp2DfRrPJa2ynDVh0LeIoqQ5&#10;h9O1qUOqKVnI/E+mypxJoUSq95goOyJNc5bYOWA2gb8xm2MpFpWdyzxezqs1TIB2A6e3Nss+Pj+V&#10;JJ+NvL5HOC2xRK8un109/4KE3cigs6zmMZSOZXVWncrmw7zumQmvUlmaN6ZCVhbXizWuyUoTho/9&#10;qB92hz2PMMi6YTCMejXwLMPqmGHR0B96BNIoHARO9mEzPPCDwaAe3PMHRtpxfjsmvHU0ywqbSF3j&#10;pP4eTmcZrRILvzIQNDghkhqn3y8vXz776uq7F69//fnql29J4PdNbCYIaK/RUrECcLdA1QvDzTk7&#10;wKKeERm0NidMY7ZQ+jgRFnR6fqI0fGLfzdCqG014THCucp08wbZPywK7+r0O8cmSWOPNoA3dz27q&#10;ZqRxb+xvqD4JWmajwI+2WG6rB13yRtNh2zSg2GK6rY6A32y727K9DY227lbD0Q6Gb+quscC2Xq8j&#10;zdzSshVv1hYtQk1i9W2uqYQyZ6e90Ngxrou1rE8KRpmNsWUw1qc92B5CxHO3wViB9uBwJ89AuT24&#10;u9NgINkebFOWC7t+N9hJUIEhgcKSgPYISEB6BCQwNQ5pXFFtIHdNskQysscwq0+hEZTiPHksrIre&#10;yHZwdi0teFvLnA4bZuDm5uTuXVlrtTtM5/rQOwX3rhVxSu+s5XaBs8AKoZJ6Y5gZ21y6nrpBrJVe&#10;lCjy2VFeFGbGSs6nk0KScwoUx+OH4cPDZqVuqBXcIBeEAx9RMgpKTwsKuFlZgWQUn3uEFnPUCkxL&#10;u4u5MB7qJZBKH1KV1T6s2cZFgS2MXO9yqWlNxewCKVmKmtNVxY5yjD+hSp9SiXQH/yhM9CM80kIg&#10;KCyebXkkE/Lpbd+NPjgDUo8sURQg4M8XVCYeKT7iYJNhEEUwq20n6g1CdGRbMm1L+KKcCICFo4Xo&#10;bNPo68I1UynKT1G/jI1XiChn8F1D03QmGn2IUAGxZDy2bVQOWLETflYxY9wsDhfjhRZpbsjA4lSj&#10;03TAiTUv/evkiGrvnyHHWwqCe3K0dN5mO5Mx7smxTtpb+A1nqE0ULi3ejd/uyfGeHM2l427kGE4i&#10;vzf8T8lRr6YrUME9T/5PeRK3u+ay/fVPL7/8/vVv3+D56scfSGjvt80dcsKbG7ere9y1d33d7vUD&#10;UC4SWzTo26qbxo4mh1EfInOHdLnOXdUrlEnmBklMAxVxzs0tl8buNomN7lTq2mJdoO1c3Nka7tYK&#10;8q8PifG9YxXoqh5b6Nh/AvhdYkvb5teO+R/T7tvC6PoH1ME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nSNcotUAAAAGAQAADwAAAAAAAAABACAAAAAiAAAAZHJzL2Rvd25yZXYueG1sUEsBAhQAFAAA&#10;AAgAh07iQCs2dbqeBAAAyBIAAA4AAAAAAAAAAQAgAAAAJAEAAGRycy9lMm9Eb2MueG1sUEsFBgAA&#10;AAAGAAYAWQEAADQIAAAAAA==&#10;">
                <o:lock v:ext="edit" aspectratio="f"/>
                <v:shape id="任意多边形 106" o:spid="_x0000_s1026" o:spt="100" style="position:absolute;left:5229;top:4271;height:507;width:4529;v-text-anchor:middle;" fillcolor="#AAB2BD" filled="t" stroked="f" coordsize="4529,507" o:gfxdata="UEsDBAoAAAAAAIdO4kAAAAAAAAAAAAAAAAAEAAAAZHJzL1BLAwQUAAAACACHTuJAbmMXC7sAAADa&#10;AAAADwAAAGRycy9kb3ducmV2LnhtbEWPQYvCMBSE7wv+h/AEb2tqDyrVKKIIy7IHdfcHPJtnU2xe&#10;ahNt9ddvBMHjMDPfMPNlZytxo8aXjhWMhgkI4tzpkgsFf7/bzykIH5A1Vo5JwZ08LBe9jzlm2rW8&#10;p9shFCJC2GeowIRQZ1L63JBFP3Q1cfROrrEYomwKqRtsI9xWMk2SsbRYclwwWNPaUH4+XK2Crl1V&#10;j833A49devcXNLv0Z9cqNeiPkhmIQF14h1/tL61gAs8r8Qb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mMXC7sAAADa&#10;AAAADwAAAAAAAAABACAAAAAiAAAAZHJzL2Rvd25yZXYueG1sUEsBAhQAFAAAAAgAh07iQDMvBZ47&#10;AAAAOQAAABAAAAAAAAAAAQAgAAAACgEAAGRycy9zaGFwZXhtbC54bWxQSwUGAAAAAAYABgBbAQAA&#10;tAMAAAAA&#10;" path="m0,0l4104,13,4529,507,0,507,0,0xe">
                  <v:path o:connectlocs="0,0;4104,13;4529,507;0,507;0,0" o:connectangles="0,0,0,0,0"/>
                  <v:fill on="t" focussize="0,0"/>
                  <v:stroke on="f" weight="1pt"/>
                  <v:imagedata o:title=""/>
                  <o:lock v:ext="edit" aspectratio="f"/>
                </v:shape>
                <v:shape id="任意多边形 106" o:spid="_x0000_s1026" o:spt="100" style="position:absolute;left:4909;top:4271;height:507;width:4529;v-text-anchor:middle;" fillcolor="#2C4059" filled="t" stroked="f" coordsize="4529,507" o:gfxdata="UEsDBAoAAAAAAIdO4kAAAAAAAAAAAAAAAAAEAAAAZHJzL1BLAwQUAAAACACHTuJADABDELoAAADa&#10;AAAADwAAAGRycy9kb3ducmV2LnhtbEVPPWvDMBDdC/kP4grdatkZQnGsZAiEmgwldTo422FdbLfW&#10;SUhq7P77aih0fLzvar+YSdzJh9GygiLLQRB3Vo/cK/i4HJ9fQISIrHGyTAp+KMB+t3qosNR25ne6&#10;N7EXKYRDiQqGGF0pZegGMhgy64gTd7PeYEzQ91J7nFO4meQ6zzfS4MipYUBHh4G6r+bbKBjfLv40&#10;n9rPrj67a+Hqtn7tW6WeHot8CyLSEv/Ff+5aK0hb05V0A+Tu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AEMQugAAANoA&#10;AAAPAAAAAAAAAAEAIAAAACIAAABkcnMvZG93bnJldi54bWxQSwECFAAUAAAACACHTuJAMy8FnjsA&#10;AAA5AAAAEAAAAAAAAAABACAAAAAJAQAAZHJzL3NoYXBleG1sLnhtbFBLBQYAAAAABgAGAFsBAACz&#10;AwAAAAA=&#10;" path="m0,0l4104,13,4529,507,0,507,0,0xe">
                  <v:path textboxrect="0,0,4529,507" o:connectlocs="0,0;4104,13;4529,507;0,507;0,0" o:connectangles="0,0,0,0,0"/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0" w:lineRule="atLeast"/>
                          <w:ind w:right="0" w:firstLine="420" w:firstLineChars="0"/>
                          <w:jc w:val="left"/>
                          <w:rPr>
                            <w:rFonts w:hint="default"/>
                            <w:b/>
                            <w:bCs w:val="0"/>
                            <w:sz w:val="22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Calibri" w:hAnsi="Calibri" w:eastAsia="Calibri" w:cs="Arial"/>
                            <w:b/>
                            <w:bCs w:val="0"/>
                            <w:kern w:val="0"/>
                            <w:sz w:val="22"/>
                            <w:szCs w:val="20"/>
                            <w:lang w:val="en-US" w:eastAsia="zh-CN" w:bidi="ar"/>
                          </w:rPr>
                          <w:t>2.</w:t>
                        </w:r>
                        <w:r>
                          <w:rPr>
                            <w:rFonts w:hint="eastAsia" w:ascii="Calibri" w:hAnsi="Calibri" w:eastAsia="Calibri" w:cs="Arial"/>
                            <w:b/>
                            <w:bCs w:val="0"/>
                            <w:kern w:val="0"/>
                            <w:sz w:val="22"/>
                            <w:szCs w:val="20"/>
                            <w:lang w:val="en-US" w:eastAsia="zh-CN" w:bidi="ar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eastAsia="Calibri" w:cs="Arial"/>
                            <w:b/>
                            <w:bCs w:val="0"/>
                            <w:kern w:val="0"/>
                            <w:sz w:val="22"/>
                            <w:szCs w:val="20"/>
                            <w:lang w:val="en-US" w:eastAsia="zh-CN" w:bidi="ar"/>
                          </w:rPr>
                          <w:t>SCOPE OF WORK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line id="直接连接符 27" o:spid="_x0000_s1026" o:spt="20" style="position:absolute;left:5618;top:4762;height:0;width:9468;" filled="f" stroked="t" coordsize="21600,21600" o:gfxdata="UEsDBAoAAAAAAIdO4kAAAAAAAAAAAAAAAAAEAAAAZHJzL1BLAwQUAAAACACHTuJAEKUDq7oAAADa&#10;AAAADwAAAGRycy9kb3ducmV2LnhtbEWPX2vCMBTF3wd+h3CFvc20DkSrUUQQu0er+Hxprm2xuSlJ&#10;bOs+/TIY7PFw/vw4m91oWtGT841lBeksAUFcWt1wpeB6OX4sQfiArLG1TApe5GG3nbxtMNN24DP1&#10;RahEHGGfoYI6hC6T0pc1GfQz2xFH726dwRClq6R2OMRx08p5kiykwYYjocaODjWVj+JpIverfwxd&#10;erjt56eBvu9FPn66XKn3aZqsQQQaw3/4r51rBSv4vRJvgNz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pQOr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C4059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hd w:val="clear" w:color="auto"/>
        <w:rPr>
          <w:rFonts w:hint="default" w:asciiTheme="minorAscii"/>
          <w:b/>
          <w:bCs/>
          <w:sz w:val="22"/>
          <w:szCs w:val="22"/>
          <w:lang w:val="en-US"/>
        </w:rPr>
      </w:pPr>
    </w:p>
    <w:p>
      <w:pPr>
        <w:shd w:val="clear" w:color="auto"/>
        <w:rPr>
          <w:rFonts w:hint="default" w:asciiTheme="minorAscii"/>
          <w:b/>
          <w:bCs/>
          <w:sz w:val="22"/>
          <w:szCs w:val="22"/>
          <w:lang w:val="en-US"/>
        </w:rPr>
      </w:pPr>
    </w:p>
    <w:p>
      <w:pPr>
        <w:shd w:val="clear" w:color="auto" w:fill="CFCECE"/>
        <w:ind w:firstLine="110" w:firstLineChars="50"/>
        <w:rPr>
          <w:rFonts w:hint="default" w:asciiTheme="minorAscii"/>
          <w:b/>
          <w:bCs/>
          <w:sz w:val="22"/>
          <w:szCs w:val="22"/>
          <w:lang w:val="en-US"/>
          <w14:shadow w14:blurRad="152400" w14:dist="5080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default" w:asciiTheme="minorAscii"/>
          <w:b/>
          <w:bCs/>
          <w:sz w:val="22"/>
          <w:szCs w:val="22"/>
          <w:lang w:val="en-US"/>
          <w14:shadow w14:blurRad="152400" w14:dist="38100" w14:dir="5400000" w14:sx="100000" w14:sy="100000" w14:kx="0" w14:ky="0" w14:algn="t">
            <w14:srgbClr w14:val="000000">
              <w14:alpha w14:val="60000"/>
            </w14:srgbClr>
          </w14:shadow>
        </w:rPr>
        <w:t>USER LEVEL</w:t>
      </w:r>
    </w:p>
    <w:p>
      <w:pPr>
        <w:rPr>
          <w:rFonts w:hint="default" w:asciiTheme="minorAscii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t>ADMIN USER</w:t>
      </w:r>
    </w:p>
    <w:p>
      <w:pPr>
        <w:numPr>
          <w:ilvl w:val="0"/>
          <w:numId w:val="1"/>
        </w:numPr>
        <w:ind w:left="420" w:leftChars="0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t>APP USERS</w:t>
      </w:r>
    </w:p>
    <w:p>
      <w:pPr>
        <w:numPr>
          <w:ilvl w:val="0"/>
          <w:numId w:val="0"/>
        </w:numPr>
        <w:rPr>
          <w:rFonts w:hint="default" w:asciiTheme="minorAscii"/>
          <w:sz w:val="22"/>
          <w:szCs w:val="22"/>
          <w:lang w:val="en-US"/>
        </w:rPr>
      </w:pPr>
    </w:p>
    <w:p>
      <w:pPr>
        <w:shd w:val="clear" w:color="auto" w:fill="CFCECE"/>
        <w:ind w:firstLine="110" w:firstLineChars="50"/>
        <w:rPr>
          <w:rFonts w:hint="default" w:asciiTheme="minorAscii"/>
          <w:b/>
          <w:bCs/>
          <w:sz w:val="22"/>
          <w:szCs w:val="22"/>
          <w:lang w:val="en-US"/>
          <w14:shadow w14:blurRad="152400" w14:dist="5080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default" w:asciiTheme="minorAscii"/>
          <w:b/>
          <w:bCs/>
          <w:sz w:val="22"/>
          <w:szCs w:val="22"/>
          <w:lang w:val="en-US"/>
          <w14:shadow w14:blurRad="1524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ADMIN DASHBOARD</w:t>
      </w:r>
    </w:p>
    <w:p>
      <w:pPr>
        <w:numPr>
          <w:ilvl w:val="0"/>
          <w:numId w:val="0"/>
        </w:numPr>
        <w:rPr>
          <w:rFonts w:hint="default" w:asciiTheme="minorAscii"/>
          <w:sz w:val="22"/>
          <w:szCs w:val="22"/>
          <w:lang w:val="en-US"/>
        </w:rPr>
      </w:pPr>
    </w:p>
    <w:p>
      <w:pPr>
        <w:pStyle w:val="9"/>
        <w:numPr>
          <w:ilvl w:val="0"/>
          <w:numId w:val="2"/>
        </w:numPr>
        <w:rPr>
          <w:b/>
          <w:sz w:val="22"/>
          <w:szCs w:val="2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ADMIN LOGIN</w:t>
      </w:r>
      <w:r>
        <w:rPr>
          <w:b/>
          <w:sz w:val="22"/>
          <w:szCs w:val="2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</w:t>
      </w:r>
    </w:p>
    <w:p>
      <w:pPr>
        <w:pStyle w:val="9"/>
        <w:numPr>
          <w:ilvl w:val="0"/>
          <w:numId w:val="3"/>
        </w:numPr>
        <w:rPr>
          <w:sz w:val="22"/>
          <w:szCs w:val="2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A admin username and password will be provided</w:t>
      </w:r>
    </w:p>
    <w:p>
      <w:pPr>
        <w:pStyle w:val="9"/>
        <w:numPr>
          <w:ilvl w:val="0"/>
          <w:numId w:val="3"/>
        </w:numPr>
        <w:rPr>
          <w:sz w:val="22"/>
          <w:szCs w:val="2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Using this login admin can manage the app</w:t>
      </w:r>
    </w:p>
    <w:p>
      <w:pPr>
        <w:pStyle w:val="9"/>
        <w:numPr>
          <w:ilvl w:val="0"/>
          <w:numId w:val="0"/>
        </w:numPr>
        <w:ind w:left="720" w:leftChars="0"/>
        <w:rPr>
          <w:sz w:val="22"/>
          <w:szCs w:val="22"/>
        </w:rPr>
      </w:pPr>
    </w:p>
    <w:p>
      <w:pPr>
        <w:pStyle w:val="9"/>
        <w:numPr>
          <w:ilvl w:val="0"/>
          <w:numId w:val="2"/>
        </w:numPr>
        <w:ind w:left="720" w:leftChars="0" w:hanging="36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DASHBOARD</w:t>
      </w:r>
    </w:p>
    <w:p>
      <w:pPr>
        <w:pStyle w:val="9"/>
        <w:numPr>
          <w:ilvl w:val="0"/>
          <w:numId w:val="4"/>
        </w:numPr>
        <w:contextualSpacing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Graphical Representation of current month sales</w:t>
      </w:r>
    </w:p>
    <w:p>
      <w:pPr>
        <w:pStyle w:val="9"/>
        <w:numPr>
          <w:ilvl w:val="0"/>
          <w:numId w:val="4"/>
        </w:numPr>
        <w:contextualSpacing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Count of active app users</w:t>
      </w:r>
    </w:p>
    <w:p>
      <w:pPr>
        <w:pStyle w:val="9"/>
        <w:numPr>
          <w:ilvl w:val="0"/>
          <w:numId w:val="4"/>
        </w:numPr>
        <w:contextualSpacing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Count of order management, New orders, shipping pending, packing pending, delivery pending</w:t>
      </w:r>
    </w:p>
    <w:p>
      <w:pPr>
        <w:pStyle w:val="9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9"/>
        <w:numPr>
          <w:ilvl w:val="0"/>
          <w:numId w:val="2"/>
        </w:numPr>
        <w:ind w:left="720" w:leftChars="0" w:hanging="360" w:firstLineChars="0"/>
        <w:contextualSpacing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CREATE CATEGORY</w:t>
      </w:r>
    </w:p>
    <w:p>
      <w:pPr>
        <w:numPr>
          <w:ilvl w:val="0"/>
          <w:numId w:val="5"/>
        </w:numPr>
        <w:ind w:left="840" w:leftChars="0"/>
        <w:rPr>
          <w:rFonts w:hint="default"/>
          <w:color w:val="00B050"/>
          <w:sz w:val="22"/>
          <w:szCs w:val="22"/>
          <w:lang w:val="en-US"/>
        </w:rPr>
      </w:pPr>
      <w:r>
        <w:rPr>
          <w:rFonts w:hint="default"/>
          <w:color w:val="00B050"/>
          <w:sz w:val="22"/>
          <w:szCs w:val="22"/>
          <w:lang w:val="en-US"/>
        </w:rPr>
        <w:t>Product category creation</w:t>
      </w:r>
    </w:p>
    <w:p>
      <w:pPr>
        <w:numPr>
          <w:ilvl w:val="0"/>
          <w:numId w:val="5"/>
        </w:numPr>
        <w:ind w:left="840" w:leftChars="0"/>
        <w:rPr>
          <w:rFonts w:hint="default"/>
          <w:color w:val="00B050"/>
          <w:sz w:val="22"/>
          <w:szCs w:val="22"/>
          <w:lang w:val="en-US"/>
        </w:rPr>
      </w:pPr>
      <w:r>
        <w:rPr>
          <w:rFonts w:hint="default"/>
          <w:color w:val="00B050"/>
          <w:sz w:val="22"/>
          <w:szCs w:val="22"/>
          <w:lang w:val="en-US"/>
        </w:rPr>
        <w:t>Active status of category  Using this property admin can disable sales of items under a category</w:t>
      </w:r>
    </w:p>
    <w:p>
      <w:pPr>
        <w:pStyle w:val="9"/>
        <w:numPr>
          <w:ilvl w:val="0"/>
          <w:numId w:val="0"/>
        </w:numPr>
        <w:contextualSpacing/>
        <w:rPr>
          <w:rFonts w:hint="default"/>
          <w:sz w:val="22"/>
          <w:szCs w:val="22"/>
          <w:lang w:val="en-IN"/>
        </w:rPr>
      </w:pPr>
    </w:p>
    <w:p>
      <w:pPr>
        <w:pStyle w:val="9"/>
        <w:numPr>
          <w:ilvl w:val="0"/>
          <w:numId w:val="2"/>
        </w:numPr>
        <w:ind w:left="720" w:leftChars="0" w:hanging="360" w:firstLineChars="0"/>
        <w:contextualSpacing/>
        <w:rPr>
          <w:rFonts w:hint="default"/>
          <w:b/>
          <w:bCs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TAX MASTER (Inclusive)</w:t>
      </w:r>
    </w:p>
    <w:p>
      <w:pPr>
        <w:pStyle w:val="9"/>
        <w:numPr>
          <w:ilvl w:val="0"/>
          <w:numId w:val="6"/>
        </w:numPr>
        <w:ind w:left="776" w:leftChars="0"/>
        <w:contextualSpacing/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Tax Creation</w:t>
      </w:r>
    </w:p>
    <w:p>
      <w:pPr>
        <w:pStyle w:val="9"/>
        <w:numPr>
          <w:ilvl w:val="0"/>
          <w:numId w:val="0"/>
        </w:numPr>
        <w:contextualSpacing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ilvl w:val="0"/>
          <w:numId w:val="2"/>
        </w:numPr>
        <w:rPr>
          <w:b/>
          <w:sz w:val="22"/>
          <w:szCs w:val="22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b/>
          <w:sz w:val="22"/>
          <w:szCs w:val="22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PRODUCT </w:t>
      </w:r>
      <w:r>
        <w:rPr>
          <w:rFonts w:hint="default"/>
          <w:b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CREATION</w:t>
      </w:r>
    </w:p>
    <w:p>
      <w:pPr>
        <w:numPr>
          <w:ilvl w:val="0"/>
          <w:numId w:val="7"/>
        </w:numPr>
        <w:ind w:left="840" w:leftChars="0"/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General Product Details</w:t>
      </w:r>
    </w:p>
    <w:p>
      <w:pPr>
        <w:numPr>
          <w:ilvl w:val="0"/>
          <w:numId w:val="7"/>
        </w:numPr>
        <w:ind w:left="840" w:leftChars="0"/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Multiple Product Images</w:t>
      </w:r>
    </w:p>
    <w:p>
      <w:pPr>
        <w:numPr>
          <w:ilvl w:val="0"/>
          <w:numId w:val="7"/>
        </w:numPr>
        <w:ind w:left="840" w:leftChars="0"/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MRP &amp; Selling price can be managed</w:t>
      </w:r>
    </w:p>
    <w:p>
      <w:pPr>
        <w:numPr>
          <w:ilvl w:val="0"/>
          <w:numId w:val="7"/>
        </w:numPr>
        <w:ind w:left="840" w:leftChars="0"/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Initial stock details</w:t>
      </w:r>
    </w:p>
    <w:p>
      <w:pPr>
        <w:numPr>
          <w:ilvl w:val="0"/>
          <w:numId w:val="7"/>
        </w:numPr>
        <w:ind w:left="840" w:leftChars="0"/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Tax Settings</w:t>
      </w:r>
    </w:p>
    <w:p>
      <w:pPr>
        <w:numPr>
          <w:ilvl w:val="0"/>
          <w:numId w:val="7"/>
        </w:numPr>
        <w:ind w:left="840" w:leftChars="0"/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Keyword creation (Help users to find their products )</w:t>
      </w:r>
    </w:p>
    <w:p>
      <w:pPr>
        <w:numPr>
          <w:ilvl w:val="0"/>
          <w:numId w:val="7"/>
        </w:numPr>
        <w:ind w:left="840" w:leftChars="0"/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Active status  (Product’s website display can be managed using this)</w:t>
      </w:r>
    </w:p>
    <w:p>
      <w:pPr>
        <w:numPr>
          <w:ilvl w:val="0"/>
          <w:numId w:val="7"/>
        </w:numPr>
        <w:ind w:left="840" w:leftChars="0"/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Word Editor</w:t>
      </w:r>
    </w:p>
    <w:p>
      <w:pPr>
        <w:numPr>
          <w:ilvl w:val="0"/>
          <w:numId w:val="0"/>
        </w:numPr>
        <w:ind w:left="400" w:leftChars="0" w:firstLine="400"/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This feature can be used for adding product specification approximately same as a word editor</w:t>
      </w:r>
    </w:p>
    <w:p>
      <w:pPr>
        <w:numPr>
          <w:ilvl w:val="0"/>
          <w:numId w:val="0"/>
        </w:numPr>
        <w:ind w:left="400" w:leftChars="0" w:firstLine="40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720" w:leftChars="0" w:hanging="360" w:firstLineChars="0"/>
        <w:rPr>
          <w:rFonts w:hint="default"/>
          <w:b/>
          <w:bCs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STOCK MANAGEMENT</w:t>
      </w:r>
    </w:p>
    <w:p>
      <w:pPr>
        <w:numPr>
          <w:ilvl w:val="0"/>
          <w:numId w:val="0"/>
        </w:numPr>
        <w:ind w:left="360" w:leftChars="0" w:firstLine="416" w:firstLineChars="0"/>
        <w:rPr>
          <w:rFonts w:hint="default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The stock will be automatically decreases after a sales. Hence in website product with minimum 1 stock only will be displayed. Using this option product’s stock can be managed . </w:t>
      </w:r>
    </w:p>
    <w:p>
      <w:pPr>
        <w:numPr>
          <w:ilvl w:val="0"/>
          <w:numId w:val="0"/>
        </w:numPr>
        <w:ind w:left="360" w:leftChars="0" w:firstLine="416" w:firstLineChars="0"/>
        <w:rPr>
          <w:rFonts w:hint="default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Using stock manage page, can add stock product wise.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pStyle w:val="9"/>
        <w:numPr>
          <w:ilvl w:val="0"/>
          <w:numId w:val="2"/>
        </w:numPr>
        <w:ind w:left="720" w:leftChars="0" w:hanging="36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ORDER MANAGEMENT</w:t>
      </w:r>
    </w:p>
    <w:p>
      <w:pPr>
        <w:pStyle w:val="9"/>
        <w:numPr>
          <w:ilvl w:val="0"/>
          <w:numId w:val="8"/>
        </w:numPr>
        <w:ind w:left="776" w:leftChars="0" w:firstLine="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Order Confirmation , notification will be sent to customer</w:t>
      </w:r>
    </w:p>
    <w:p>
      <w:pPr>
        <w:pStyle w:val="9"/>
        <w:numPr>
          <w:ilvl w:val="0"/>
          <w:numId w:val="8"/>
        </w:numPr>
        <w:ind w:left="776" w:leftChars="0" w:firstLine="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Order Packing , notification will be sent to customer</w:t>
      </w:r>
    </w:p>
    <w:p>
      <w:pPr>
        <w:pStyle w:val="9"/>
        <w:numPr>
          <w:ilvl w:val="0"/>
          <w:numId w:val="8"/>
        </w:numPr>
        <w:ind w:left="776" w:leftChars="0" w:firstLine="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Order shipping , notification will be send to customer</w:t>
      </w:r>
    </w:p>
    <w:p>
      <w:pPr>
        <w:pStyle w:val="9"/>
        <w:numPr>
          <w:ilvl w:val="0"/>
          <w:numId w:val="8"/>
        </w:numPr>
        <w:ind w:left="776" w:leftChars="0" w:firstLine="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Delivery confirmation, notification will be send to customer</w:t>
      </w:r>
    </w:p>
    <w:p>
      <w:pPr>
        <w:pStyle w:val="9"/>
        <w:numPr>
          <w:ilvl w:val="0"/>
          <w:numId w:val="8"/>
        </w:numPr>
        <w:ind w:left="776" w:leftChars="0" w:firstLine="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For cash on delivery order, after delivery confirmation payment Success will be marked as </w:t>
      </w:r>
    </w:p>
    <w:p>
      <w:pPr>
        <w:pStyle w:val="9"/>
        <w:numPr>
          <w:ilvl w:val="0"/>
          <w:numId w:val="2"/>
        </w:numPr>
        <w:ind w:left="720" w:leftChars="0" w:hanging="36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BILL PRINT</w:t>
      </w:r>
    </w:p>
    <w:p>
      <w:pPr>
        <w:pStyle w:val="9"/>
        <w:numPr>
          <w:ilvl w:val="0"/>
          <w:numId w:val="9"/>
        </w:numPr>
        <w:ind w:left="776"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Bill can be printed in this page for confirmed order</w:t>
      </w:r>
    </w:p>
    <w:p>
      <w:pPr>
        <w:pStyle w:val="9"/>
        <w:numPr>
          <w:ilvl w:val="0"/>
          <w:numId w:val="9"/>
        </w:numPr>
        <w:ind w:left="776"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Bill will contain tax information, GST Information etc</w:t>
      </w:r>
    </w:p>
    <w:p>
      <w:pPr>
        <w:pStyle w:val="9"/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pStyle w:val="9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SALES REPORT </w:t>
      </w:r>
    </w:p>
    <w:p>
      <w:pPr>
        <w:pStyle w:val="9"/>
        <w:numPr>
          <w:ilvl w:val="0"/>
          <w:numId w:val="10"/>
        </w:num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From and to date wise basic sales report</w:t>
      </w:r>
    </w:p>
    <w:p>
      <w:pPr>
        <w:pStyle w:val="9"/>
        <w:numPr>
          <w:ilvl w:val="0"/>
          <w:numId w:val="10"/>
        </w:num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Product wise sales report</w:t>
      </w:r>
    </w:p>
    <w:p>
      <w:pPr>
        <w:pStyle w:val="9"/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2"/>
        </w:numPr>
        <w:ind w:left="720" w:leftChars="0" w:hanging="360" w:firstLineChars="0"/>
        <w:rPr>
          <w:rFonts w:hint="default" w:asciiTheme="minorAscii"/>
          <w:b/>
          <w:bCs/>
          <w:sz w:val="22"/>
          <w:szCs w:val="22"/>
          <w:lang w:val="en-US"/>
        </w:rPr>
      </w:pPr>
      <w:r>
        <w:rPr>
          <w:rFonts w:hint="default" w:asciiTheme="minorAscii"/>
          <w:b/>
          <w:bCs/>
          <w:sz w:val="22"/>
          <w:szCs w:val="22"/>
          <w:lang w:val="en-US"/>
        </w:rPr>
        <w:t>CURRENT STOCK REPORT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 w:asci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/>
          <w:b w:val="0"/>
          <w:bCs w:val="0"/>
          <w:sz w:val="22"/>
          <w:szCs w:val="22"/>
          <w:lang w:val="en-US"/>
        </w:rPr>
        <w:t>Category wise/  Product wise  current stock report</w:t>
      </w:r>
    </w:p>
    <w:p>
      <w:pPr>
        <w:numPr>
          <w:ilvl w:val="0"/>
          <w:numId w:val="0"/>
        </w:numPr>
        <w:rPr>
          <w:rFonts w:hint="default" w:asciiTheme="minorAscii"/>
          <w:b/>
          <w:bCs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720" w:leftChars="0" w:hanging="360" w:firstLineChars="0"/>
        <w:rPr>
          <w:rFonts w:hint="default" w:asciiTheme="minorAscii"/>
          <w:b/>
          <w:bCs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Theme="minorAscii"/>
          <w:b/>
          <w:bCs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APP MANAGEMENT </w:t>
      </w:r>
    </w:p>
    <w:p>
      <w:pPr>
        <w:numPr>
          <w:ilvl w:val="0"/>
          <w:numId w:val="12"/>
        </w:numPr>
        <w:ind w:left="780" w:leftChars="0"/>
        <w:rPr>
          <w:rFonts w:hint="default" w:asciiTheme="minorAscii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Theme="minorAscii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Banner creation for APP</w:t>
      </w:r>
    </w:p>
    <w:p>
      <w:pPr>
        <w:numPr>
          <w:ilvl w:val="0"/>
          <w:numId w:val="12"/>
        </w:numPr>
        <w:ind w:left="780" w:leftChars="0"/>
        <w:rPr>
          <w:rFonts w:hint="default" w:asciiTheme="minorAscii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Theme="minorAscii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Product Offer Creation 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 w:asciiTheme="minorAscii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Theme="minorAscii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Banner Upload</w:t>
      </w:r>
      <w:bookmarkStart w:id="0" w:name="_GoBack"/>
      <w:bookmarkEnd w:id="0"/>
    </w:p>
    <w:p>
      <w:pPr>
        <w:numPr>
          <w:ilvl w:val="0"/>
          <w:numId w:val="13"/>
        </w:numPr>
        <w:ind w:left="840" w:leftChars="0" w:firstLine="420" w:firstLineChars="0"/>
        <w:rPr>
          <w:rFonts w:hint="default" w:asciiTheme="minorAscii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Theme="minorAscii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Product Selection</w:t>
      </w:r>
    </w:p>
    <w:p>
      <w:pPr>
        <w:numPr>
          <w:ilvl w:val="0"/>
          <w:numId w:val="12"/>
        </w:numPr>
        <w:ind w:left="780" w:leftChars="0" w:firstLine="0" w:firstLineChars="0"/>
        <w:rPr>
          <w:rFonts w:hint="default" w:asciiTheme="minorAscii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Theme="minorAscii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New Arrival product Management</w:t>
      </w:r>
    </w:p>
    <w:p>
      <w:pPr>
        <w:numPr>
          <w:ilvl w:val="0"/>
          <w:numId w:val="14"/>
        </w:numPr>
        <w:ind w:left="1220" w:leftChars="0" w:firstLine="0" w:firstLineChars="0"/>
        <w:rPr>
          <w:rFonts w:hint="default" w:asciiTheme="minorAscii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Theme="minorAscii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Marked products will be displayed under New arrival products  </w:t>
      </w:r>
    </w:p>
    <w:p>
      <w:pPr>
        <w:numPr>
          <w:ilvl w:val="0"/>
          <w:numId w:val="12"/>
        </w:numPr>
        <w:ind w:left="780" w:leftChars="0" w:firstLine="0" w:firstLineChars="0"/>
        <w:rPr>
          <w:rFonts w:hint="default" w:asciiTheme="minorAscii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Theme="minorAscii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Featured / Popular products</w:t>
      </w:r>
    </w:p>
    <w:p>
      <w:pPr>
        <w:numPr>
          <w:ilvl w:val="0"/>
          <w:numId w:val="15"/>
        </w:numPr>
        <w:ind w:left="780" w:leftChars="0" w:firstLine="416" w:firstLineChars="0"/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Theme="minorAscii"/>
          <w:b w:val="0"/>
          <w:bCs w:val="0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Marked products will be displayed under Featured product list </w:t>
      </w:r>
    </w:p>
    <w:p>
      <w:pPr>
        <w:numPr>
          <w:ilvl w:val="0"/>
          <w:numId w:val="0"/>
        </w:numPr>
        <w:shd w:val="clear" w:color="auto" w:fill="auto"/>
        <w:rPr>
          <w:rFonts w:hint="default" w:asciiTheme="minorAscii"/>
          <w:sz w:val="22"/>
          <w:szCs w:val="22"/>
          <w:lang w:val="en-US"/>
        </w:rPr>
      </w:pPr>
    </w:p>
    <w:p>
      <w:pPr>
        <w:shd w:val="clear" w:color="auto" w:fill="CFCECE"/>
        <w:ind w:firstLine="110" w:firstLineChars="50"/>
        <w:rPr>
          <w:rFonts w:hint="default" w:asciiTheme="minorAscii"/>
          <w:b/>
          <w:bCs/>
          <w:sz w:val="22"/>
          <w:szCs w:val="22"/>
          <w:lang w:val="en-US"/>
          <w14:shadow w14:blurRad="152400" w14:dist="5080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default" w:asciiTheme="minorAscii"/>
          <w:b/>
          <w:bCs/>
          <w:sz w:val="22"/>
          <w:szCs w:val="22"/>
          <w:lang w:val="en-US"/>
          <w14:shadow w14:blurRad="152400" w14:dist="38100" w14:dir="5400000" w14:sx="100000" w14:sy="100000" w14:kx="0" w14:ky="0" w14:algn="t">
            <w14:srgbClr w14:val="000000">
              <w14:alpha w14:val="60000"/>
            </w14:srgbClr>
          </w14:shadow>
        </w:rPr>
        <w:t>MOBILE APP / APP USERS</w:t>
      </w:r>
    </w:p>
    <w:p>
      <w:pPr>
        <w:numPr>
          <w:ilvl w:val="0"/>
          <w:numId w:val="0"/>
        </w:numPr>
        <w:shd w:val="clear" w:color="auto" w:fill="auto"/>
        <w:ind w:left="519" w:leftChars="0"/>
        <w:rPr>
          <w:rFonts w:hint="default" w:asciiTheme="minorAscii"/>
          <w:sz w:val="22"/>
          <w:szCs w:val="22"/>
          <w:lang w:val="en-US"/>
        </w:rPr>
      </w:pPr>
    </w:p>
    <w:p>
      <w:pPr>
        <w:numPr>
          <w:ilvl w:val="0"/>
          <w:numId w:val="0"/>
        </w:numPr>
        <w:shd w:val="clear" w:color="auto" w:fill="auto"/>
        <w:ind w:left="100" w:leftChars="0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t xml:space="preserve"> </w:t>
      </w:r>
    </w:p>
    <w:p>
      <w:pPr>
        <w:pStyle w:val="9"/>
        <w:numPr>
          <w:ilvl w:val="0"/>
          <w:numId w:val="16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HOME PAGE WITH SLIDING BANNERS </w:t>
      </w:r>
    </w:p>
    <w:p>
      <w:pPr>
        <w:pStyle w:val="9"/>
        <w:numPr>
          <w:ilvl w:val="1"/>
          <w:numId w:val="16"/>
        </w:numPr>
        <w:spacing w:line="360" w:lineRule="auto"/>
        <w:ind w:left="1440" w:leftChars="0" w:hanging="360" w:firstLineChars="0"/>
        <w:rPr>
          <w:b/>
          <w:sz w:val="22"/>
          <w:szCs w:val="22"/>
        </w:rPr>
      </w:pPr>
      <w:r>
        <w:rPr>
          <w:rFonts w:hint="default"/>
          <w:b/>
          <w:sz w:val="22"/>
          <w:szCs w:val="22"/>
          <w:lang w:val="en-US"/>
        </w:rPr>
        <w:t>If offer product, will show in banner</w:t>
      </w:r>
    </w:p>
    <w:p>
      <w:pPr>
        <w:pStyle w:val="9"/>
        <w:numPr>
          <w:ilvl w:val="0"/>
          <w:numId w:val="16"/>
        </w:numPr>
        <w:spacing w:line="360" w:lineRule="auto"/>
        <w:rPr>
          <w:b/>
          <w:sz w:val="22"/>
          <w:szCs w:val="22"/>
        </w:rPr>
      </w:pPr>
      <w:r>
        <w:rPr>
          <w:rFonts w:hint="default"/>
          <w:b/>
          <w:sz w:val="22"/>
          <w:szCs w:val="22"/>
          <w:lang w:val="en-US"/>
        </w:rPr>
        <w:t>PRODUCT DISPLAY IN HOME</w:t>
      </w:r>
    </w:p>
    <w:p>
      <w:pPr>
        <w:pStyle w:val="9"/>
        <w:numPr>
          <w:ilvl w:val="0"/>
          <w:numId w:val="17"/>
        </w:numPr>
        <w:spacing w:line="360" w:lineRule="auto"/>
        <w:ind w:left="360" w:leftChars="0" w:firstLine="416" w:firstLineChars="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New Arrivals</w:t>
      </w:r>
    </w:p>
    <w:p>
      <w:pPr>
        <w:pStyle w:val="9"/>
        <w:numPr>
          <w:ilvl w:val="0"/>
          <w:numId w:val="17"/>
        </w:numPr>
        <w:spacing w:line="360" w:lineRule="auto"/>
        <w:ind w:left="360" w:leftChars="0" w:firstLine="416" w:firstLineChars="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Featured Products</w:t>
      </w:r>
    </w:p>
    <w:p>
      <w:pPr>
        <w:pStyle w:val="9"/>
        <w:numPr>
          <w:ilvl w:val="0"/>
          <w:numId w:val="16"/>
        </w:numPr>
        <w:spacing w:line="360" w:lineRule="auto"/>
        <w:rPr>
          <w:b/>
          <w:sz w:val="22"/>
          <w:szCs w:val="22"/>
        </w:rPr>
      </w:pPr>
      <w:r>
        <w:rPr>
          <w:rFonts w:hint="default"/>
          <w:b/>
          <w:sz w:val="22"/>
          <w:szCs w:val="22"/>
          <w:lang w:val="en-US"/>
        </w:rPr>
        <w:t>GLOBAL PRODUCT SEARCH</w:t>
      </w:r>
    </w:p>
    <w:p>
      <w:pPr>
        <w:pStyle w:val="9"/>
        <w:numPr>
          <w:ilvl w:val="0"/>
          <w:numId w:val="0"/>
        </w:numPr>
        <w:spacing w:line="360" w:lineRule="auto"/>
        <w:ind w:left="360" w:leftChars="0" w:firstLine="832" w:firstLineChars="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Customers can search products by their name / Keywords</w:t>
      </w:r>
    </w:p>
    <w:p>
      <w:pPr>
        <w:pStyle w:val="9"/>
        <w:numPr>
          <w:ilvl w:val="0"/>
          <w:numId w:val="16"/>
        </w:numPr>
        <w:spacing w:line="360" w:lineRule="auto"/>
        <w:ind w:left="720" w:leftChars="0" w:hanging="360" w:firstLineChars="0"/>
        <w:rPr>
          <w:b/>
          <w:bCs w:val="0"/>
          <w:sz w:val="22"/>
          <w:szCs w:val="22"/>
        </w:rPr>
      </w:pPr>
      <w:r>
        <w:rPr>
          <w:rFonts w:hint="default"/>
          <w:b/>
          <w:bCs w:val="0"/>
          <w:sz w:val="22"/>
          <w:szCs w:val="22"/>
          <w:lang w:val="en-US"/>
        </w:rPr>
        <w:t>CATEGORICAL DISPLAYS</w:t>
      </w:r>
    </w:p>
    <w:p>
      <w:pPr>
        <w:pStyle w:val="9"/>
        <w:numPr>
          <w:ilvl w:val="0"/>
          <w:numId w:val="0"/>
        </w:numPr>
        <w:spacing w:line="360" w:lineRule="auto"/>
        <w:ind w:left="360" w:leftChars="0" w:firstLine="44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So customers can find products under a category</w:t>
      </w:r>
    </w:p>
    <w:p>
      <w:pPr>
        <w:pStyle w:val="9"/>
        <w:numPr>
          <w:ilvl w:val="0"/>
          <w:numId w:val="16"/>
        </w:numPr>
        <w:spacing w:line="360" w:lineRule="auto"/>
        <w:rPr>
          <w:b/>
          <w:sz w:val="22"/>
          <w:szCs w:val="22"/>
        </w:rPr>
      </w:pPr>
      <w:r>
        <w:rPr>
          <w:rFonts w:hint="default"/>
          <w:b/>
          <w:sz w:val="22"/>
          <w:szCs w:val="22"/>
          <w:lang w:val="en-US"/>
        </w:rPr>
        <w:t xml:space="preserve">CUSTOMER </w:t>
      </w:r>
      <w:r>
        <w:rPr>
          <w:b/>
          <w:sz w:val="22"/>
          <w:szCs w:val="22"/>
        </w:rPr>
        <w:t>LOGIN</w:t>
      </w:r>
      <w:r>
        <w:rPr>
          <w:rFonts w:hint="default"/>
          <w:b/>
          <w:sz w:val="22"/>
          <w:szCs w:val="22"/>
          <w:lang w:val="en-US"/>
        </w:rPr>
        <w:t>/REGISTARTION</w:t>
      </w:r>
    </w:p>
    <w:p>
      <w:pPr>
        <w:pStyle w:val="9"/>
        <w:numPr>
          <w:ilvl w:val="0"/>
          <w:numId w:val="18"/>
        </w:numPr>
        <w:spacing w:line="360" w:lineRule="auto"/>
        <w:ind w:left="420" w:leftChars="0" w:firstLine="420" w:firstLineChars="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Customer can create account using their mobile number</w:t>
      </w:r>
    </w:p>
    <w:p>
      <w:pPr>
        <w:pStyle w:val="9"/>
        <w:numPr>
          <w:ilvl w:val="0"/>
          <w:numId w:val="18"/>
        </w:numPr>
        <w:spacing w:line="360" w:lineRule="auto"/>
        <w:ind w:left="420" w:leftChars="0" w:firstLine="420" w:firstLineChars="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AN OTP verification will be done for account verification</w:t>
      </w:r>
    </w:p>
    <w:p>
      <w:pPr>
        <w:pStyle w:val="9"/>
        <w:numPr>
          <w:ilvl w:val="0"/>
          <w:numId w:val="18"/>
        </w:numPr>
        <w:spacing w:line="360" w:lineRule="auto"/>
        <w:ind w:left="420" w:leftChars="0" w:firstLine="420" w:firstLineChars="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While registering customer can create password</w:t>
      </w:r>
    </w:p>
    <w:p>
      <w:pPr>
        <w:pStyle w:val="9"/>
        <w:numPr>
          <w:ilvl w:val="0"/>
          <w:numId w:val="18"/>
        </w:numPr>
        <w:spacing w:line="360" w:lineRule="auto"/>
        <w:ind w:left="420" w:leftChars="0" w:firstLine="420" w:firstLineChars="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Using mobile no and password customer can Login</w:t>
      </w:r>
    </w:p>
    <w:p>
      <w:pPr>
        <w:pStyle w:val="9"/>
        <w:numPr>
          <w:ilvl w:val="0"/>
          <w:numId w:val="18"/>
        </w:numPr>
        <w:spacing w:line="360" w:lineRule="auto"/>
        <w:ind w:left="420" w:leftChars="0" w:firstLine="420" w:firstLineChars="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An email must be provided.</w:t>
      </w:r>
    </w:p>
    <w:p>
      <w:pPr>
        <w:pStyle w:val="9"/>
        <w:numPr>
          <w:ilvl w:val="0"/>
          <w:numId w:val="0"/>
        </w:numPr>
        <w:spacing w:line="360" w:lineRule="auto"/>
        <w:contextualSpacing/>
        <w:rPr>
          <w:rFonts w:hint="default"/>
          <w:b w:val="0"/>
          <w:bCs/>
          <w:sz w:val="22"/>
          <w:szCs w:val="22"/>
          <w:lang w:val="en-US"/>
        </w:rPr>
      </w:pPr>
    </w:p>
    <w:p>
      <w:pPr>
        <w:pStyle w:val="9"/>
        <w:numPr>
          <w:ilvl w:val="0"/>
          <w:numId w:val="16"/>
        </w:num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ITEM PURCHASE </w:t>
      </w:r>
    </w:p>
    <w:p>
      <w:pPr>
        <w:pStyle w:val="9"/>
        <w:numPr>
          <w:ilvl w:val="0"/>
          <w:numId w:val="19"/>
        </w:numPr>
        <w:spacing w:line="360" w:lineRule="auto"/>
        <w:ind w:left="776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Product Detail View</w:t>
      </w:r>
    </w:p>
    <w:p>
      <w:pPr>
        <w:pStyle w:val="9"/>
        <w:numPr>
          <w:ilvl w:val="0"/>
          <w:numId w:val="19"/>
        </w:numPr>
        <w:spacing w:line="360" w:lineRule="auto"/>
        <w:ind w:left="776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Delivery availability checking (Pin code)</w:t>
      </w:r>
    </w:p>
    <w:p>
      <w:pPr>
        <w:pStyle w:val="9"/>
        <w:numPr>
          <w:ilvl w:val="0"/>
          <w:numId w:val="19"/>
        </w:numPr>
        <w:spacing w:line="360" w:lineRule="auto"/>
        <w:ind w:left="776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Add to cart</w:t>
      </w:r>
    </w:p>
    <w:p>
      <w:pPr>
        <w:pStyle w:val="9"/>
        <w:numPr>
          <w:ilvl w:val="0"/>
          <w:numId w:val="19"/>
        </w:numPr>
        <w:spacing w:line="360" w:lineRule="auto"/>
        <w:ind w:left="776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Add to wish list</w:t>
      </w:r>
    </w:p>
    <w:p>
      <w:pPr>
        <w:pStyle w:val="9"/>
        <w:numPr>
          <w:ilvl w:val="0"/>
          <w:numId w:val="19"/>
        </w:numPr>
        <w:spacing w:line="360" w:lineRule="auto"/>
        <w:ind w:left="776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Cart View</w:t>
      </w:r>
    </w:p>
    <w:p>
      <w:pPr>
        <w:pStyle w:val="9"/>
        <w:numPr>
          <w:ilvl w:val="0"/>
          <w:numId w:val="19"/>
        </w:numPr>
        <w:spacing w:line="360" w:lineRule="auto"/>
        <w:ind w:left="776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Check out</w:t>
      </w:r>
    </w:p>
    <w:p>
      <w:pPr>
        <w:pStyle w:val="9"/>
        <w:numPr>
          <w:ilvl w:val="0"/>
          <w:numId w:val="20"/>
        </w:numPr>
        <w:spacing w:line="360" w:lineRule="auto"/>
        <w:ind w:left="1193"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Online Payment Option</w:t>
      </w:r>
    </w:p>
    <w:p>
      <w:pPr>
        <w:pStyle w:val="9"/>
        <w:numPr>
          <w:ilvl w:val="0"/>
          <w:numId w:val="20"/>
        </w:numPr>
        <w:spacing w:line="360" w:lineRule="auto"/>
        <w:ind w:left="1193"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Cash On Delivery Option</w:t>
      </w:r>
    </w:p>
    <w:p>
      <w:pPr>
        <w:pStyle w:val="9"/>
        <w:numPr>
          <w:ilvl w:val="0"/>
          <w:numId w:val="16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ORDER CANCELLATION </w:t>
      </w:r>
      <w:r>
        <w:rPr>
          <w:rFonts w:hint="default"/>
          <w:b/>
          <w:sz w:val="22"/>
          <w:szCs w:val="22"/>
          <w:lang w:val="en-US"/>
        </w:rPr>
        <w:t xml:space="preserve"> </w:t>
      </w:r>
    </w:p>
    <w:p>
      <w:pPr>
        <w:pStyle w:val="9"/>
        <w:numPr>
          <w:ilvl w:val="0"/>
          <w:numId w:val="0"/>
        </w:numPr>
        <w:spacing w:line="360" w:lineRule="auto"/>
        <w:ind w:left="360" w:leftChars="0" w:firstLine="832" w:firstLineChars="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 xml:space="preserve">Cancellation is only possible until the order is shipped </w:t>
      </w:r>
    </w:p>
    <w:p>
      <w:pPr>
        <w:pStyle w:val="9"/>
        <w:numPr>
          <w:ilvl w:val="0"/>
          <w:numId w:val="16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ORDER TRACKING </w:t>
      </w:r>
    </w:p>
    <w:p>
      <w:pPr>
        <w:pStyle w:val="9"/>
        <w:numPr>
          <w:ilvl w:val="0"/>
          <w:numId w:val="16"/>
        </w:numPr>
        <w:spacing w:line="360" w:lineRule="auto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b/>
          <w:sz w:val="22"/>
          <w:szCs w:val="22"/>
        </w:rPr>
        <w:t xml:space="preserve">ORDER HSITORY </w:t>
      </w:r>
    </w:p>
    <w:p>
      <w:pPr>
        <w:pStyle w:val="9"/>
        <w:numPr>
          <w:ilvl w:val="0"/>
          <w:numId w:val="21"/>
        </w:numPr>
        <w:spacing w:line="360" w:lineRule="auto"/>
        <w:ind w:left="360" w:leftChars="0" w:firstLine="416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Order history listing with payment status </w:t>
      </w:r>
    </w:p>
    <w:p>
      <w:pPr>
        <w:pStyle w:val="9"/>
        <w:numPr>
          <w:ilvl w:val="0"/>
          <w:numId w:val="21"/>
        </w:numPr>
        <w:spacing w:line="360" w:lineRule="auto"/>
        <w:ind w:left="360" w:leftChars="0" w:firstLine="416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Detailed Order View</w:t>
      </w:r>
    </w:p>
    <w:p>
      <w:pPr>
        <w:pStyle w:val="9"/>
        <w:numPr>
          <w:ilvl w:val="0"/>
          <w:numId w:val="16"/>
        </w:numPr>
        <w:spacing w:line="360" w:lineRule="auto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/>
          <w:b/>
          <w:sz w:val="22"/>
          <w:szCs w:val="22"/>
          <w:lang w:val="en-US"/>
        </w:rPr>
        <w:t>PROFILE MANAGEMENT</w:t>
      </w:r>
    </w:p>
    <w:p>
      <w:pPr>
        <w:pStyle w:val="9"/>
        <w:numPr>
          <w:ilvl w:val="0"/>
          <w:numId w:val="22"/>
        </w:numPr>
        <w:spacing w:line="360" w:lineRule="auto"/>
        <w:ind w:left="360" w:leftChars="0" w:firstLine="416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Profile Updation</w:t>
      </w:r>
    </w:p>
    <w:p>
      <w:pPr>
        <w:pStyle w:val="9"/>
        <w:numPr>
          <w:ilvl w:val="0"/>
          <w:numId w:val="22"/>
        </w:numPr>
        <w:spacing w:line="360" w:lineRule="auto"/>
        <w:ind w:left="360" w:leftChars="0" w:firstLine="416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Password change option</w:t>
      </w:r>
    </w:p>
    <w:p>
      <w:pPr>
        <w:pStyle w:val="9"/>
        <w:numPr>
          <w:ilvl w:val="0"/>
          <w:numId w:val="16"/>
        </w:numPr>
        <w:spacing w:line="360" w:lineRule="auto"/>
        <w:ind w:left="720" w:leftChars="0" w:hanging="360" w:firstLineChars="0"/>
        <w:rPr>
          <w:rFonts w:hint="default" w:asciiTheme="minorAscii"/>
          <w:b/>
          <w:bCs/>
          <w:sz w:val="22"/>
          <w:szCs w:val="22"/>
          <w:lang w:val="en-US"/>
        </w:rPr>
      </w:pPr>
      <w:r>
        <w:rPr>
          <w:rFonts w:hint="default" w:asciiTheme="minorAscii"/>
          <w:b/>
          <w:bCs/>
          <w:sz w:val="22"/>
          <w:szCs w:val="22"/>
          <w:lang w:val="en-US"/>
        </w:rPr>
        <w:t>Forgot Password option</w:t>
      </w:r>
    </w:p>
    <w:p>
      <w:pPr>
        <w:pStyle w:val="9"/>
        <w:numPr>
          <w:ilvl w:val="0"/>
          <w:numId w:val="23"/>
        </w:numPr>
        <w:spacing w:line="360" w:lineRule="auto"/>
        <w:ind w:left="896" w:leftChars="0" w:firstLine="0" w:firstLineChars="0"/>
        <w:rPr>
          <w:rFonts w:hint="default" w:asci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/>
          <w:b w:val="0"/>
          <w:bCs w:val="0"/>
          <w:sz w:val="22"/>
          <w:szCs w:val="22"/>
          <w:lang w:val="en-US"/>
        </w:rPr>
        <w:t>Using Mobile Number</w:t>
      </w:r>
    </w:p>
    <w:p>
      <w:pPr>
        <w:pStyle w:val="9"/>
        <w:numPr>
          <w:ilvl w:val="0"/>
          <w:numId w:val="16"/>
        </w:numPr>
        <w:spacing w:line="360" w:lineRule="auto"/>
        <w:rPr>
          <w:rFonts w:hint="default" w:asciiTheme="minorAscii"/>
          <w:b/>
          <w:bCs/>
          <w:sz w:val="22"/>
          <w:szCs w:val="22"/>
          <w:lang w:val="en-US"/>
        </w:rPr>
      </w:pPr>
      <w:r>
        <w:rPr>
          <w:rFonts w:hint="default" w:asciiTheme="minorAscii"/>
          <w:b/>
          <w:bCs/>
          <w:sz w:val="22"/>
          <w:szCs w:val="22"/>
          <w:lang w:val="en-US"/>
        </w:rPr>
        <w:t>MULTILE DELIVERY ADDRERES MANAGEMENT</w:t>
      </w:r>
    </w:p>
    <w:p>
      <w:pPr>
        <w:pStyle w:val="9"/>
        <w:numPr>
          <w:ilvl w:val="0"/>
          <w:numId w:val="16"/>
        </w:numPr>
        <w:spacing w:line="360" w:lineRule="auto"/>
        <w:rPr>
          <w:rFonts w:hint="default" w:asciiTheme="minorAscii"/>
          <w:b/>
          <w:bCs/>
          <w:sz w:val="22"/>
          <w:szCs w:val="22"/>
          <w:lang w:val="en-US"/>
        </w:rPr>
      </w:pPr>
      <w:r>
        <w:rPr>
          <w:rFonts w:hint="default" w:asciiTheme="minorAscii"/>
          <w:b/>
          <w:bCs/>
          <w:sz w:val="22"/>
          <w:szCs w:val="22"/>
          <w:lang w:val="en-US"/>
        </w:rPr>
        <w:t>Account Deactivate</w:t>
      </w:r>
    </w:p>
    <w:p>
      <w:pPr>
        <w:pStyle w:val="9"/>
        <w:numPr>
          <w:ilvl w:val="0"/>
          <w:numId w:val="16"/>
        </w:numPr>
        <w:spacing w:line="360" w:lineRule="auto"/>
        <w:rPr>
          <w:rFonts w:hint="default" w:asciiTheme="minorAscii"/>
          <w:b/>
          <w:bCs/>
          <w:sz w:val="22"/>
          <w:szCs w:val="22"/>
          <w:lang w:val="en-US"/>
        </w:rPr>
      </w:pPr>
      <w:r>
        <w:rPr>
          <w:rFonts w:hint="default" w:asciiTheme="minorAscii"/>
          <w:b/>
          <w:bCs/>
          <w:sz w:val="22"/>
          <w:szCs w:val="22"/>
          <w:lang w:val="en-US"/>
        </w:rPr>
        <w:t>Terms and Conditions page</w:t>
      </w:r>
    </w:p>
    <w:p>
      <w:pPr>
        <w:shd w:val="clear" w:color="auto" w:fill="CFCECE"/>
        <w:ind w:firstLine="110" w:firstLineChars="50"/>
        <w:rPr>
          <w:rFonts w:hint="default" w:asciiTheme="minorAscii"/>
          <w:b/>
          <w:bCs/>
          <w:sz w:val="22"/>
          <w:szCs w:val="22"/>
          <w:lang w:val="en-US"/>
          <w14:shadow w14:blurRad="152400" w14:dist="5080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default" w:asciiTheme="minorAscii"/>
          <w:b/>
          <w:bCs/>
          <w:sz w:val="22"/>
          <w:szCs w:val="22"/>
          <w:lang w:val="en-US"/>
          <w14:shadow w14:blurRad="1524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ADDITIONAL FETURES </w:t>
      </w:r>
    </w:p>
    <w:p>
      <w:pPr>
        <w:pStyle w:val="9"/>
        <w:numPr>
          <w:ilvl w:val="0"/>
          <w:numId w:val="0"/>
        </w:numPr>
        <w:spacing w:line="360" w:lineRule="auto"/>
        <w:contextualSpacing/>
        <w:rPr>
          <w:rFonts w:hint="default" w:asciiTheme="minorAscii"/>
          <w:b/>
          <w:bCs/>
          <w:sz w:val="22"/>
          <w:szCs w:val="22"/>
          <w:lang w:val="en-US"/>
        </w:rPr>
      </w:pPr>
    </w:p>
    <w:p>
      <w:pPr>
        <w:pStyle w:val="9"/>
        <w:numPr>
          <w:ilvl w:val="0"/>
          <w:numId w:val="24"/>
        </w:numPr>
        <w:spacing w:line="360" w:lineRule="auto"/>
        <w:contextualSpacing/>
        <w:rPr>
          <w:rFonts w:hint="default" w:asciiTheme="minorAscii"/>
          <w:b/>
          <w:bCs/>
          <w:sz w:val="22"/>
          <w:szCs w:val="22"/>
          <w:lang w:val="en-US"/>
        </w:rPr>
      </w:pPr>
      <w:r>
        <w:rPr>
          <w:rFonts w:hint="default" w:asciiTheme="minorAscii"/>
          <w:b/>
          <w:bCs/>
          <w:sz w:val="22"/>
          <w:szCs w:val="22"/>
          <w:lang w:val="en-US"/>
        </w:rPr>
        <w:t>SMS NOTIFICATONS  (3</w:t>
      </w:r>
      <w:r>
        <w:rPr>
          <w:rFonts w:hint="default" w:asciiTheme="minorAscii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 w:asciiTheme="minorAscii"/>
          <w:b/>
          <w:bCs/>
          <w:sz w:val="22"/>
          <w:szCs w:val="22"/>
          <w:lang w:val="en-US"/>
        </w:rPr>
        <w:t xml:space="preserve"> party API)</w:t>
      </w:r>
    </w:p>
    <w:p>
      <w:pPr>
        <w:pStyle w:val="9"/>
        <w:numPr>
          <w:ilvl w:val="0"/>
          <w:numId w:val="24"/>
        </w:numPr>
        <w:spacing w:line="360" w:lineRule="auto"/>
        <w:contextualSpacing/>
        <w:rPr>
          <w:rFonts w:hint="default" w:hAnsi="Lato" w:eastAsia="Lato" w:cs="Lato" w:asciiTheme="minorAscii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sz w:val="22"/>
          <w:szCs w:val="22"/>
          <w:lang w:val="en-US"/>
        </w:rPr>
        <w:t>EMAIL NOTIFICATION (SMTP GMAIL/GSUITE SYSTEM)</w:t>
      </w:r>
    </w:p>
    <w:p>
      <w:pPr>
        <w:pStyle w:val="9"/>
        <w:numPr>
          <w:ilvl w:val="0"/>
          <w:numId w:val="0"/>
        </w:numPr>
        <w:spacing w:line="360" w:lineRule="auto"/>
        <w:contextualSpacing/>
        <w:rPr>
          <w:rFonts w:hint="default" w:asciiTheme="minorAscii"/>
          <w:b/>
          <w:bCs/>
          <w:sz w:val="22"/>
          <w:szCs w:val="22"/>
          <w:lang w:val="en-US"/>
        </w:rPr>
      </w:pPr>
    </w:p>
    <w:p>
      <w:pPr>
        <w:pStyle w:val="9"/>
        <w:numPr>
          <w:ilvl w:val="0"/>
          <w:numId w:val="0"/>
        </w:numPr>
        <w:spacing w:line="360" w:lineRule="auto"/>
        <w:contextualSpacing/>
        <w:rPr>
          <w:rFonts w:hint="default" w:asciiTheme="minorAscii"/>
          <w:b/>
          <w:bCs/>
          <w:sz w:val="22"/>
          <w:szCs w:val="22"/>
          <w:lang w:val="en-US"/>
        </w:rPr>
      </w:pPr>
    </w:p>
    <w:p>
      <w:pPr>
        <w:pStyle w:val="9"/>
        <w:numPr>
          <w:ilvl w:val="0"/>
          <w:numId w:val="0"/>
        </w:numPr>
        <w:spacing w:line="360" w:lineRule="auto"/>
        <w:contextualSpacing/>
        <w:rPr>
          <w:rFonts w:hint="default" w:asciiTheme="minorAscii"/>
          <w:b/>
          <w:bCs/>
          <w:sz w:val="22"/>
          <w:szCs w:val="22"/>
          <w:lang w:val="en-US"/>
        </w:rPr>
      </w:pPr>
    </w:p>
    <w:p>
      <w:pPr>
        <w:pStyle w:val="9"/>
        <w:numPr>
          <w:ilvl w:val="0"/>
          <w:numId w:val="0"/>
        </w:numPr>
        <w:spacing w:line="360" w:lineRule="auto"/>
        <w:contextualSpacing/>
        <w:rPr>
          <w:rFonts w:hint="default" w:asciiTheme="minorAscii"/>
          <w:b/>
          <w:bCs/>
          <w:sz w:val="22"/>
          <w:szCs w:val="22"/>
          <w:lang w:val="en-IN"/>
        </w:rPr>
      </w:pPr>
      <w:r>
        <w:rPr>
          <w:rFonts w:hint="default" w:asciiTheme="minorAscii"/>
          <w:b/>
          <w:bCs/>
          <w:sz w:val="22"/>
          <w:szCs w:val="22"/>
          <w:lang w:val="en-IN"/>
        </w:rPr>
        <w:t>ADD ONE REQUIREMENTS</w:t>
      </w:r>
    </w:p>
    <w:p>
      <w:pPr>
        <w:pStyle w:val="9"/>
        <w:numPr>
          <w:ilvl w:val="0"/>
          <w:numId w:val="0"/>
        </w:numPr>
        <w:spacing w:line="360" w:lineRule="auto"/>
        <w:contextualSpacing/>
        <w:rPr>
          <w:rFonts w:hint="default" w:asciiTheme="minorAscii"/>
          <w:b/>
          <w:bCs/>
          <w:sz w:val="22"/>
          <w:szCs w:val="22"/>
          <w:lang w:val="en-IN"/>
        </w:rPr>
      </w:pPr>
      <w:r>
        <w:rPr>
          <w:rFonts w:hint="default" w:asciiTheme="minorAscii"/>
          <w:b/>
          <w:bCs/>
          <w:sz w:val="22"/>
          <w:szCs w:val="22"/>
          <w:lang w:val="en-IN"/>
        </w:rPr>
        <w:t>18/08/2020</w:t>
      </w:r>
    </w:p>
    <w:p>
      <w:pPr>
        <w:pStyle w:val="9"/>
        <w:numPr>
          <w:ilvl w:val="0"/>
          <w:numId w:val="25"/>
        </w:numPr>
        <w:spacing w:line="360" w:lineRule="auto"/>
        <w:contextualSpacing/>
        <w:rPr>
          <w:rFonts w:hint="default" w:asciiTheme="minorAscii"/>
          <w:b/>
          <w:bCs/>
          <w:sz w:val="22"/>
          <w:szCs w:val="22"/>
          <w:lang w:val="en-IN"/>
        </w:rPr>
      </w:pPr>
      <w:r>
        <w:rPr>
          <w:rFonts w:hint="default" w:asciiTheme="minorAscii"/>
          <w:b/>
          <w:bCs/>
          <w:sz w:val="22"/>
          <w:szCs w:val="22"/>
          <w:lang w:val="en-IN"/>
        </w:rPr>
        <w:t>Option for delivery timer</w:t>
      </w:r>
    </w:p>
    <w:p>
      <w:pPr>
        <w:pStyle w:val="9"/>
        <w:numPr>
          <w:ilvl w:val="0"/>
          <w:numId w:val="25"/>
        </w:numPr>
        <w:spacing w:line="360" w:lineRule="auto"/>
        <w:contextualSpacing/>
        <w:rPr>
          <w:rFonts w:hint="default" w:asciiTheme="minorAscii"/>
          <w:b/>
          <w:bCs/>
          <w:sz w:val="22"/>
          <w:szCs w:val="22"/>
          <w:lang w:val="en-IN"/>
        </w:rPr>
      </w:pPr>
      <w:r>
        <w:rPr>
          <w:rFonts w:hint="default" w:asciiTheme="minorAscii"/>
          <w:b/>
          <w:bCs/>
          <w:sz w:val="22"/>
          <w:szCs w:val="22"/>
          <w:lang w:val="en-IN"/>
        </w:rPr>
        <w:t>Add state kerala, and tvm district</w:t>
      </w: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single" w:color="D0CECE" w:sz="4" w:space="1"/>
        <w:left w:val="single" w:color="D0CECE" w:sz="4" w:space="4"/>
        <w:bottom w:val="single" w:color="D0CECE" w:sz="4" w:space="1"/>
        <w:right w:val="single" w:color="D0CECE" w:sz="4" w:space="4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altName w:val="Calibri"/>
    <w:panose1 w:val="020F0502020204030203"/>
    <w:charset w:val="00"/>
    <w:family w:val="auto"/>
    <w:pitch w:val="default"/>
    <w:sig w:usb0="00000000" w:usb1="00000000" w:usb2="0000002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bidi w:val="0"/>
      <w:rPr>
        <w:lang w:val="en-US"/>
      </w:rPr>
    </w:pPr>
    <w:r>
      <w:rPr>
        <w:rFonts w:hint="eastAsia"/>
        <w:lang w:val="en-US" w:eastAsia="zh-CN"/>
      </w:rPr>
      <w:t>PROPOSAL @</w:t>
    </w:r>
    <w:r>
      <w:rPr>
        <w:rFonts w:hint="default"/>
        <w:lang w:val="en-US" w:eastAsia="zh-CN"/>
      </w:rPr>
      <w:t>RLC E-COMMERCE</w:t>
    </w:r>
    <w:r>
      <w:rPr>
        <w:rFonts w:hint="eastAsia"/>
        <w:lang w:val="en-US" w:eastAsia="zh-CN"/>
      </w:rPr>
      <w:t xml:space="preserve">| www.ciphertechnologies.co.in | Mob: </w:t>
    </w:r>
    <w:r>
      <w:rPr>
        <w:rFonts w:hint="default"/>
        <w:lang w:val="en-US" w:eastAsia="zh-CN"/>
      </w:rPr>
      <w:t>+91 9995 495860</w:t>
    </w:r>
  </w:p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righ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NUMPAGES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jc w:val="right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Page </w:t>
                    </w: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  <w:r>
                      <w:rPr>
                        <w:lang w:val="en-US"/>
                      </w:rPr>
                      <w:t xml:space="preserve"> of </w:t>
                    </w: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NUMPAGES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4300220"/>
          <wp:effectExtent l="0" t="0" r="0" b="0"/>
          <wp:wrapNone/>
          <wp:docPr id="5" name="WordPictureWatermark11032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1032" descr="logo PNG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430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C2A699"/>
    <w:multiLevelType w:val="singleLevel"/>
    <w:tmpl w:val="88C2A699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91D103CF"/>
    <w:multiLevelType w:val="singleLevel"/>
    <w:tmpl w:val="91D103CF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94AAC996"/>
    <w:multiLevelType w:val="singleLevel"/>
    <w:tmpl w:val="94AAC996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9771213A"/>
    <w:multiLevelType w:val="singleLevel"/>
    <w:tmpl w:val="9771213A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9F60A91D"/>
    <w:multiLevelType w:val="singleLevel"/>
    <w:tmpl w:val="9F60A91D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9F94345C"/>
    <w:multiLevelType w:val="singleLevel"/>
    <w:tmpl w:val="9F94345C"/>
    <w:lvl w:ilvl="0" w:tentative="0">
      <w:start w:val="1"/>
      <w:numFmt w:val="lowerLetter"/>
      <w:suff w:val="space"/>
      <w:lvlText w:val="%1)"/>
      <w:lvlJc w:val="left"/>
    </w:lvl>
  </w:abstractNum>
  <w:abstractNum w:abstractNumId="6">
    <w:nsid w:val="B2088228"/>
    <w:multiLevelType w:val="singleLevel"/>
    <w:tmpl w:val="B208822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F8EC46B"/>
    <w:multiLevelType w:val="singleLevel"/>
    <w:tmpl w:val="CF8EC46B"/>
    <w:lvl w:ilvl="0" w:tentative="0">
      <w:start w:val="1"/>
      <w:numFmt w:val="lowerLetter"/>
      <w:suff w:val="space"/>
      <w:lvlText w:val="%1)"/>
      <w:lvlJc w:val="left"/>
    </w:lvl>
  </w:abstractNum>
  <w:abstractNum w:abstractNumId="8">
    <w:nsid w:val="D599603B"/>
    <w:multiLevelType w:val="singleLevel"/>
    <w:tmpl w:val="D599603B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E90F24F7"/>
    <w:multiLevelType w:val="singleLevel"/>
    <w:tmpl w:val="E90F24F7"/>
    <w:lvl w:ilvl="0" w:tentative="0">
      <w:start w:val="1"/>
      <w:numFmt w:val="lowerLetter"/>
      <w:suff w:val="space"/>
      <w:lvlText w:val="%1)"/>
      <w:lvlJc w:val="left"/>
    </w:lvl>
  </w:abstractNum>
  <w:abstractNum w:abstractNumId="10">
    <w:nsid w:val="F5228EDC"/>
    <w:multiLevelType w:val="singleLevel"/>
    <w:tmpl w:val="F5228EDC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01C4F07D"/>
    <w:multiLevelType w:val="singleLevel"/>
    <w:tmpl w:val="01C4F07D"/>
    <w:lvl w:ilvl="0" w:tentative="0">
      <w:start w:val="1"/>
      <w:numFmt w:val="lowerLetter"/>
      <w:suff w:val="space"/>
      <w:lvlText w:val="%1)"/>
      <w:lvlJc w:val="left"/>
    </w:lvl>
  </w:abstractNum>
  <w:abstractNum w:abstractNumId="12">
    <w:nsid w:val="17211D0E"/>
    <w:multiLevelType w:val="singleLevel"/>
    <w:tmpl w:val="17211D0E"/>
    <w:lvl w:ilvl="0" w:tentative="0">
      <w:start w:val="1"/>
      <w:numFmt w:val="upperLetter"/>
      <w:suff w:val="space"/>
      <w:lvlText w:val="%1)"/>
      <w:lvlJc w:val="left"/>
    </w:lvl>
  </w:abstractNum>
  <w:abstractNum w:abstractNumId="13">
    <w:nsid w:val="1D2A3046"/>
    <w:multiLevelType w:val="singleLevel"/>
    <w:tmpl w:val="1D2A3046"/>
    <w:lvl w:ilvl="0" w:tentative="0">
      <w:start w:val="1"/>
      <w:numFmt w:val="lowerLetter"/>
      <w:suff w:val="space"/>
      <w:lvlText w:val="%1)"/>
      <w:lvlJc w:val="left"/>
    </w:lvl>
  </w:abstractNum>
  <w:abstractNum w:abstractNumId="14">
    <w:nsid w:val="38F977F2"/>
    <w:multiLevelType w:val="multilevel"/>
    <w:tmpl w:val="38F977F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F92E48"/>
    <w:multiLevelType w:val="singleLevel"/>
    <w:tmpl w:val="3FF92E48"/>
    <w:lvl w:ilvl="0" w:tentative="0">
      <w:start w:val="1"/>
      <w:numFmt w:val="upperLetter"/>
      <w:suff w:val="space"/>
      <w:lvlText w:val="%1)"/>
      <w:lvlJc w:val="left"/>
    </w:lvl>
  </w:abstractNum>
  <w:abstractNum w:abstractNumId="16">
    <w:nsid w:val="4AFB4D6B"/>
    <w:multiLevelType w:val="multilevel"/>
    <w:tmpl w:val="4AFB4D6B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65862"/>
    <w:multiLevelType w:val="multilevel"/>
    <w:tmpl w:val="4C065862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515E89"/>
    <w:multiLevelType w:val="singleLevel"/>
    <w:tmpl w:val="58515E89"/>
    <w:lvl w:ilvl="0" w:tentative="0">
      <w:start w:val="1"/>
      <w:numFmt w:val="lowerLetter"/>
      <w:suff w:val="space"/>
      <w:lvlText w:val="%1)"/>
      <w:lvlJc w:val="left"/>
    </w:lvl>
  </w:abstractNum>
  <w:abstractNum w:abstractNumId="19">
    <w:nsid w:val="592069E4"/>
    <w:multiLevelType w:val="multilevel"/>
    <w:tmpl w:val="592069E4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CF6A50"/>
    <w:multiLevelType w:val="singleLevel"/>
    <w:tmpl w:val="66CF6A50"/>
    <w:lvl w:ilvl="0" w:tentative="0">
      <w:start w:val="1"/>
      <w:numFmt w:val="lowerLetter"/>
      <w:suff w:val="space"/>
      <w:lvlText w:val="%1)"/>
      <w:lvlJc w:val="left"/>
    </w:lvl>
  </w:abstractNum>
  <w:abstractNum w:abstractNumId="21">
    <w:nsid w:val="6C5E6F45"/>
    <w:multiLevelType w:val="singleLevel"/>
    <w:tmpl w:val="6C5E6F45"/>
    <w:lvl w:ilvl="0" w:tentative="0">
      <w:start w:val="1"/>
      <w:numFmt w:val="decimal"/>
      <w:suff w:val="space"/>
      <w:lvlText w:val="%1)"/>
      <w:lvlJc w:val="left"/>
    </w:lvl>
  </w:abstractNum>
  <w:abstractNum w:abstractNumId="22">
    <w:nsid w:val="7400B145"/>
    <w:multiLevelType w:val="singleLevel"/>
    <w:tmpl w:val="7400B145"/>
    <w:lvl w:ilvl="0" w:tentative="0">
      <w:start w:val="1"/>
      <w:numFmt w:val="decimal"/>
      <w:suff w:val="space"/>
      <w:lvlText w:val="%1."/>
      <w:lvlJc w:val="left"/>
      <w:pPr>
        <w:ind w:left="1220" w:leftChars="0" w:firstLine="0" w:firstLineChars="0"/>
      </w:pPr>
    </w:lvl>
  </w:abstractNum>
  <w:abstractNum w:abstractNumId="23">
    <w:nsid w:val="746B6189"/>
    <w:multiLevelType w:val="singleLevel"/>
    <w:tmpl w:val="746B6189"/>
    <w:lvl w:ilvl="0" w:tentative="0">
      <w:start w:val="1"/>
      <w:numFmt w:val="upperLetter"/>
      <w:suff w:val="space"/>
      <w:lvlText w:val="%1)"/>
      <w:lvlJc w:val="left"/>
      <w:pPr>
        <w:ind w:left="896" w:leftChars="0" w:firstLine="0" w:firstLineChars="0"/>
      </w:pPr>
    </w:lvl>
  </w:abstractNum>
  <w:abstractNum w:abstractNumId="24">
    <w:nsid w:val="7F0ED45D"/>
    <w:multiLevelType w:val="singleLevel"/>
    <w:tmpl w:val="7F0ED45D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8"/>
  </w:num>
  <w:num w:numId="2">
    <w:abstractNumId w:val="16"/>
  </w:num>
  <w:num w:numId="3">
    <w:abstractNumId w:val="19"/>
  </w:num>
  <w:num w:numId="4">
    <w:abstractNumId w:val="2"/>
  </w:num>
  <w:num w:numId="5">
    <w:abstractNumId w:val="20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17"/>
  </w:num>
  <w:num w:numId="11">
    <w:abstractNumId w:val="24"/>
  </w:num>
  <w:num w:numId="12">
    <w:abstractNumId w:val="13"/>
  </w:num>
  <w:num w:numId="13">
    <w:abstractNumId w:val="15"/>
  </w:num>
  <w:num w:numId="14">
    <w:abstractNumId w:val="22"/>
  </w:num>
  <w:num w:numId="15">
    <w:abstractNumId w:val="6"/>
  </w:num>
  <w:num w:numId="16">
    <w:abstractNumId w:val="14"/>
  </w:num>
  <w:num w:numId="17">
    <w:abstractNumId w:val="12"/>
  </w:num>
  <w:num w:numId="18">
    <w:abstractNumId w:val="7"/>
  </w:num>
  <w:num w:numId="19">
    <w:abstractNumId w:val="18"/>
  </w:num>
  <w:num w:numId="20">
    <w:abstractNumId w:val="4"/>
  </w:num>
  <w:num w:numId="21">
    <w:abstractNumId w:val="1"/>
  </w:num>
  <w:num w:numId="22">
    <w:abstractNumId w:val="3"/>
  </w:num>
  <w:num w:numId="23">
    <w:abstractNumId w:val="23"/>
  </w:num>
  <w:num w:numId="24">
    <w:abstractNumId w:val="2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43981"/>
    <w:rsid w:val="00610E59"/>
    <w:rsid w:val="00654A45"/>
    <w:rsid w:val="00DD6C78"/>
    <w:rsid w:val="013F5069"/>
    <w:rsid w:val="019E7924"/>
    <w:rsid w:val="01AA64BA"/>
    <w:rsid w:val="01DE7BD8"/>
    <w:rsid w:val="02062186"/>
    <w:rsid w:val="02447632"/>
    <w:rsid w:val="02603D48"/>
    <w:rsid w:val="0265315B"/>
    <w:rsid w:val="027B3E9E"/>
    <w:rsid w:val="02A1213F"/>
    <w:rsid w:val="02D61D90"/>
    <w:rsid w:val="02EF18F6"/>
    <w:rsid w:val="02F56AD3"/>
    <w:rsid w:val="03067B05"/>
    <w:rsid w:val="031F51FF"/>
    <w:rsid w:val="03A619EA"/>
    <w:rsid w:val="03B76FA9"/>
    <w:rsid w:val="04147145"/>
    <w:rsid w:val="04322FBE"/>
    <w:rsid w:val="043764C1"/>
    <w:rsid w:val="04443644"/>
    <w:rsid w:val="045A0A30"/>
    <w:rsid w:val="04BF1B6A"/>
    <w:rsid w:val="04E37378"/>
    <w:rsid w:val="04E56F1C"/>
    <w:rsid w:val="05032322"/>
    <w:rsid w:val="05153162"/>
    <w:rsid w:val="05177305"/>
    <w:rsid w:val="05392AED"/>
    <w:rsid w:val="05994575"/>
    <w:rsid w:val="05BA1CD3"/>
    <w:rsid w:val="06466B8A"/>
    <w:rsid w:val="064F7A71"/>
    <w:rsid w:val="06506633"/>
    <w:rsid w:val="068E710F"/>
    <w:rsid w:val="06D26D8E"/>
    <w:rsid w:val="073C4FA7"/>
    <w:rsid w:val="074F366A"/>
    <w:rsid w:val="07661606"/>
    <w:rsid w:val="07F27C76"/>
    <w:rsid w:val="07F715AE"/>
    <w:rsid w:val="0827514E"/>
    <w:rsid w:val="082B661E"/>
    <w:rsid w:val="085B77C7"/>
    <w:rsid w:val="088533AD"/>
    <w:rsid w:val="08A0429E"/>
    <w:rsid w:val="08A37FA5"/>
    <w:rsid w:val="08B75007"/>
    <w:rsid w:val="08F021EF"/>
    <w:rsid w:val="08F60912"/>
    <w:rsid w:val="09007F6C"/>
    <w:rsid w:val="090F01AA"/>
    <w:rsid w:val="0923400F"/>
    <w:rsid w:val="092D4706"/>
    <w:rsid w:val="09311BE7"/>
    <w:rsid w:val="093622E9"/>
    <w:rsid w:val="097360F0"/>
    <w:rsid w:val="09932119"/>
    <w:rsid w:val="09A12427"/>
    <w:rsid w:val="09D62A74"/>
    <w:rsid w:val="09EB579C"/>
    <w:rsid w:val="09F01970"/>
    <w:rsid w:val="0A17232B"/>
    <w:rsid w:val="0A63241C"/>
    <w:rsid w:val="0B117F3C"/>
    <w:rsid w:val="0B7E1958"/>
    <w:rsid w:val="0C061A64"/>
    <w:rsid w:val="0C171AB2"/>
    <w:rsid w:val="0C6870C3"/>
    <w:rsid w:val="0CD16C14"/>
    <w:rsid w:val="0CF53B6C"/>
    <w:rsid w:val="0D2A2D49"/>
    <w:rsid w:val="0D445B35"/>
    <w:rsid w:val="0D453C05"/>
    <w:rsid w:val="0D5F7CA9"/>
    <w:rsid w:val="0D814DB4"/>
    <w:rsid w:val="0D860BF7"/>
    <w:rsid w:val="0D8E494F"/>
    <w:rsid w:val="0DA65B43"/>
    <w:rsid w:val="0DCB1354"/>
    <w:rsid w:val="0DCC2AF9"/>
    <w:rsid w:val="0E0E1A5D"/>
    <w:rsid w:val="0E1D580B"/>
    <w:rsid w:val="0E3635FD"/>
    <w:rsid w:val="0E45199F"/>
    <w:rsid w:val="0E6978CA"/>
    <w:rsid w:val="0E83528F"/>
    <w:rsid w:val="0E9628D9"/>
    <w:rsid w:val="0EA51C5B"/>
    <w:rsid w:val="0ED06C15"/>
    <w:rsid w:val="0F3058F8"/>
    <w:rsid w:val="0F6311E1"/>
    <w:rsid w:val="0F746385"/>
    <w:rsid w:val="0F7A1E1F"/>
    <w:rsid w:val="0FAE5F33"/>
    <w:rsid w:val="0FBB20EB"/>
    <w:rsid w:val="0FEE0ABC"/>
    <w:rsid w:val="10675600"/>
    <w:rsid w:val="10900323"/>
    <w:rsid w:val="10A43751"/>
    <w:rsid w:val="10B12305"/>
    <w:rsid w:val="10D82FAC"/>
    <w:rsid w:val="11243981"/>
    <w:rsid w:val="115345AA"/>
    <w:rsid w:val="11677D62"/>
    <w:rsid w:val="11A626FC"/>
    <w:rsid w:val="11E6297C"/>
    <w:rsid w:val="121B13FD"/>
    <w:rsid w:val="12216585"/>
    <w:rsid w:val="12324FBE"/>
    <w:rsid w:val="123D1C0E"/>
    <w:rsid w:val="124D3684"/>
    <w:rsid w:val="125F47E6"/>
    <w:rsid w:val="127F62AD"/>
    <w:rsid w:val="12CA5731"/>
    <w:rsid w:val="1327790C"/>
    <w:rsid w:val="132F7E2D"/>
    <w:rsid w:val="13EE4B33"/>
    <w:rsid w:val="148832ED"/>
    <w:rsid w:val="14C72486"/>
    <w:rsid w:val="14EF7F6A"/>
    <w:rsid w:val="15166CB6"/>
    <w:rsid w:val="152542DD"/>
    <w:rsid w:val="152B711B"/>
    <w:rsid w:val="153B47EB"/>
    <w:rsid w:val="159457F7"/>
    <w:rsid w:val="15FD6271"/>
    <w:rsid w:val="1609189B"/>
    <w:rsid w:val="164276BF"/>
    <w:rsid w:val="166804DB"/>
    <w:rsid w:val="1682588B"/>
    <w:rsid w:val="16D02B05"/>
    <w:rsid w:val="16FF3EE2"/>
    <w:rsid w:val="17022193"/>
    <w:rsid w:val="17035DEC"/>
    <w:rsid w:val="1754718E"/>
    <w:rsid w:val="17575E30"/>
    <w:rsid w:val="176A3506"/>
    <w:rsid w:val="178841F7"/>
    <w:rsid w:val="179E0CCD"/>
    <w:rsid w:val="17A4534D"/>
    <w:rsid w:val="17C550F9"/>
    <w:rsid w:val="18452B47"/>
    <w:rsid w:val="184866F3"/>
    <w:rsid w:val="18D2368D"/>
    <w:rsid w:val="18E67C31"/>
    <w:rsid w:val="191642C8"/>
    <w:rsid w:val="19450090"/>
    <w:rsid w:val="19744D72"/>
    <w:rsid w:val="197B6FEB"/>
    <w:rsid w:val="197D3EBD"/>
    <w:rsid w:val="19BD1D51"/>
    <w:rsid w:val="19DD5231"/>
    <w:rsid w:val="19F937F5"/>
    <w:rsid w:val="1A2C1561"/>
    <w:rsid w:val="1AAD61BA"/>
    <w:rsid w:val="1AD1472B"/>
    <w:rsid w:val="1AF6080A"/>
    <w:rsid w:val="1B02788C"/>
    <w:rsid w:val="1B0B1764"/>
    <w:rsid w:val="1B6373E6"/>
    <w:rsid w:val="1BAC4D7C"/>
    <w:rsid w:val="1BB4040B"/>
    <w:rsid w:val="1BC678FA"/>
    <w:rsid w:val="1BFA3824"/>
    <w:rsid w:val="1C004A0D"/>
    <w:rsid w:val="1C0410FD"/>
    <w:rsid w:val="1C2C5F5C"/>
    <w:rsid w:val="1C4C635D"/>
    <w:rsid w:val="1C672BBE"/>
    <w:rsid w:val="1CED2CA1"/>
    <w:rsid w:val="1D0126A8"/>
    <w:rsid w:val="1D045CA7"/>
    <w:rsid w:val="1D606381"/>
    <w:rsid w:val="1D8C5D42"/>
    <w:rsid w:val="1D8D721F"/>
    <w:rsid w:val="1D991A40"/>
    <w:rsid w:val="1DC46CB8"/>
    <w:rsid w:val="1DED487C"/>
    <w:rsid w:val="1E002FEC"/>
    <w:rsid w:val="1E6A6476"/>
    <w:rsid w:val="1E7F4BB5"/>
    <w:rsid w:val="1EB6144A"/>
    <w:rsid w:val="1EC200DC"/>
    <w:rsid w:val="1F1976F1"/>
    <w:rsid w:val="1F6323A0"/>
    <w:rsid w:val="1F68683A"/>
    <w:rsid w:val="1FBC7B30"/>
    <w:rsid w:val="1FD36F51"/>
    <w:rsid w:val="1FD642B0"/>
    <w:rsid w:val="1FD967AB"/>
    <w:rsid w:val="201E2233"/>
    <w:rsid w:val="202F7829"/>
    <w:rsid w:val="209A2424"/>
    <w:rsid w:val="20CE28BC"/>
    <w:rsid w:val="210E3E16"/>
    <w:rsid w:val="212B10D5"/>
    <w:rsid w:val="21496B0E"/>
    <w:rsid w:val="214A6316"/>
    <w:rsid w:val="2156077B"/>
    <w:rsid w:val="21620509"/>
    <w:rsid w:val="21D872C0"/>
    <w:rsid w:val="220B7F93"/>
    <w:rsid w:val="22654B29"/>
    <w:rsid w:val="227D200C"/>
    <w:rsid w:val="22F03950"/>
    <w:rsid w:val="231F6484"/>
    <w:rsid w:val="233605B1"/>
    <w:rsid w:val="237E5B3B"/>
    <w:rsid w:val="23F5269C"/>
    <w:rsid w:val="241D4FE0"/>
    <w:rsid w:val="246F798C"/>
    <w:rsid w:val="248C3AC8"/>
    <w:rsid w:val="24A17C23"/>
    <w:rsid w:val="24DF7686"/>
    <w:rsid w:val="24E2503B"/>
    <w:rsid w:val="24EC00A5"/>
    <w:rsid w:val="253321BE"/>
    <w:rsid w:val="253B71FB"/>
    <w:rsid w:val="25400D02"/>
    <w:rsid w:val="259702FE"/>
    <w:rsid w:val="259B31A4"/>
    <w:rsid w:val="25A915D6"/>
    <w:rsid w:val="25C45572"/>
    <w:rsid w:val="25D06A8C"/>
    <w:rsid w:val="260B4795"/>
    <w:rsid w:val="262C38B7"/>
    <w:rsid w:val="2646657B"/>
    <w:rsid w:val="26E358EA"/>
    <w:rsid w:val="26EA20B0"/>
    <w:rsid w:val="274B7A20"/>
    <w:rsid w:val="27544270"/>
    <w:rsid w:val="27744B71"/>
    <w:rsid w:val="278707EC"/>
    <w:rsid w:val="27B46967"/>
    <w:rsid w:val="280E1E67"/>
    <w:rsid w:val="280F54D7"/>
    <w:rsid w:val="282124EE"/>
    <w:rsid w:val="282552DA"/>
    <w:rsid w:val="282A70F7"/>
    <w:rsid w:val="288E6A6C"/>
    <w:rsid w:val="28A006DE"/>
    <w:rsid w:val="28E44C29"/>
    <w:rsid w:val="28ED44AE"/>
    <w:rsid w:val="292554A0"/>
    <w:rsid w:val="29313A58"/>
    <w:rsid w:val="293B4332"/>
    <w:rsid w:val="29473F8C"/>
    <w:rsid w:val="295E48D5"/>
    <w:rsid w:val="29F57921"/>
    <w:rsid w:val="29F70FC6"/>
    <w:rsid w:val="2A0C3F80"/>
    <w:rsid w:val="2A226C7B"/>
    <w:rsid w:val="2A322CC3"/>
    <w:rsid w:val="2A5918A5"/>
    <w:rsid w:val="2A8449CD"/>
    <w:rsid w:val="2A8D6E7A"/>
    <w:rsid w:val="2AEF5A26"/>
    <w:rsid w:val="2AFC3B08"/>
    <w:rsid w:val="2B236B47"/>
    <w:rsid w:val="2B886007"/>
    <w:rsid w:val="2B97049E"/>
    <w:rsid w:val="2BEF3E42"/>
    <w:rsid w:val="2BF33748"/>
    <w:rsid w:val="2C045387"/>
    <w:rsid w:val="2C425F5C"/>
    <w:rsid w:val="2C46058C"/>
    <w:rsid w:val="2C563974"/>
    <w:rsid w:val="2C7B348E"/>
    <w:rsid w:val="2C8A116B"/>
    <w:rsid w:val="2C9A3F57"/>
    <w:rsid w:val="2CD848EE"/>
    <w:rsid w:val="2CD94D55"/>
    <w:rsid w:val="2CE040A0"/>
    <w:rsid w:val="2CEE2A11"/>
    <w:rsid w:val="2CF67760"/>
    <w:rsid w:val="2D0B5C6E"/>
    <w:rsid w:val="2D0F1AEC"/>
    <w:rsid w:val="2D152B9E"/>
    <w:rsid w:val="2D3B0DD8"/>
    <w:rsid w:val="2D48090E"/>
    <w:rsid w:val="2D6F6334"/>
    <w:rsid w:val="2D8F4B7F"/>
    <w:rsid w:val="2DBD447B"/>
    <w:rsid w:val="2DD117B7"/>
    <w:rsid w:val="2DE61554"/>
    <w:rsid w:val="2E064A8D"/>
    <w:rsid w:val="2E1F4BFC"/>
    <w:rsid w:val="2E2418FA"/>
    <w:rsid w:val="2E831E26"/>
    <w:rsid w:val="2EDD3591"/>
    <w:rsid w:val="2EDD72AB"/>
    <w:rsid w:val="2EE40329"/>
    <w:rsid w:val="2F191A10"/>
    <w:rsid w:val="2F420FC9"/>
    <w:rsid w:val="2F5F519A"/>
    <w:rsid w:val="2F743305"/>
    <w:rsid w:val="2F7F04FC"/>
    <w:rsid w:val="30261930"/>
    <w:rsid w:val="30467494"/>
    <w:rsid w:val="30BA740E"/>
    <w:rsid w:val="30CD3AC2"/>
    <w:rsid w:val="313B5976"/>
    <w:rsid w:val="313D4541"/>
    <w:rsid w:val="318C5616"/>
    <w:rsid w:val="31BA437B"/>
    <w:rsid w:val="31F05799"/>
    <w:rsid w:val="32071223"/>
    <w:rsid w:val="32167345"/>
    <w:rsid w:val="32313F37"/>
    <w:rsid w:val="3246311B"/>
    <w:rsid w:val="32666057"/>
    <w:rsid w:val="32C91B17"/>
    <w:rsid w:val="337442BE"/>
    <w:rsid w:val="33CF3F55"/>
    <w:rsid w:val="33DF2210"/>
    <w:rsid w:val="33EC7F03"/>
    <w:rsid w:val="342B686B"/>
    <w:rsid w:val="34385ABD"/>
    <w:rsid w:val="34660046"/>
    <w:rsid w:val="352F6ACE"/>
    <w:rsid w:val="35403F31"/>
    <w:rsid w:val="355C289F"/>
    <w:rsid w:val="35AF6385"/>
    <w:rsid w:val="35F57AE2"/>
    <w:rsid w:val="365664CE"/>
    <w:rsid w:val="36A13DB8"/>
    <w:rsid w:val="36C02CC5"/>
    <w:rsid w:val="36C2728B"/>
    <w:rsid w:val="36F5251E"/>
    <w:rsid w:val="3759098C"/>
    <w:rsid w:val="37B33697"/>
    <w:rsid w:val="37DC282E"/>
    <w:rsid w:val="38CF04A2"/>
    <w:rsid w:val="38FE2FC1"/>
    <w:rsid w:val="39427FA4"/>
    <w:rsid w:val="39A02C01"/>
    <w:rsid w:val="39C90385"/>
    <w:rsid w:val="39CC7AA3"/>
    <w:rsid w:val="39D2789A"/>
    <w:rsid w:val="3A122B85"/>
    <w:rsid w:val="3A372698"/>
    <w:rsid w:val="3AA55DBA"/>
    <w:rsid w:val="3ACC3641"/>
    <w:rsid w:val="3B0D24B2"/>
    <w:rsid w:val="3B100B83"/>
    <w:rsid w:val="3B516FAC"/>
    <w:rsid w:val="3B5B7141"/>
    <w:rsid w:val="3B6C5EA3"/>
    <w:rsid w:val="3B870D2C"/>
    <w:rsid w:val="3B8E492C"/>
    <w:rsid w:val="3BD4321B"/>
    <w:rsid w:val="3BF7712F"/>
    <w:rsid w:val="3C114915"/>
    <w:rsid w:val="3D75442E"/>
    <w:rsid w:val="3D891127"/>
    <w:rsid w:val="3E010874"/>
    <w:rsid w:val="3E3714CD"/>
    <w:rsid w:val="3E4770D6"/>
    <w:rsid w:val="3E76643F"/>
    <w:rsid w:val="3E894832"/>
    <w:rsid w:val="3E8A7F8D"/>
    <w:rsid w:val="3EB56BB4"/>
    <w:rsid w:val="3F4010C9"/>
    <w:rsid w:val="3F641F6B"/>
    <w:rsid w:val="3F8D1858"/>
    <w:rsid w:val="3FB13F81"/>
    <w:rsid w:val="40163DFF"/>
    <w:rsid w:val="40174D8D"/>
    <w:rsid w:val="4032337C"/>
    <w:rsid w:val="40452F05"/>
    <w:rsid w:val="410F78A9"/>
    <w:rsid w:val="411350C0"/>
    <w:rsid w:val="411A21EF"/>
    <w:rsid w:val="413D0376"/>
    <w:rsid w:val="41BD7653"/>
    <w:rsid w:val="41F2218A"/>
    <w:rsid w:val="422E279F"/>
    <w:rsid w:val="42323676"/>
    <w:rsid w:val="42343146"/>
    <w:rsid w:val="42557F18"/>
    <w:rsid w:val="42732234"/>
    <w:rsid w:val="427A0270"/>
    <w:rsid w:val="429C575F"/>
    <w:rsid w:val="433F3402"/>
    <w:rsid w:val="43481361"/>
    <w:rsid w:val="434B08DB"/>
    <w:rsid w:val="43A637DA"/>
    <w:rsid w:val="44763CF1"/>
    <w:rsid w:val="44836E03"/>
    <w:rsid w:val="4487218F"/>
    <w:rsid w:val="44FC3CB3"/>
    <w:rsid w:val="45015618"/>
    <w:rsid w:val="452810D3"/>
    <w:rsid w:val="453E1283"/>
    <w:rsid w:val="455B605E"/>
    <w:rsid w:val="4586681B"/>
    <w:rsid w:val="45B01B54"/>
    <w:rsid w:val="45B0697B"/>
    <w:rsid w:val="45C61E9F"/>
    <w:rsid w:val="45E77B1F"/>
    <w:rsid w:val="45EE7870"/>
    <w:rsid w:val="46071098"/>
    <w:rsid w:val="46244C81"/>
    <w:rsid w:val="462B6321"/>
    <w:rsid w:val="462E01B9"/>
    <w:rsid w:val="46594F87"/>
    <w:rsid w:val="465D73D1"/>
    <w:rsid w:val="46B36E7C"/>
    <w:rsid w:val="470B0BB1"/>
    <w:rsid w:val="474F13D4"/>
    <w:rsid w:val="4784661D"/>
    <w:rsid w:val="47946B8D"/>
    <w:rsid w:val="47CE29CC"/>
    <w:rsid w:val="47DF245D"/>
    <w:rsid w:val="485C03F9"/>
    <w:rsid w:val="486C1233"/>
    <w:rsid w:val="487F040C"/>
    <w:rsid w:val="48B12F63"/>
    <w:rsid w:val="48D36570"/>
    <w:rsid w:val="48EC228F"/>
    <w:rsid w:val="492557E0"/>
    <w:rsid w:val="49CD1D94"/>
    <w:rsid w:val="49F85AC1"/>
    <w:rsid w:val="4A05588A"/>
    <w:rsid w:val="4A946F94"/>
    <w:rsid w:val="4ACC5DD0"/>
    <w:rsid w:val="4AD17206"/>
    <w:rsid w:val="4AF810A9"/>
    <w:rsid w:val="4B2D52AB"/>
    <w:rsid w:val="4B616C71"/>
    <w:rsid w:val="4BC154D4"/>
    <w:rsid w:val="4C575C28"/>
    <w:rsid w:val="4C59397C"/>
    <w:rsid w:val="4C990007"/>
    <w:rsid w:val="4CCB2C88"/>
    <w:rsid w:val="4CD4271D"/>
    <w:rsid w:val="4D253F1E"/>
    <w:rsid w:val="4D3B64C7"/>
    <w:rsid w:val="4D7E54E4"/>
    <w:rsid w:val="4D9F1233"/>
    <w:rsid w:val="4DA37E43"/>
    <w:rsid w:val="4DA560CE"/>
    <w:rsid w:val="4DE94E08"/>
    <w:rsid w:val="4E1A500E"/>
    <w:rsid w:val="4E3E71A5"/>
    <w:rsid w:val="4E476380"/>
    <w:rsid w:val="4E552EE5"/>
    <w:rsid w:val="4E5A5EF1"/>
    <w:rsid w:val="4E76424B"/>
    <w:rsid w:val="4E766DF2"/>
    <w:rsid w:val="4E8F001A"/>
    <w:rsid w:val="4ECB7FD1"/>
    <w:rsid w:val="4F100911"/>
    <w:rsid w:val="4F4B7746"/>
    <w:rsid w:val="4F675CF5"/>
    <w:rsid w:val="4FDF4857"/>
    <w:rsid w:val="50070030"/>
    <w:rsid w:val="512B4613"/>
    <w:rsid w:val="51537B5C"/>
    <w:rsid w:val="51725A53"/>
    <w:rsid w:val="51766844"/>
    <w:rsid w:val="51FF48D2"/>
    <w:rsid w:val="52300CF0"/>
    <w:rsid w:val="5246498E"/>
    <w:rsid w:val="527A6DFB"/>
    <w:rsid w:val="52ED12F3"/>
    <w:rsid w:val="52F30FCF"/>
    <w:rsid w:val="53011A4E"/>
    <w:rsid w:val="53112128"/>
    <w:rsid w:val="531364C1"/>
    <w:rsid w:val="536E7386"/>
    <w:rsid w:val="53B12869"/>
    <w:rsid w:val="53EE2637"/>
    <w:rsid w:val="54337DB0"/>
    <w:rsid w:val="55090012"/>
    <w:rsid w:val="550C0520"/>
    <w:rsid w:val="554558D8"/>
    <w:rsid w:val="5556766F"/>
    <w:rsid w:val="55577F66"/>
    <w:rsid w:val="556554F5"/>
    <w:rsid w:val="55801EB5"/>
    <w:rsid w:val="561C210A"/>
    <w:rsid w:val="561F7180"/>
    <w:rsid w:val="56571CD1"/>
    <w:rsid w:val="566C5DC5"/>
    <w:rsid w:val="56864971"/>
    <w:rsid w:val="56931010"/>
    <w:rsid w:val="57232E47"/>
    <w:rsid w:val="57295DE5"/>
    <w:rsid w:val="57496D2E"/>
    <w:rsid w:val="575330AC"/>
    <w:rsid w:val="57762B55"/>
    <w:rsid w:val="57A43491"/>
    <w:rsid w:val="57BA7C50"/>
    <w:rsid w:val="57E3651C"/>
    <w:rsid w:val="58073B97"/>
    <w:rsid w:val="582C7CF3"/>
    <w:rsid w:val="583921CD"/>
    <w:rsid w:val="58561FDC"/>
    <w:rsid w:val="587341CD"/>
    <w:rsid w:val="58893AE7"/>
    <w:rsid w:val="588E1CBC"/>
    <w:rsid w:val="58A020E0"/>
    <w:rsid w:val="58AE4E5A"/>
    <w:rsid w:val="591A63B2"/>
    <w:rsid w:val="59573057"/>
    <w:rsid w:val="5A08625C"/>
    <w:rsid w:val="5A2C16EA"/>
    <w:rsid w:val="5A572EE6"/>
    <w:rsid w:val="5A582229"/>
    <w:rsid w:val="5A5F0E46"/>
    <w:rsid w:val="5AAE0741"/>
    <w:rsid w:val="5B015CF1"/>
    <w:rsid w:val="5B0E2680"/>
    <w:rsid w:val="5B2C0528"/>
    <w:rsid w:val="5B3053E3"/>
    <w:rsid w:val="5B4E1CA0"/>
    <w:rsid w:val="5B6B0078"/>
    <w:rsid w:val="5B7C6330"/>
    <w:rsid w:val="5B823429"/>
    <w:rsid w:val="5BD97CE9"/>
    <w:rsid w:val="5C1643E3"/>
    <w:rsid w:val="5C356185"/>
    <w:rsid w:val="5C6679DD"/>
    <w:rsid w:val="5C6741FD"/>
    <w:rsid w:val="5C741674"/>
    <w:rsid w:val="5C7A55EF"/>
    <w:rsid w:val="5C8D051C"/>
    <w:rsid w:val="5CB14929"/>
    <w:rsid w:val="5CE4271C"/>
    <w:rsid w:val="5D1431FB"/>
    <w:rsid w:val="5D1C20FA"/>
    <w:rsid w:val="5D1C6066"/>
    <w:rsid w:val="5D3D50AD"/>
    <w:rsid w:val="5D9A599C"/>
    <w:rsid w:val="5DD82DB9"/>
    <w:rsid w:val="5E3A6C24"/>
    <w:rsid w:val="5E62370D"/>
    <w:rsid w:val="5E966132"/>
    <w:rsid w:val="5EC370C2"/>
    <w:rsid w:val="5EC51B35"/>
    <w:rsid w:val="5EC965E4"/>
    <w:rsid w:val="5ED568E5"/>
    <w:rsid w:val="5F130996"/>
    <w:rsid w:val="5F58043F"/>
    <w:rsid w:val="5F7D5FA5"/>
    <w:rsid w:val="5FA9150D"/>
    <w:rsid w:val="5FE07075"/>
    <w:rsid w:val="60AF6FB3"/>
    <w:rsid w:val="60B85606"/>
    <w:rsid w:val="60BB3D7E"/>
    <w:rsid w:val="60D72FBF"/>
    <w:rsid w:val="60E26F26"/>
    <w:rsid w:val="617E3B16"/>
    <w:rsid w:val="62281EE2"/>
    <w:rsid w:val="6243371E"/>
    <w:rsid w:val="6245783E"/>
    <w:rsid w:val="625522D3"/>
    <w:rsid w:val="62570925"/>
    <w:rsid w:val="626462A5"/>
    <w:rsid w:val="62654C8E"/>
    <w:rsid w:val="6282770E"/>
    <w:rsid w:val="62996334"/>
    <w:rsid w:val="62A33094"/>
    <w:rsid w:val="62C14299"/>
    <w:rsid w:val="62E63CE7"/>
    <w:rsid w:val="63281F73"/>
    <w:rsid w:val="63A00729"/>
    <w:rsid w:val="63B62C21"/>
    <w:rsid w:val="63D70D5A"/>
    <w:rsid w:val="640E076E"/>
    <w:rsid w:val="642F616E"/>
    <w:rsid w:val="64407081"/>
    <w:rsid w:val="649172B7"/>
    <w:rsid w:val="64A20BB4"/>
    <w:rsid w:val="64E63176"/>
    <w:rsid w:val="64E65416"/>
    <w:rsid w:val="64EC39F1"/>
    <w:rsid w:val="64EE6ADD"/>
    <w:rsid w:val="64FF65DB"/>
    <w:rsid w:val="65313466"/>
    <w:rsid w:val="6546751C"/>
    <w:rsid w:val="657C5C43"/>
    <w:rsid w:val="65925B53"/>
    <w:rsid w:val="65A4339A"/>
    <w:rsid w:val="65B7217D"/>
    <w:rsid w:val="65C9281F"/>
    <w:rsid w:val="65CE693A"/>
    <w:rsid w:val="65D73A6E"/>
    <w:rsid w:val="65D76ED7"/>
    <w:rsid w:val="65FC312E"/>
    <w:rsid w:val="66672D30"/>
    <w:rsid w:val="667B5EF1"/>
    <w:rsid w:val="668D628E"/>
    <w:rsid w:val="66AE1FBF"/>
    <w:rsid w:val="66B977F4"/>
    <w:rsid w:val="66DF7F76"/>
    <w:rsid w:val="6728214A"/>
    <w:rsid w:val="678426B3"/>
    <w:rsid w:val="67E149F4"/>
    <w:rsid w:val="67F87A71"/>
    <w:rsid w:val="6854702F"/>
    <w:rsid w:val="688D6CD3"/>
    <w:rsid w:val="68A46FD4"/>
    <w:rsid w:val="68A80310"/>
    <w:rsid w:val="68C423B6"/>
    <w:rsid w:val="691053B3"/>
    <w:rsid w:val="69653B34"/>
    <w:rsid w:val="696B5984"/>
    <w:rsid w:val="69711D4F"/>
    <w:rsid w:val="69835AB6"/>
    <w:rsid w:val="69AC3ED8"/>
    <w:rsid w:val="69BE4458"/>
    <w:rsid w:val="69E2002E"/>
    <w:rsid w:val="69E342EC"/>
    <w:rsid w:val="6A2117A1"/>
    <w:rsid w:val="6A877F94"/>
    <w:rsid w:val="6A96374B"/>
    <w:rsid w:val="6AB826FB"/>
    <w:rsid w:val="6ABB0928"/>
    <w:rsid w:val="6ADF4888"/>
    <w:rsid w:val="6AFD1C88"/>
    <w:rsid w:val="6B176505"/>
    <w:rsid w:val="6B6D5E65"/>
    <w:rsid w:val="6B904D0A"/>
    <w:rsid w:val="6BC45C78"/>
    <w:rsid w:val="6C064F70"/>
    <w:rsid w:val="6C366739"/>
    <w:rsid w:val="6C6E65B0"/>
    <w:rsid w:val="6D016151"/>
    <w:rsid w:val="6D0C59DB"/>
    <w:rsid w:val="6D517B08"/>
    <w:rsid w:val="6D694E03"/>
    <w:rsid w:val="6E142549"/>
    <w:rsid w:val="6E551B8B"/>
    <w:rsid w:val="6EF61846"/>
    <w:rsid w:val="6F085B28"/>
    <w:rsid w:val="6F2760DA"/>
    <w:rsid w:val="6F335336"/>
    <w:rsid w:val="6F572353"/>
    <w:rsid w:val="700F7C48"/>
    <w:rsid w:val="7062207E"/>
    <w:rsid w:val="706643CC"/>
    <w:rsid w:val="707D6ED5"/>
    <w:rsid w:val="70DC7E73"/>
    <w:rsid w:val="71264EF6"/>
    <w:rsid w:val="71786FDF"/>
    <w:rsid w:val="71AE73B9"/>
    <w:rsid w:val="71CB61A7"/>
    <w:rsid w:val="71D7049B"/>
    <w:rsid w:val="721E160A"/>
    <w:rsid w:val="72257596"/>
    <w:rsid w:val="726A3964"/>
    <w:rsid w:val="72896980"/>
    <w:rsid w:val="732E7BCC"/>
    <w:rsid w:val="739F262F"/>
    <w:rsid w:val="73B970F6"/>
    <w:rsid w:val="73D36B98"/>
    <w:rsid w:val="740343B5"/>
    <w:rsid w:val="74473DAD"/>
    <w:rsid w:val="74604FA2"/>
    <w:rsid w:val="74822ED6"/>
    <w:rsid w:val="74884AD4"/>
    <w:rsid w:val="74886EC7"/>
    <w:rsid w:val="74A6735E"/>
    <w:rsid w:val="74D5011A"/>
    <w:rsid w:val="75397C9D"/>
    <w:rsid w:val="75952D5F"/>
    <w:rsid w:val="75BD2F75"/>
    <w:rsid w:val="75F05B9D"/>
    <w:rsid w:val="76045C07"/>
    <w:rsid w:val="76067363"/>
    <w:rsid w:val="76963B5F"/>
    <w:rsid w:val="76B1635C"/>
    <w:rsid w:val="776C37FE"/>
    <w:rsid w:val="78066845"/>
    <w:rsid w:val="7810210F"/>
    <w:rsid w:val="78314D47"/>
    <w:rsid w:val="78395657"/>
    <w:rsid w:val="7840753F"/>
    <w:rsid w:val="78DB04FD"/>
    <w:rsid w:val="78F00CB5"/>
    <w:rsid w:val="78F748C1"/>
    <w:rsid w:val="790B6668"/>
    <w:rsid w:val="79332A77"/>
    <w:rsid w:val="79557D88"/>
    <w:rsid w:val="79EC4092"/>
    <w:rsid w:val="79EF4A85"/>
    <w:rsid w:val="7A27694E"/>
    <w:rsid w:val="7AAE2FF0"/>
    <w:rsid w:val="7ABC7595"/>
    <w:rsid w:val="7AFD7B6A"/>
    <w:rsid w:val="7B193E66"/>
    <w:rsid w:val="7B33544C"/>
    <w:rsid w:val="7B40319D"/>
    <w:rsid w:val="7B502236"/>
    <w:rsid w:val="7B680614"/>
    <w:rsid w:val="7B7A7487"/>
    <w:rsid w:val="7BBA2CFF"/>
    <w:rsid w:val="7C0C3A7D"/>
    <w:rsid w:val="7C3515A6"/>
    <w:rsid w:val="7C71475E"/>
    <w:rsid w:val="7C83091A"/>
    <w:rsid w:val="7C961084"/>
    <w:rsid w:val="7CB459AB"/>
    <w:rsid w:val="7CBC363F"/>
    <w:rsid w:val="7D2D130A"/>
    <w:rsid w:val="7D5C64AA"/>
    <w:rsid w:val="7DB427B1"/>
    <w:rsid w:val="7DFF124C"/>
    <w:rsid w:val="7E150517"/>
    <w:rsid w:val="7E447DCD"/>
    <w:rsid w:val="7E99016C"/>
    <w:rsid w:val="7EFB73C3"/>
    <w:rsid w:val="7F2644A1"/>
    <w:rsid w:val="7F267631"/>
    <w:rsid w:val="7F3A7CDF"/>
    <w:rsid w:val="7F5838E9"/>
    <w:rsid w:val="7F603848"/>
    <w:rsid w:val="7F8B432D"/>
    <w:rsid w:val="7F9E543B"/>
    <w:rsid w:val="7FA16727"/>
    <w:rsid w:val="7FE9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Ascii" w:hAnsiTheme="minorAscii"/>
      <w:sz w:val="16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Style1"/>
    <w:basedOn w:val="1"/>
    <w:qFormat/>
    <w:uiPriority w:val="0"/>
    <w:rPr>
      <w:rFonts w:asciiTheme="minorAscii" w:hAnsiTheme="minorAscii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ascii="Calibri" w:hAnsi="Calibri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1814</Words>
  <Characters>9769</Characters>
  <Lines>0</Lines>
  <Paragraphs>0</Paragraphs>
  <TotalTime>862</TotalTime>
  <ScaleCrop>false</ScaleCrop>
  <LinksUpToDate>false</LinksUpToDate>
  <CharactersWithSpaces>11756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2020-03-21T17:04:00Z</dcterms:created>
  <dc:creator>google1584808448</dc:creator>
  <cp:lastModifiedBy>google1584808448</cp:lastModifiedBy>
  <dcterms:modified xsi:type="dcterms:W3CDTF">2020-09-01T15:12:35Z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