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E3" w:rsidRDefault="00AF55E5">
      <w:r>
        <w:t>Sample file for PyCIRCLean</w:t>
      </w:r>
      <w:bookmarkStart w:id="0" w:name="_GoBack"/>
      <w:bookmarkEnd w:id="0"/>
    </w:p>
    <w:sectPr w:rsidR="007958E3" w:rsidSect="00795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E5"/>
    <w:rsid w:val="007958E3"/>
    <w:rsid w:val="00A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90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Company>Emory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Puttick</dc:creator>
  <cp:keywords/>
  <dc:description/>
  <cp:lastModifiedBy>Daniel Puttick</cp:lastModifiedBy>
  <cp:revision>1</cp:revision>
  <dcterms:created xsi:type="dcterms:W3CDTF">2017-07-24T20:26:00Z</dcterms:created>
  <dcterms:modified xsi:type="dcterms:W3CDTF">2017-07-24T20:27:00Z</dcterms:modified>
</cp:coreProperties>
</file>