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はじめに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　CIR-KIT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は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九州工業大学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学部生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中心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とした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自律移動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ロボット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開発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チームであり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屋内外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移動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う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案内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ロボット・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福祉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ロボットの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開発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取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り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組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んでいる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このようなロボットには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案内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荷物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や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搭乗者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運搬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周辺環境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認識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などの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機能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必要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とされる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本稿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で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報告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する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KIT-C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は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自律移動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ロボットの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機能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として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基本的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な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地図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およびセンサ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情報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づく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自律移動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と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障害物回避機能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焦点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てて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開発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されたロボットである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本年度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のつくばチャレンジでは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課題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コースの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完走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目標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とした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人物探索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および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横断歩道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自律横断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には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取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り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組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んでいない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ロボットの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構成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2.1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ハードウェア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2.1.1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機構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駆動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2.1.2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センサ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2.1.3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制御系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2.2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ソフトウェア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2.2.1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yp-spur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2.2.2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ROS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2.2.3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自己位置推定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2.2.4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経路計画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本年度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取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り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組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み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三次元測域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センサの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導入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3.2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三次元地図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作成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3.2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三次元地図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を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用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いた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自己位置推定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つくばチャレンジ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2018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結果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と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考察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4.1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実験走行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4.2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本走行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開発状況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などについて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今後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の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課題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6.1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ハードウェア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6.2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ソフトウェア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まとめ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謝辞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参考文献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