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54B" w:rsidRDefault="00DF2A3D">
      <w:r w:rsidRPr="00DF2A3D">
        <w:t>id = 1</w:t>
      </w:r>
    </w:p>
    <w:p w:rsidR="00DF2A3D" w:rsidRDefault="00DF2A3D">
      <w:r w:rsidRPr="00DF2A3D">
        <w:drawing>
          <wp:inline distT="0" distB="0" distL="0" distR="0" wp14:anchorId="522E3A70" wp14:editId="49F9FA9A">
            <wp:extent cx="4766235" cy="92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448" cy="92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3D" w:rsidRDefault="00DF2A3D">
      <w:r w:rsidRPr="00DF2A3D">
        <w:drawing>
          <wp:inline distT="0" distB="0" distL="0" distR="0" wp14:anchorId="750DFB1C" wp14:editId="7B3AE6A0">
            <wp:extent cx="4762104" cy="10668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563" cy="10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3D" w:rsidRDefault="00DF2A3D"/>
    <w:p w:rsidR="00DF2A3D" w:rsidRDefault="00DF2A3D">
      <w:r>
        <w:t>Part 3 – Everything appears to work.</w:t>
      </w:r>
      <w:r w:rsidR="00BD253D">
        <w:t xml:space="preserve"> We didn’t load the version with errors.</w:t>
      </w:r>
      <w:bookmarkStart w:id="0" w:name="_GoBack"/>
      <w:bookmarkEnd w:id="0"/>
    </w:p>
    <w:p w:rsidR="00DF2A3D" w:rsidRDefault="00DF2A3D"/>
    <w:p w:rsidR="00DF2A3D" w:rsidRDefault="00DF2A3D"/>
    <w:sectPr w:rsidR="00DF2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3D"/>
    <w:rsid w:val="004F09DA"/>
    <w:rsid w:val="00901885"/>
    <w:rsid w:val="00BD253D"/>
    <w:rsid w:val="00D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6345"/>
  <w15:chartTrackingRefBased/>
  <w15:docId w15:val="{A9F3609C-E453-4B04-B862-6A39C38F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Gindt</dc:creator>
  <cp:keywords/>
  <dc:description/>
  <cp:lastModifiedBy>Adam Gindt</cp:lastModifiedBy>
  <cp:revision>1</cp:revision>
  <dcterms:created xsi:type="dcterms:W3CDTF">2019-04-25T17:25:00Z</dcterms:created>
  <dcterms:modified xsi:type="dcterms:W3CDTF">2019-04-25T17:53:00Z</dcterms:modified>
</cp:coreProperties>
</file>