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D64B" w14:textId="087F3A89" w:rsidR="009F37B0" w:rsidRPr="005C1A24" w:rsidRDefault="005C1A24" w:rsidP="005C1A24">
      <w:pPr>
        <w:jc w:val="center"/>
        <w:rPr>
          <w:b/>
          <w:bCs/>
          <w:u w:val="single"/>
        </w:rPr>
      </w:pPr>
      <w:r w:rsidRPr="005C1A24">
        <w:rPr>
          <w:b/>
          <w:bCs/>
          <w:u w:val="single"/>
        </w:rPr>
        <w:t xml:space="preserve">Team </w:t>
      </w:r>
      <w:proofErr w:type="gramStart"/>
      <w:r w:rsidRPr="005C1A24">
        <w:rPr>
          <w:b/>
          <w:bCs/>
          <w:u w:val="single"/>
        </w:rPr>
        <w:t>28 :</w:t>
      </w:r>
      <w:proofErr w:type="gramEnd"/>
      <w:r w:rsidRPr="005C1A24">
        <w:rPr>
          <w:b/>
          <w:bCs/>
          <w:u w:val="single"/>
        </w:rPr>
        <w:t xml:space="preserve"> </w:t>
      </w:r>
      <w:r w:rsidRPr="005C1A24">
        <w:rPr>
          <w:b/>
          <w:bCs/>
          <w:u w:val="single"/>
        </w:rPr>
        <w:t>Cloud setup for DB</w:t>
      </w:r>
    </w:p>
    <w:p w14:paraId="403F1A06" w14:textId="77777777" w:rsidR="009F37B0" w:rsidRDefault="009F37B0"/>
    <w:p w14:paraId="534C4632" w14:textId="77777777" w:rsidR="000925EB" w:rsidRDefault="008C78B7" w:rsidP="000925EB">
      <w:pPr>
        <w:rPr>
          <w:rStyle w:val="ui-provider"/>
        </w:rPr>
      </w:pPr>
      <w:r>
        <w:rPr>
          <w:rStyle w:val="ui-provider"/>
        </w:rPr>
        <w:t>First, we created a MongoDB account and set up an instance in the database.</w:t>
      </w:r>
    </w:p>
    <w:p w14:paraId="0C1B6682" w14:textId="6B255716" w:rsidR="009F37B0" w:rsidRDefault="008C78B7" w:rsidP="000925EB">
      <w:r>
        <w:rPr>
          <w:rStyle w:val="ui-provider"/>
        </w:rPr>
        <w:t xml:space="preserve"> Next, we obtained the URL string </w:t>
      </w:r>
      <w:r w:rsidR="000925EB">
        <w:rPr>
          <w:rStyle w:val="ui-provider"/>
        </w:rPr>
        <w:t>(</w:t>
      </w:r>
      <w:r w:rsidR="006845E7" w:rsidRPr="006845E7">
        <w:rPr>
          <w:rStyle w:val="ui-provider"/>
          <w:b/>
          <w:bCs/>
        </w:rPr>
        <w:t>'mongodb+srv://8065138:password12345@cis4339.a61obic.mongodb.net/?retryWrites=true&amp;w=majority</w:t>
      </w:r>
      <w:proofErr w:type="gramStart"/>
      <w:r w:rsidR="006845E7" w:rsidRPr="006845E7">
        <w:rPr>
          <w:rStyle w:val="ui-provider"/>
          <w:b/>
          <w:bCs/>
        </w:rPr>
        <w:t>'</w:t>
      </w:r>
      <w:r w:rsidR="006845E7">
        <w:rPr>
          <w:rStyle w:val="ui-provider"/>
        </w:rPr>
        <w:t xml:space="preserve"> )</w:t>
      </w:r>
      <w:proofErr w:type="gramEnd"/>
      <w:r w:rsidR="006845E7">
        <w:rPr>
          <w:rStyle w:val="ui-provider"/>
        </w:rPr>
        <w:t xml:space="preserve"> </w:t>
      </w:r>
      <w:r>
        <w:rPr>
          <w:rStyle w:val="ui-provider"/>
        </w:rPr>
        <w:t xml:space="preserve">and established a connection between the backend and the database by configuring the .env file. </w:t>
      </w:r>
    </w:p>
    <w:p w14:paraId="67E99E61" w14:textId="1A15FE88" w:rsidR="00A53AE8" w:rsidRDefault="008C78B7">
      <w:r>
        <w:t>B</w:t>
      </w:r>
      <w:r w:rsidR="009F37B0">
        <w:t xml:space="preserve">ackend </w:t>
      </w:r>
      <w:proofErr w:type="gramStart"/>
      <w:r w:rsidR="009F37B0">
        <w:t>“.env</w:t>
      </w:r>
      <w:proofErr w:type="gramEnd"/>
      <w:r w:rsidR="009F37B0">
        <w:t xml:space="preserve">” </w:t>
      </w:r>
      <w:r>
        <w:t>w</w:t>
      </w:r>
      <w:r w:rsidR="009F37B0">
        <w:t xml:space="preserve">as </w:t>
      </w:r>
      <w:r>
        <w:t xml:space="preserve">then configured as </w:t>
      </w:r>
      <w:r w:rsidR="009F37B0">
        <w:t>followed:</w:t>
      </w:r>
    </w:p>
    <w:p w14:paraId="095B424B" w14:textId="77777777" w:rsidR="009F37B0" w:rsidRPr="009F37B0" w:rsidRDefault="009F37B0" w:rsidP="009F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MONGO_URL</w:t>
      </w:r>
      <w:r w:rsidRPr="009F3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bookmarkStart w:id="0" w:name="_Hlk133761090"/>
      <w:r w:rsidRPr="009F3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'mongodb+srv://8065138:password12345@cis4339.a61obic.mongodb.net/?retryWrites=true&amp;w=majority'</w:t>
      </w:r>
    </w:p>
    <w:bookmarkEnd w:id="0"/>
    <w:p w14:paraId="0D0AF48A" w14:textId="77777777" w:rsidR="009F37B0" w:rsidRPr="009F37B0" w:rsidRDefault="009F37B0" w:rsidP="009F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Local DB_URL</w:t>
      </w:r>
    </w:p>
    <w:p w14:paraId="78541BEF" w14:textId="77777777" w:rsidR="009F37B0" w:rsidRPr="009F37B0" w:rsidRDefault="009F37B0" w:rsidP="009F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MONGO_URL </w:t>
      </w:r>
      <w:proofErr w:type="gramStart"/>
      <w:r w:rsidRPr="009F3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 mongodb://127.0.0.1:27017/CommunityGardenSchema</w:t>
      </w:r>
      <w:proofErr w:type="gramEnd"/>
    </w:p>
    <w:p w14:paraId="4DC09CCE" w14:textId="77777777" w:rsidR="009F37B0" w:rsidRPr="009F37B0" w:rsidRDefault="009F37B0" w:rsidP="009F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4C63C6" w14:textId="77777777" w:rsidR="009F37B0" w:rsidRPr="009F37B0" w:rsidRDefault="009F37B0" w:rsidP="009F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7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We can use this variable to change the port number if we have another app already running on the default port 3000</w:t>
      </w:r>
    </w:p>
    <w:p w14:paraId="1A9C9413" w14:textId="77777777" w:rsidR="009F37B0" w:rsidRPr="009F37B0" w:rsidRDefault="009F37B0" w:rsidP="009F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r w:rsidRPr="009F3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3000</w:t>
      </w:r>
    </w:p>
    <w:p w14:paraId="03E95B2C" w14:textId="77777777" w:rsidR="009F37B0" w:rsidRPr="009F37B0" w:rsidRDefault="009F37B0" w:rsidP="009F3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</w:t>
      </w:r>
      <w:r w:rsidRPr="009F3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3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</w:p>
    <w:p w14:paraId="2A079519" w14:textId="77777777" w:rsidR="009F37B0" w:rsidRDefault="009F37B0"/>
    <w:p w14:paraId="1F0EBF76" w14:textId="4685C1E5" w:rsidR="000925EB" w:rsidRDefault="000925EB" w:rsidP="000925EB">
      <w:r>
        <w:rPr>
          <w:rStyle w:val="ui-provider"/>
        </w:rPr>
        <w:t xml:space="preserve">As a result, all of the collections, including services, users, and events, are now stored in the cloud. They can be accessed </w:t>
      </w:r>
      <w:r w:rsidR="0011618F">
        <w:rPr>
          <w:rStyle w:val="ui-provider"/>
        </w:rPr>
        <w:t>using HTTP Allowed methods</w:t>
      </w:r>
      <w:r>
        <w:rPr>
          <w:rStyle w:val="ui-provider"/>
        </w:rPr>
        <w:t xml:space="preserve"> GET</w:t>
      </w:r>
      <w:r w:rsidR="0011618F">
        <w:rPr>
          <w:rStyle w:val="ui-provider"/>
        </w:rPr>
        <w:t>, PUT, POST and DELETE</w:t>
      </w:r>
      <w:r>
        <w:rPr>
          <w:rStyle w:val="ui-provider"/>
        </w:rPr>
        <w:t>.</w:t>
      </w:r>
    </w:p>
    <w:p w14:paraId="75CB9B39" w14:textId="77777777" w:rsidR="000925EB" w:rsidRDefault="000925EB"/>
    <w:sectPr w:rsidR="0009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21"/>
    <w:rsid w:val="000925EB"/>
    <w:rsid w:val="0011618F"/>
    <w:rsid w:val="004E4321"/>
    <w:rsid w:val="005C1A24"/>
    <w:rsid w:val="006845E7"/>
    <w:rsid w:val="008C78B7"/>
    <w:rsid w:val="00907050"/>
    <w:rsid w:val="00991434"/>
    <w:rsid w:val="009F37B0"/>
    <w:rsid w:val="00A53AE8"/>
    <w:rsid w:val="00E36873"/>
    <w:rsid w:val="00F9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7BD6"/>
  <w15:chartTrackingRefBased/>
  <w15:docId w15:val="{0EAAADCA-7FCB-47B8-A6AE-424047CF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C7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Windinle KINDO</dc:creator>
  <cp:keywords/>
  <dc:description/>
  <cp:lastModifiedBy>Windinle KINDO</cp:lastModifiedBy>
  <cp:revision>6</cp:revision>
  <dcterms:created xsi:type="dcterms:W3CDTF">2023-04-30T20:16:00Z</dcterms:created>
  <dcterms:modified xsi:type="dcterms:W3CDTF">2023-04-30T20:33:00Z</dcterms:modified>
</cp:coreProperties>
</file>