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CA4E0" w14:textId="77777777" w:rsidR="00135832" w:rsidRDefault="00731496">
      <w:pPr>
        <w:pStyle w:val="Heading1"/>
      </w:pPr>
      <w:r>
        <w:t>CIS2275 C++ Programming Part II</w:t>
      </w:r>
      <w:r>
        <w:tab/>
      </w:r>
      <w:r>
        <w:tab/>
      </w:r>
      <w:r>
        <w:tab/>
      </w:r>
      <w:r>
        <w:tab/>
        <w:t xml:space="preserve">  </w:t>
      </w:r>
    </w:p>
    <w:p w14:paraId="5D4DE2D1" w14:textId="77777777" w:rsidR="00135832" w:rsidRDefault="00731496">
      <w:pPr>
        <w:rPr>
          <w:b/>
          <w:bCs/>
        </w:rPr>
      </w:pPr>
      <w:r>
        <w:rPr>
          <w:b/>
          <w:bCs/>
        </w:rPr>
        <w:t xml:space="preserve">Program </w:t>
      </w:r>
      <w:proofErr w:type="gramStart"/>
      <w:r>
        <w:rPr>
          <w:b/>
          <w:bCs/>
        </w:rPr>
        <w:t>4  Simple</w:t>
      </w:r>
      <w:proofErr w:type="gramEnd"/>
      <w:r>
        <w:rPr>
          <w:b/>
          <w:bCs/>
        </w:rPr>
        <w:t xml:space="preserve"> Calculator on a Windows Form      </w:t>
      </w:r>
    </w:p>
    <w:p w14:paraId="100343AC" w14:textId="77777777" w:rsidR="00135832" w:rsidRDefault="00731496">
      <w:pPr>
        <w:rPr>
          <w:b/>
          <w:bCs/>
        </w:rPr>
      </w:pPr>
      <w:r>
        <w:rPr>
          <w:b/>
          <w:bCs/>
        </w:rPr>
        <w:t xml:space="preserve">Objective: Write a simple class and implement a Windows Form application </w:t>
      </w:r>
    </w:p>
    <w:p w14:paraId="6847C57E" w14:textId="77777777" w:rsidR="00135832" w:rsidRDefault="00135832"/>
    <w:p w14:paraId="247072D4" w14:textId="77777777" w:rsidR="00135832" w:rsidRDefault="00731496">
      <w:pPr>
        <w:rPr>
          <w:b/>
          <w:bCs/>
        </w:rPr>
      </w:pPr>
      <w:r>
        <w:rPr>
          <w:b/>
          <w:bCs/>
        </w:rPr>
        <w:t xml:space="preserve">Turn In Requirements: </w:t>
      </w:r>
    </w:p>
    <w:p w14:paraId="08F1F2C1" w14:textId="3B52B0A4" w:rsidR="00135832" w:rsidRDefault="00731496">
      <w:pPr>
        <w:numPr>
          <w:ilvl w:val="0"/>
          <w:numId w:val="1"/>
        </w:numPr>
        <w:rPr>
          <w:b/>
          <w:bCs/>
        </w:rPr>
      </w:pPr>
      <w:r>
        <w:rPr>
          <w:b/>
          <w:bCs/>
        </w:rPr>
        <w:t xml:space="preserve">5 pts Name your Visual C++ </w:t>
      </w:r>
      <w:r w:rsidR="004150EB">
        <w:rPr>
          <w:b/>
          <w:bCs/>
        </w:rPr>
        <w:t>20</w:t>
      </w:r>
      <w:r>
        <w:rPr>
          <w:b/>
          <w:bCs/>
        </w:rPr>
        <w:t>19 project LastnameP4, such as NelsonP4.</w:t>
      </w:r>
    </w:p>
    <w:p w14:paraId="44FA9162" w14:textId="219BE228" w:rsidR="00135832" w:rsidRDefault="00731496">
      <w:pPr>
        <w:numPr>
          <w:ilvl w:val="0"/>
          <w:numId w:val="1"/>
        </w:numPr>
        <w:rPr>
          <w:b/>
          <w:bCs/>
        </w:rPr>
      </w:pPr>
      <w:r>
        <w:rPr>
          <w:b/>
          <w:bCs/>
        </w:rPr>
        <w:t xml:space="preserve">5 pts Upload your project to </w:t>
      </w:r>
      <w:r w:rsidR="004150EB">
        <w:rPr>
          <w:b/>
          <w:bCs/>
        </w:rPr>
        <w:t xml:space="preserve">Brightspace, </w:t>
      </w:r>
      <w:r>
        <w:rPr>
          <w:b/>
          <w:bCs/>
        </w:rPr>
        <w:t xml:space="preserve">remove the intermediate files/ folders from your project before uploading it to </w:t>
      </w:r>
      <w:r w:rsidR="004150EB">
        <w:rPr>
          <w:b/>
          <w:bCs/>
        </w:rPr>
        <w:t>Brightspace.</w:t>
      </w:r>
      <w:r>
        <w:rPr>
          <w:b/>
          <w:sz w:val="22"/>
        </w:rPr>
        <w:t xml:space="preserve"> </w:t>
      </w:r>
    </w:p>
    <w:p w14:paraId="5BA82A13" w14:textId="77777777" w:rsidR="00135832" w:rsidRDefault="00135832">
      <w:pPr>
        <w:ind w:left="720"/>
        <w:rPr>
          <w:b/>
          <w:sz w:val="22"/>
        </w:rPr>
      </w:pPr>
    </w:p>
    <w:p w14:paraId="5D63140F" w14:textId="77777777" w:rsidR="00135832" w:rsidRDefault="00731496">
      <w:pPr>
        <w:rPr>
          <w:b/>
        </w:rPr>
      </w:pPr>
      <w:r>
        <w:rPr>
          <w:b/>
        </w:rPr>
        <w:t>Program Requirements:</w:t>
      </w:r>
    </w:p>
    <w:p w14:paraId="3D0578A3" w14:textId="77777777" w:rsidR="00135832" w:rsidRDefault="00731496">
      <w:pPr>
        <w:pStyle w:val="ListParagraph"/>
        <w:numPr>
          <w:ilvl w:val="0"/>
          <w:numId w:val="2"/>
        </w:numPr>
        <w:spacing w:after="0" w:line="240" w:lineRule="auto"/>
        <w:rPr>
          <w:rFonts w:ascii="Times New Roman" w:hAnsi="Times New Roman"/>
          <w:b/>
          <w:sz w:val="24"/>
          <w:szCs w:val="24"/>
        </w:rPr>
      </w:pPr>
      <w:r>
        <w:rPr>
          <w:rFonts w:ascii="Times New Roman" w:hAnsi="Times New Roman"/>
          <w:b/>
          <w:sz w:val="24"/>
          <w:szCs w:val="24"/>
        </w:rPr>
        <w:t>3 pts Write your name, email address and file name at the top of your source code in a comment.</w:t>
      </w:r>
    </w:p>
    <w:p w14:paraId="15F1E25B" w14:textId="77777777" w:rsidR="00135832" w:rsidRDefault="00731496">
      <w:pPr>
        <w:numPr>
          <w:ilvl w:val="0"/>
          <w:numId w:val="2"/>
        </w:numPr>
        <w:rPr>
          <w:b/>
        </w:rPr>
      </w:pPr>
      <w:r>
        <w:rPr>
          <w:b/>
          <w:bCs/>
        </w:rPr>
        <w:t xml:space="preserve">5 pts </w:t>
      </w:r>
      <w:r>
        <w:rPr>
          <w:b/>
        </w:rPr>
        <w:t xml:space="preserve">Your form should have the abbreviated “header” information on its title. The header info includes your name, </w:t>
      </w:r>
      <w:proofErr w:type="gramStart"/>
      <w:r>
        <w:rPr>
          <w:b/>
        </w:rPr>
        <w:t>course</w:t>
      </w:r>
      <w:proofErr w:type="gramEnd"/>
      <w:r>
        <w:rPr>
          <w:b/>
        </w:rPr>
        <w:t xml:space="preserve"> and program information.</w:t>
      </w:r>
    </w:p>
    <w:p w14:paraId="7B856810" w14:textId="77777777" w:rsidR="00135832" w:rsidRDefault="00731496">
      <w:pPr>
        <w:numPr>
          <w:ilvl w:val="0"/>
          <w:numId w:val="2"/>
        </w:numPr>
        <w:rPr>
          <w:b/>
          <w:bCs/>
        </w:rPr>
      </w:pPr>
      <w:r>
        <w:rPr>
          <w:b/>
          <w:bCs/>
        </w:rPr>
        <w:t xml:space="preserve">5 pts. </w:t>
      </w:r>
      <w:r>
        <w:rPr>
          <w:b/>
        </w:rPr>
        <w:t>Use good C++ programming style and formatting for your program.  Use appropriate comments to explain what you are doing.</w:t>
      </w:r>
    </w:p>
    <w:p w14:paraId="47F6380E" w14:textId="77777777" w:rsidR="00135832" w:rsidRDefault="00135832">
      <w:pPr>
        <w:rPr>
          <w:i/>
          <w:iCs/>
        </w:rPr>
      </w:pPr>
    </w:p>
    <w:p w14:paraId="4BD14FDF" w14:textId="77777777" w:rsidR="00135832" w:rsidRDefault="00731496">
      <w:pPr>
        <w:rPr>
          <w:iCs/>
        </w:rPr>
      </w:pPr>
      <w:r>
        <w:rPr>
          <w:iCs/>
        </w:rPr>
        <w:t>This is our introduction to Windows forms.  We will learn about the visual side of VS 2019 by programming a calculator.</w:t>
      </w:r>
    </w:p>
    <w:p w14:paraId="37F1EF3C" w14:textId="77777777" w:rsidR="00135832" w:rsidRDefault="00731496">
      <w:pPr>
        <w:rPr>
          <w:iCs/>
        </w:rPr>
      </w:pPr>
      <w:r>
        <w:rPr>
          <w:iCs/>
        </w:rPr>
        <w:tab/>
      </w:r>
    </w:p>
    <w:p w14:paraId="5773A6BD" w14:textId="77777777" w:rsidR="00135832" w:rsidRDefault="00731496">
      <w:pPr>
        <w:rPr>
          <w:iCs/>
        </w:rPr>
      </w:pPr>
      <w:r>
        <w:rPr>
          <w:iCs/>
          <w:noProof/>
        </w:rPr>
        <mc:AlternateContent>
          <mc:Choice Requires="wps">
            <w:drawing>
              <wp:anchor distT="0" distB="0" distL="114300" distR="114300" simplePos="0" relativeHeight="251659264" behindDoc="0" locked="0" layoutInCell="1" allowOverlap="1" wp14:anchorId="723F88E2" wp14:editId="0A733B4B">
                <wp:simplePos x="0" y="0"/>
                <wp:positionH relativeFrom="column">
                  <wp:posOffset>4428490</wp:posOffset>
                </wp:positionH>
                <wp:positionV relativeFrom="paragraph">
                  <wp:posOffset>54610</wp:posOffset>
                </wp:positionV>
                <wp:extent cx="2466975" cy="2771775"/>
                <wp:effectExtent l="0" t="0" r="28575" b="28575"/>
                <wp:wrapNone/>
                <wp:docPr id="3" name="Text Box 3"/>
                <wp:cNvGraphicFramePr/>
                <a:graphic xmlns:a="http://schemas.openxmlformats.org/drawingml/2006/main">
                  <a:graphicData uri="http://schemas.microsoft.com/office/word/2010/wordprocessingShape">
                    <wps:wsp>
                      <wps:cNvSpPr txBox="1"/>
                      <wps:spPr>
                        <a:xfrm>
                          <a:off x="0" y="0"/>
                          <a:ext cx="2466975" cy="27717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4ED27D52" w14:textId="77777777" w:rsidR="00135832" w:rsidRDefault="00731496">
                            <w:r>
                              <w:t xml:space="preserve">We will build this form together in the lab. </w:t>
                            </w:r>
                          </w:p>
                          <w:p w14:paraId="7C1E8223" w14:textId="77777777" w:rsidR="00135832" w:rsidRDefault="00731496">
                            <w:r>
                              <w:t xml:space="preserve"> </w:t>
                            </w:r>
                          </w:p>
                          <w:p w14:paraId="39736044" w14:textId="77777777" w:rsidR="00135832" w:rsidRDefault="00731496">
                            <w:r>
                              <w:t>We will learn to convert the .NET String is retrieved from the textboxes into primitives that we can use.</w:t>
                            </w:r>
                          </w:p>
                          <w:p w14:paraId="1A40EBBE" w14:textId="77777777" w:rsidR="00135832" w:rsidRDefault="00135832"/>
                          <w:p w14:paraId="47A0A619" w14:textId="77777777" w:rsidR="00135832" w:rsidRDefault="00731496">
                            <w:r>
                              <w:t xml:space="preserve"> We will then use our native C++ class to “power” the calculator on the form.  </w:t>
                            </w:r>
                          </w:p>
                          <w:p w14:paraId="7910F142" w14:textId="77777777" w:rsidR="00135832" w:rsidRDefault="00135832"/>
                          <w:p w14:paraId="1A046B90" w14:textId="77777777" w:rsidR="00135832" w:rsidRDefault="00731496">
                            <w:r>
                              <w:t>We will also learn to format our output on the form so that our results will be displayed with two decimal places of precision.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23F88E2" id="_x0000_t202" coordsize="21600,21600" o:spt="202" path="m,l,21600r21600,l21600,xe">
                <v:stroke joinstyle="miter"/>
                <v:path gradientshapeok="t" o:connecttype="rect"/>
              </v:shapetype>
              <v:shape id="Text Box 3" o:spid="_x0000_s1026" type="#_x0000_t202" style="position:absolute;margin-left:348.7pt;margin-top:4.3pt;width:194.25pt;height:218.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" fillcolor="white [3201]" strokecolor="white [3212]" strokeweight=".5pt">
                <v:textbox>
                  <w:txbxContent>
                    <w:p w14:paraId="4ED27D52" w14:textId="77777777" w:rsidR="00135832" w:rsidRDefault="00731496">
                      <w:r>
                        <w:t xml:space="preserve">We will build this form together in the lab. </w:t>
                      </w:r>
                    </w:p>
                    <w:p w14:paraId="7C1E8223" w14:textId="77777777" w:rsidR="00135832" w:rsidRDefault="00731496">
                      <w:r>
                        <w:t xml:space="preserve"> </w:t>
                      </w:r>
                    </w:p>
                    <w:p w14:paraId="39736044" w14:textId="77777777" w:rsidR="00135832" w:rsidRDefault="00731496">
                      <w:r>
                        <w:t>We will learn to convert the .NET String is retrieved from the textboxes into primitives that we can use.</w:t>
                      </w:r>
                    </w:p>
                    <w:p w14:paraId="1A40EBBE" w14:textId="77777777" w:rsidR="00135832" w:rsidRDefault="00135832"/>
                    <w:p w14:paraId="47A0A619" w14:textId="77777777" w:rsidR="00135832" w:rsidRDefault="00731496">
                      <w:r>
                        <w:t xml:space="preserve"> We will then use our native C++ class to “power” the calculator on the form.  </w:t>
                      </w:r>
                    </w:p>
                    <w:p w14:paraId="7910F142" w14:textId="77777777" w:rsidR="00135832" w:rsidRDefault="00135832"/>
                    <w:p w14:paraId="1A046B90" w14:textId="77777777" w:rsidR="00135832" w:rsidRDefault="00731496">
                      <w:r>
                        <w:t>We will also learn to format our output on the form so that our results will be displayed with two decimal places of precision.</w:t>
                      </w:r>
                    </w:p>
                  </w:txbxContent>
                </v:textbox>
              </v:shape>
            </w:pict>
          </mc:Fallback>
        </mc:AlternateContent>
      </w:r>
      <w:r>
        <w:rPr>
          <w:iCs/>
          <w:noProof/>
        </w:rPr>
        <w:drawing>
          <wp:inline distT="0" distB="0" distL="0" distR="0" wp14:anchorId="01B66306" wp14:editId="4D018830">
            <wp:extent cx="4010025" cy="28765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010585" cy="2876952"/>
                    </a:xfrm>
                    <a:prstGeom prst="rect">
                      <a:avLst/>
                    </a:prstGeom>
                  </pic:spPr>
                </pic:pic>
              </a:graphicData>
            </a:graphic>
          </wp:inline>
        </w:drawing>
      </w:r>
    </w:p>
    <w:p w14:paraId="0AD0879D" w14:textId="77777777" w:rsidR="00135832" w:rsidRDefault="00135832">
      <w:pPr>
        <w:rPr>
          <w:iCs/>
        </w:rPr>
      </w:pPr>
    </w:p>
    <w:p w14:paraId="7CEF5B89" w14:textId="77777777" w:rsidR="00135832" w:rsidRDefault="00135832">
      <w:pPr>
        <w:rPr>
          <w:iCs/>
        </w:rPr>
      </w:pPr>
    </w:p>
    <w:p w14:paraId="05979E3E" w14:textId="77777777" w:rsidR="00135832" w:rsidRDefault="00731496">
      <w:pPr>
        <w:rPr>
          <w:iCs/>
        </w:rPr>
      </w:pPr>
      <w:r>
        <w:rPr>
          <w:iCs/>
        </w:rPr>
        <w:t xml:space="preserve">You have already written the </w:t>
      </w:r>
      <w:proofErr w:type="spellStart"/>
      <w:r>
        <w:rPr>
          <w:iCs/>
        </w:rPr>
        <w:t>SimpleCalc</w:t>
      </w:r>
      <w:proofErr w:type="spellEnd"/>
      <w:r>
        <w:rPr>
          <w:iCs/>
        </w:rPr>
        <w:t xml:space="preserve"> class.  Here are the modifications to be made in the .</w:t>
      </w:r>
      <w:proofErr w:type="spellStart"/>
      <w:r>
        <w:rPr>
          <w:iCs/>
        </w:rPr>
        <w:t>cpp</w:t>
      </w:r>
      <w:proofErr w:type="spellEnd"/>
      <w:r>
        <w:rPr>
          <w:iCs/>
        </w:rPr>
        <w:t xml:space="preserve"> file: When returning the formatted string, you will convert the double answer to the string the result.  You will set the result into the appropriate textbox on the form.  For the case of dividing by 0, you will return a message, which will be a string that will be assigned to result.</w:t>
      </w:r>
    </w:p>
    <w:p w14:paraId="249E7396" w14:textId="77777777" w:rsidR="00135832" w:rsidRDefault="00135832">
      <w:pPr>
        <w:rPr>
          <w:iCs/>
        </w:rPr>
      </w:pPr>
    </w:p>
    <w:p w14:paraId="6DC50AC5" w14:textId="77777777" w:rsidR="00135832" w:rsidRDefault="00731496">
      <w:pPr>
        <w:rPr>
          <w:iCs/>
        </w:rPr>
      </w:pPr>
      <w:r>
        <w:rPr>
          <w:iCs/>
        </w:rPr>
        <w:t xml:space="preserve">At the top of the form1.h, add </w:t>
      </w: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w:t>
      </w:r>
      <w:proofErr w:type="spellStart"/>
      <w:r>
        <w:rPr>
          <w:rFonts w:ascii="Consolas" w:hAnsi="Consolas" w:cs="Consolas"/>
          <w:color w:val="A31515"/>
          <w:sz w:val="19"/>
          <w:szCs w:val="19"/>
          <w:highlight w:val="white"/>
        </w:rPr>
        <w:t>SimpleCalc.h</w:t>
      </w:r>
      <w:proofErr w:type="spellEnd"/>
      <w:r>
        <w:rPr>
          <w:rFonts w:ascii="Consolas" w:hAnsi="Consolas" w:cs="Consolas"/>
          <w:color w:val="A31515"/>
          <w:sz w:val="19"/>
          <w:szCs w:val="19"/>
          <w:highlight w:val="white"/>
        </w:rPr>
        <w:t>"</w:t>
      </w:r>
      <w:r>
        <w:rPr>
          <w:rFonts w:ascii="Consolas" w:hAnsi="Consolas" w:cs="Consolas"/>
          <w:color w:val="A31515"/>
          <w:sz w:val="19"/>
          <w:szCs w:val="19"/>
        </w:rPr>
        <w:t xml:space="preserve">.  </w:t>
      </w:r>
      <w:r>
        <w:t xml:space="preserve">Create an instance of </w:t>
      </w:r>
      <w:proofErr w:type="spellStart"/>
      <w:r>
        <w:t>SimpleCalc</w:t>
      </w:r>
      <w:proofErr w:type="spellEnd"/>
      <w:r>
        <w:t xml:space="preserve"> on the form just above the declaration of</w:t>
      </w:r>
      <w:r>
        <w:rPr>
          <w:rFonts w:ascii="Consolas" w:hAnsi="Consolas" w:cs="Consolas"/>
        </w:rPr>
        <w:t xml:space="preserve"> </w:t>
      </w: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ref</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class</w:t>
      </w:r>
      <w:r>
        <w:rPr>
          <w:rFonts w:ascii="Consolas" w:hAnsi="Consolas" w:cs="Consolas"/>
          <w:color w:val="000000"/>
          <w:sz w:val="19"/>
          <w:szCs w:val="19"/>
          <w:highlight w:val="white"/>
        </w:rPr>
        <w:t xml:space="preserve"> </w:t>
      </w:r>
      <w:proofErr w:type="spellStart"/>
      <w:proofErr w:type="gramStart"/>
      <w:r>
        <w:rPr>
          <w:rFonts w:ascii="Consolas" w:hAnsi="Consolas" w:cs="Consolas"/>
          <w:color w:val="2B91AF"/>
          <w:sz w:val="19"/>
          <w:szCs w:val="19"/>
          <w:highlight w:val="white"/>
        </w:rPr>
        <w:t>MyForm</w:t>
      </w:r>
      <w:proofErr w:type="spellEnd"/>
      <w:r>
        <w:rPr>
          <w:rFonts w:ascii="Consolas" w:hAnsi="Consolas" w:cs="Consolas"/>
          <w:color w:val="000000"/>
          <w:sz w:val="19"/>
          <w:szCs w:val="19"/>
          <w:highlight w:val="white"/>
        </w:rPr>
        <w:t xml:space="preserve"> :</w:t>
      </w:r>
      <w:proofErr w:type="gramEnd"/>
      <w:r>
        <w:rPr>
          <w:rFonts w:ascii="Consolas" w:hAnsi="Consolas" w:cs="Consolas"/>
          <w:color w:val="000000"/>
          <w:sz w:val="19"/>
          <w:szCs w:val="19"/>
        </w:rPr>
        <w:t xml:space="preserve"> etc.  </w:t>
      </w:r>
    </w:p>
    <w:p w14:paraId="3B3B1A22" w14:textId="77777777" w:rsidR="00135832" w:rsidRDefault="00135832">
      <w:pPr>
        <w:rPr>
          <w:iCs/>
        </w:rPr>
      </w:pPr>
    </w:p>
    <w:p w14:paraId="656659D9" w14:textId="77777777" w:rsidR="00135832" w:rsidRDefault="00731496">
      <w:pPr>
        <w:rPr>
          <w:iCs/>
        </w:rPr>
      </w:pPr>
      <w:r>
        <w:rPr>
          <w:iCs/>
        </w:rPr>
        <w:t>For the form, you will have 3 text boxes, two for the user’s numerical input and one to display the answer (or result).  You will have 4 buttons, one for each type of operation.  There will be an additional button, Clear.  In the event handler for the Clear button, clear the text boxes and operation label so your form is reset.  You will have labels which will present the title and describe the program input required from the user, and 2 labels which will appear to make an “equation” on the form.  Put your name and Program title in the Text property of Form1.</w:t>
      </w:r>
    </w:p>
    <w:p w14:paraId="2291CF52" w14:textId="147403A7" w:rsidR="00135832" w:rsidRPr="00567836" w:rsidRDefault="00731496">
      <w:pPr>
        <w:rPr>
          <w:iCs/>
          <w:strike/>
          <w:color w:val="FF0000"/>
        </w:rPr>
      </w:pPr>
      <w:bookmarkStart w:id="0" w:name="_Hlk95736858"/>
      <w:r w:rsidRPr="00567836">
        <w:rPr>
          <w:iCs/>
          <w:strike/>
          <w:color w:val="FF0000"/>
        </w:rPr>
        <w:lastRenderedPageBreak/>
        <w:t xml:space="preserve">Exceptions:  We will also learn to spot where an exception may occur and how to handle it.  The methods used for parsing Strings to numeric types in C# are: double result = </w:t>
      </w:r>
      <w:proofErr w:type="gramStart"/>
      <w:r w:rsidRPr="00567836">
        <w:rPr>
          <w:iCs/>
          <w:strike/>
          <w:color w:val="FF0000"/>
        </w:rPr>
        <w:t>Convert::</w:t>
      </w:r>
      <w:proofErr w:type="gramEnd"/>
      <w:r w:rsidRPr="00567836">
        <w:rPr>
          <w:iCs/>
          <w:strike/>
          <w:color w:val="FF0000"/>
        </w:rPr>
        <w:t xml:space="preserve"> </w:t>
      </w:r>
      <w:proofErr w:type="spellStart"/>
      <w:r w:rsidRPr="00567836">
        <w:rPr>
          <w:iCs/>
          <w:strike/>
          <w:color w:val="FF0000"/>
        </w:rPr>
        <w:t>ToDouble</w:t>
      </w:r>
      <w:proofErr w:type="spellEnd"/>
      <w:r w:rsidRPr="00567836">
        <w:rPr>
          <w:iCs/>
          <w:strike/>
          <w:color w:val="FF0000"/>
        </w:rPr>
        <w:t>(string )</w:t>
      </w:r>
    </w:p>
    <w:p w14:paraId="4ECB4F6F" w14:textId="0303D1E0" w:rsidR="00135832" w:rsidRPr="00567836" w:rsidRDefault="00731496">
      <w:pPr>
        <w:rPr>
          <w:iCs/>
          <w:strike/>
          <w:color w:val="FF0000"/>
        </w:rPr>
      </w:pPr>
      <w:r w:rsidRPr="00567836">
        <w:rPr>
          <w:iCs/>
          <w:strike/>
          <w:color w:val="FF0000"/>
        </w:rPr>
        <w:t xml:space="preserve">double result = </w:t>
      </w:r>
      <w:proofErr w:type="spellStart"/>
      <w:r w:rsidRPr="00567836">
        <w:rPr>
          <w:iCs/>
          <w:strike/>
          <w:color w:val="FF0000"/>
        </w:rPr>
        <w:t>Double.Parse</w:t>
      </w:r>
      <w:proofErr w:type="spellEnd"/>
      <w:r w:rsidRPr="00567836">
        <w:rPr>
          <w:iCs/>
          <w:strike/>
          <w:color w:val="FF0000"/>
        </w:rPr>
        <w:t>(string)</w:t>
      </w:r>
    </w:p>
    <w:p w14:paraId="68B33C93" w14:textId="77777777" w:rsidR="00135832" w:rsidRPr="00567836" w:rsidRDefault="00135832">
      <w:pPr>
        <w:rPr>
          <w:iCs/>
          <w:strike/>
          <w:color w:val="FF0000"/>
        </w:rPr>
      </w:pPr>
    </w:p>
    <w:p w14:paraId="3F27B8C8" w14:textId="77777777" w:rsidR="00135832" w:rsidRPr="00567836" w:rsidRDefault="00731496">
      <w:pPr>
        <w:rPr>
          <w:iCs/>
          <w:strike/>
          <w:color w:val="FF0000"/>
        </w:rPr>
      </w:pPr>
      <w:r w:rsidRPr="00567836">
        <w:rPr>
          <w:iCs/>
          <w:strike/>
          <w:color w:val="FF0000"/>
        </w:rPr>
        <w:t xml:space="preserve">These two methods throw 3 or 4 exceptions: </w:t>
      </w:r>
      <w:proofErr w:type="spellStart"/>
      <w:r w:rsidRPr="00567836">
        <w:rPr>
          <w:iCs/>
          <w:strike/>
          <w:color w:val="FF0000"/>
        </w:rPr>
        <w:t>ArgumentNullException</w:t>
      </w:r>
      <w:proofErr w:type="spellEnd"/>
      <w:r w:rsidRPr="00567836">
        <w:rPr>
          <w:iCs/>
          <w:strike/>
          <w:color w:val="FF0000"/>
        </w:rPr>
        <w:t xml:space="preserve"> (blank textbox</w:t>
      </w:r>
      <w:proofErr w:type="gramStart"/>
      <w:r w:rsidRPr="00567836">
        <w:rPr>
          <w:iCs/>
          <w:strike/>
          <w:color w:val="FF0000"/>
        </w:rPr>
        <w:t>) ,</w:t>
      </w:r>
      <w:proofErr w:type="gramEnd"/>
      <w:r w:rsidRPr="00567836">
        <w:rPr>
          <w:iCs/>
          <w:strike/>
          <w:color w:val="FF0000"/>
        </w:rPr>
        <w:t xml:space="preserve"> </w:t>
      </w:r>
      <w:proofErr w:type="spellStart"/>
      <w:r w:rsidRPr="00567836">
        <w:rPr>
          <w:iCs/>
          <w:strike/>
          <w:color w:val="FF0000"/>
        </w:rPr>
        <w:t>OverflowException</w:t>
      </w:r>
      <w:proofErr w:type="spellEnd"/>
      <w:r w:rsidRPr="00567836">
        <w:rPr>
          <w:iCs/>
          <w:strike/>
          <w:color w:val="FF0000"/>
        </w:rPr>
        <w:t xml:space="preserve"> (number too small or too large for numeric range) ,</w:t>
      </w:r>
      <w:proofErr w:type="spellStart"/>
      <w:r w:rsidRPr="00567836">
        <w:rPr>
          <w:iCs/>
          <w:strike/>
          <w:color w:val="FF0000"/>
        </w:rPr>
        <w:t>FormatException</w:t>
      </w:r>
      <w:proofErr w:type="spellEnd"/>
      <w:r w:rsidRPr="00567836">
        <w:rPr>
          <w:iCs/>
          <w:strike/>
          <w:color w:val="FF0000"/>
        </w:rPr>
        <w:t>(not a number of the correct type) and</w:t>
      </w:r>
    </w:p>
    <w:p w14:paraId="71E8A147" w14:textId="77777777" w:rsidR="00135832" w:rsidRPr="00567836" w:rsidRDefault="00731496">
      <w:pPr>
        <w:rPr>
          <w:iCs/>
          <w:strike/>
          <w:color w:val="FF0000"/>
        </w:rPr>
      </w:pPr>
      <w:proofErr w:type="spellStart"/>
      <w:proofErr w:type="gramStart"/>
      <w:r w:rsidRPr="00567836">
        <w:rPr>
          <w:iCs/>
          <w:strike/>
          <w:color w:val="FF0000"/>
        </w:rPr>
        <w:t>ArgumentException</w:t>
      </w:r>
      <w:proofErr w:type="spellEnd"/>
      <w:r w:rsidRPr="00567836">
        <w:rPr>
          <w:iCs/>
          <w:strike/>
          <w:color w:val="FF0000"/>
        </w:rPr>
        <w:t>(</w:t>
      </w:r>
      <w:proofErr w:type="gramEnd"/>
      <w:r w:rsidRPr="00567836">
        <w:rPr>
          <w:iCs/>
          <w:strike/>
          <w:color w:val="FF0000"/>
        </w:rPr>
        <w:t>one of the passed arguments is not of the correct type)</w:t>
      </w:r>
    </w:p>
    <w:p w14:paraId="04800BB8" w14:textId="77777777" w:rsidR="00135832" w:rsidRPr="00567836" w:rsidRDefault="00731496">
      <w:pPr>
        <w:rPr>
          <w:iCs/>
          <w:strike/>
          <w:color w:val="FF0000"/>
        </w:rPr>
      </w:pPr>
      <w:r w:rsidRPr="00567836">
        <w:rPr>
          <w:iCs/>
          <w:strike/>
          <w:color w:val="FF0000"/>
        </w:rPr>
        <w:t xml:space="preserve">Convert only throws 3 because it returns 0 instead of an </w:t>
      </w:r>
      <w:proofErr w:type="spellStart"/>
      <w:r w:rsidRPr="00567836">
        <w:rPr>
          <w:iCs/>
          <w:strike/>
          <w:color w:val="FF0000"/>
        </w:rPr>
        <w:t>ArgumentNullException</w:t>
      </w:r>
      <w:proofErr w:type="spellEnd"/>
      <w:r w:rsidRPr="00567836">
        <w:rPr>
          <w:iCs/>
          <w:strike/>
          <w:color w:val="FF0000"/>
        </w:rPr>
        <w:t>.</w:t>
      </w:r>
    </w:p>
    <w:p w14:paraId="3F4E4D1D" w14:textId="77777777" w:rsidR="00135832" w:rsidRPr="00567836" w:rsidRDefault="00731496">
      <w:pPr>
        <w:rPr>
          <w:iCs/>
          <w:strike/>
          <w:color w:val="FF0000"/>
        </w:rPr>
      </w:pPr>
      <w:r w:rsidRPr="00567836">
        <w:rPr>
          <w:iCs/>
          <w:strike/>
          <w:color w:val="FF0000"/>
        </w:rPr>
        <w:t>We can list the exceptions by type in three or four catches or we can simply catch Exception.</w:t>
      </w:r>
    </w:p>
    <w:bookmarkEnd w:id="0"/>
    <w:p w14:paraId="39F11F03" w14:textId="77777777" w:rsidR="00135832" w:rsidRDefault="00135832">
      <w:pPr>
        <w:rPr>
          <w:iCs/>
        </w:rPr>
      </w:pPr>
    </w:p>
    <w:sectPr w:rsidR="0013583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BD1C96"/>
    <w:multiLevelType w:val="multilevel"/>
    <w:tmpl w:val="37BD1C9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581557F0"/>
    <w:multiLevelType w:val="multilevel"/>
    <w:tmpl w:val="581557F0"/>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0077E"/>
    <w:rsid w:val="00004C0C"/>
    <w:rsid w:val="0008032C"/>
    <w:rsid w:val="000A4138"/>
    <w:rsid w:val="000F45CC"/>
    <w:rsid w:val="00135411"/>
    <w:rsid w:val="00135832"/>
    <w:rsid w:val="00136D93"/>
    <w:rsid w:val="001548E7"/>
    <w:rsid w:val="001757CB"/>
    <w:rsid w:val="00177FEA"/>
    <w:rsid w:val="00195A00"/>
    <w:rsid w:val="001E05C6"/>
    <w:rsid w:val="001F3FC7"/>
    <w:rsid w:val="002842EF"/>
    <w:rsid w:val="00292802"/>
    <w:rsid w:val="002B48CF"/>
    <w:rsid w:val="002C3EE4"/>
    <w:rsid w:val="002E53DE"/>
    <w:rsid w:val="00303366"/>
    <w:rsid w:val="00385FC7"/>
    <w:rsid w:val="003D16D3"/>
    <w:rsid w:val="0040077E"/>
    <w:rsid w:val="004150EB"/>
    <w:rsid w:val="00474110"/>
    <w:rsid w:val="004E7496"/>
    <w:rsid w:val="004F0971"/>
    <w:rsid w:val="004F135E"/>
    <w:rsid w:val="00533F65"/>
    <w:rsid w:val="00555497"/>
    <w:rsid w:val="00567836"/>
    <w:rsid w:val="00573868"/>
    <w:rsid w:val="005B0DBA"/>
    <w:rsid w:val="005C513F"/>
    <w:rsid w:val="00603474"/>
    <w:rsid w:val="006928BA"/>
    <w:rsid w:val="006A0BF6"/>
    <w:rsid w:val="006A51D2"/>
    <w:rsid w:val="006D22EC"/>
    <w:rsid w:val="00721CAA"/>
    <w:rsid w:val="00731496"/>
    <w:rsid w:val="007623D2"/>
    <w:rsid w:val="007712B3"/>
    <w:rsid w:val="00795A6F"/>
    <w:rsid w:val="008424A5"/>
    <w:rsid w:val="0085327A"/>
    <w:rsid w:val="00895C33"/>
    <w:rsid w:val="008B4A2B"/>
    <w:rsid w:val="009572DC"/>
    <w:rsid w:val="00967C4E"/>
    <w:rsid w:val="009C7524"/>
    <w:rsid w:val="009E0322"/>
    <w:rsid w:val="009E433B"/>
    <w:rsid w:val="009F2FE6"/>
    <w:rsid w:val="00B843D7"/>
    <w:rsid w:val="00B97995"/>
    <w:rsid w:val="00C50517"/>
    <w:rsid w:val="00C63C1D"/>
    <w:rsid w:val="00C93F05"/>
    <w:rsid w:val="00CA3318"/>
    <w:rsid w:val="00CB308E"/>
    <w:rsid w:val="00D57E1A"/>
    <w:rsid w:val="00D74B85"/>
    <w:rsid w:val="00DB6F36"/>
    <w:rsid w:val="00DE5B5B"/>
    <w:rsid w:val="00E012CB"/>
    <w:rsid w:val="00E87871"/>
    <w:rsid w:val="00EB4FA5"/>
    <w:rsid w:val="00F375DD"/>
    <w:rsid w:val="00F74661"/>
    <w:rsid w:val="00FD214D"/>
    <w:rsid w:val="27B539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31F1E94"/>
  <w15:docId w15:val="{83B277E3-5360-42B2-ACFE-A8FFA976E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ListParagraph">
    <w:name w:val="List Paragraph"/>
    <w:basedOn w:val="Normal"/>
    <w:uiPriority w:val="34"/>
    <w:qFormat/>
    <w:pPr>
      <w:spacing w:after="200" w:line="276" w:lineRule="auto"/>
      <w:ind w:left="720"/>
      <w:contextualSpacing/>
    </w:pPr>
    <w:rPr>
      <w:rFonts w:asciiTheme="minorHAnsi" w:eastAsiaTheme="minorHAnsi" w:hAnsiTheme="minorHAnsi" w:cstheme="minorBidi"/>
      <w:sz w:val="22"/>
      <w:szCs w:val="22"/>
    </w:rPr>
  </w:style>
  <w:style w:type="character" w:customStyle="1" w:styleId="BalloonTextChar">
    <w:name w:val="Balloon Text Char"/>
    <w:basedOn w:val="DefaultParagraphFont"/>
    <w:link w:val="BalloonText"/>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Pages>
  <Words>407</Words>
  <Characters>2321</Characters>
  <Application>Microsoft Office Word</Application>
  <DocSecurity>0</DocSecurity>
  <Lines>19</Lines>
  <Paragraphs>5</Paragraphs>
  <ScaleCrop>false</ScaleCrop>
  <Company>sp</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Albuquerque TVI</dc:title>
  <dc:creator>sp</dc:creator>
  <cp:lastModifiedBy>NELSON, IVONNE</cp:lastModifiedBy>
  <cp:revision>34</cp:revision>
  <cp:lastPrinted>2003-09-30T18:57:00Z</cp:lastPrinted>
  <dcterms:created xsi:type="dcterms:W3CDTF">2012-04-04T16:55:00Z</dcterms:created>
  <dcterms:modified xsi:type="dcterms:W3CDTF">2022-02-14T20:15:00Z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