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F944" w14:textId="4A8A8E9F" w:rsidR="000F28B6" w:rsidRDefault="00354E0C" w:rsidP="00354E0C">
      <w:pPr>
        <w:jc w:val="center"/>
        <w:rPr>
          <w:b/>
          <w:bCs/>
          <w:sz w:val="48"/>
          <w:szCs w:val="48"/>
        </w:rPr>
      </w:pPr>
      <w:r w:rsidRPr="00354E0C">
        <w:rPr>
          <w:b/>
          <w:bCs/>
          <w:sz w:val="48"/>
          <w:szCs w:val="48"/>
        </w:rPr>
        <w:t>CIS 3200 Term Project Tutorial</w:t>
      </w:r>
    </w:p>
    <w:p w14:paraId="408E49AC" w14:textId="2DAD1225" w:rsidR="00354E0C" w:rsidRDefault="00354E0C" w:rsidP="00354E0C">
      <w:pPr>
        <w:rPr>
          <w:b/>
          <w:bCs/>
        </w:rPr>
      </w:pPr>
    </w:p>
    <w:p w14:paraId="639DD3EE" w14:textId="38D83E08" w:rsidR="00354E0C" w:rsidRDefault="00354E0C" w:rsidP="00354E0C">
      <w:pPr>
        <w:rPr>
          <w:b/>
          <w:bCs/>
        </w:rPr>
      </w:pPr>
    </w:p>
    <w:p w14:paraId="3C60AB5A" w14:textId="21BAE332" w:rsidR="00354E0C" w:rsidRDefault="00354E0C" w:rsidP="00354E0C">
      <w:r w:rsidRPr="00354E0C">
        <w:rPr>
          <w:b/>
          <w:bCs/>
        </w:rPr>
        <w:t>Authors:</w:t>
      </w:r>
      <w:r w:rsidRPr="00354E0C">
        <w:t xml:space="preserve"> </w:t>
      </w:r>
      <w:r>
        <w:t xml:space="preserve">Dylan Mora; </w:t>
      </w:r>
      <w:proofErr w:type="spellStart"/>
      <w:r>
        <w:t>Heang</w:t>
      </w:r>
      <w:proofErr w:type="spellEnd"/>
      <w:r>
        <w:t xml:space="preserve"> Chua</w:t>
      </w:r>
    </w:p>
    <w:p w14:paraId="19AACA83" w14:textId="202A296C" w:rsidR="00354E0C" w:rsidRDefault="00354E0C" w:rsidP="00354E0C">
      <w:r w:rsidRPr="00354E0C">
        <w:rPr>
          <w:b/>
          <w:bCs/>
        </w:rPr>
        <w:t>Instructor:</w:t>
      </w:r>
      <w:r>
        <w:t xml:space="preserve"> Jongwook Woo</w:t>
      </w:r>
    </w:p>
    <w:p w14:paraId="0C83D55A" w14:textId="61C1D37F" w:rsidR="00354E0C" w:rsidRDefault="00354E0C" w:rsidP="00354E0C">
      <w:r w:rsidRPr="00354E0C">
        <w:rPr>
          <w:b/>
          <w:bCs/>
        </w:rPr>
        <w:t>Date:</w:t>
      </w:r>
      <w:r>
        <w:t xml:space="preserve"> 12/12/2020</w:t>
      </w:r>
    </w:p>
    <w:p w14:paraId="63DB9A82" w14:textId="7AC3523A" w:rsidR="00354E0C" w:rsidRDefault="00354E0C" w:rsidP="00354E0C"/>
    <w:p w14:paraId="32367594" w14:textId="6E498801" w:rsidR="00354E0C" w:rsidRDefault="00354E0C" w:rsidP="00354E0C"/>
    <w:p w14:paraId="15F37505" w14:textId="37DCEE99" w:rsidR="00354E0C" w:rsidRDefault="00354E0C" w:rsidP="00354E0C"/>
    <w:p w14:paraId="31BA3CBF" w14:textId="24F0F936" w:rsidR="00354E0C" w:rsidRDefault="00354E0C" w:rsidP="00354E0C">
      <w:pPr>
        <w:jc w:val="center"/>
        <w:rPr>
          <w:b/>
          <w:bCs/>
          <w:sz w:val="44"/>
          <w:szCs w:val="44"/>
        </w:rPr>
      </w:pPr>
      <w:r w:rsidRPr="00354E0C">
        <w:rPr>
          <w:b/>
          <w:bCs/>
          <w:sz w:val="44"/>
          <w:szCs w:val="44"/>
        </w:rPr>
        <w:t>Lab Tutorial</w:t>
      </w:r>
    </w:p>
    <w:p w14:paraId="4B954530" w14:textId="388C2199" w:rsidR="00354E0C" w:rsidRDefault="00354E0C" w:rsidP="00354E0C">
      <w:pPr>
        <w:jc w:val="center"/>
        <w:rPr>
          <w:b/>
          <w:bCs/>
          <w:sz w:val="44"/>
          <w:szCs w:val="44"/>
        </w:rPr>
      </w:pPr>
    </w:p>
    <w:p w14:paraId="72F1B848" w14:textId="409068E0" w:rsidR="00354E0C" w:rsidRDefault="00354E0C" w:rsidP="00354E0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Chicago Crime Data (2015 - 2017)</w:t>
      </w:r>
    </w:p>
    <w:p w14:paraId="7F143D1A" w14:textId="7946E332" w:rsidR="003535C7" w:rsidRDefault="003535C7" w:rsidP="00354E0C">
      <w:pPr>
        <w:jc w:val="center"/>
        <w:rPr>
          <w:b/>
          <w:bCs/>
          <w:sz w:val="44"/>
          <w:szCs w:val="44"/>
        </w:rPr>
      </w:pPr>
    </w:p>
    <w:p w14:paraId="2F86F73E" w14:textId="2A6F4B82" w:rsidR="003535C7" w:rsidRDefault="003535C7" w:rsidP="00354E0C">
      <w:pPr>
        <w:jc w:val="center"/>
        <w:rPr>
          <w:b/>
          <w:bCs/>
          <w:sz w:val="44"/>
          <w:szCs w:val="44"/>
        </w:rPr>
      </w:pPr>
    </w:p>
    <w:p w14:paraId="0AB07ABE" w14:textId="2F618D90" w:rsidR="003535C7" w:rsidRDefault="003535C7" w:rsidP="00354E0C">
      <w:pPr>
        <w:jc w:val="center"/>
        <w:rPr>
          <w:b/>
          <w:bCs/>
          <w:sz w:val="44"/>
          <w:szCs w:val="44"/>
        </w:rPr>
      </w:pPr>
    </w:p>
    <w:p w14:paraId="4C808C2D" w14:textId="7A8E8365" w:rsidR="003535C7" w:rsidRDefault="003535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853ACDB" w14:textId="224A5E21" w:rsidR="003535C7" w:rsidRDefault="003535C7" w:rsidP="003535C7">
      <w:pPr>
        <w:rPr>
          <w:b/>
          <w:bCs/>
          <w:sz w:val="32"/>
          <w:szCs w:val="32"/>
        </w:rPr>
      </w:pPr>
      <w:r w:rsidRPr="003535C7">
        <w:rPr>
          <w:b/>
          <w:bCs/>
          <w:sz w:val="32"/>
          <w:szCs w:val="32"/>
        </w:rPr>
        <w:lastRenderedPageBreak/>
        <w:t>Objectives:</w:t>
      </w:r>
    </w:p>
    <w:p w14:paraId="1A09E17F" w14:textId="5EF20D50" w:rsidR="00004493" w:rsidRPr="00004493" w:rsidRDefault="00004493" w:rsidP="003535C7">
      <w:r>
        <w:t xml:space="preserve">The main purpose of this project tutorial is to find a dataset which exceed 150MB requirements and provided a </w:t>
      </w:r>
      <w:proofErr w:type="gramStart"/>
      <w:r>
        <w:t>detailed step-by-step instructions</w:t>
      </w:r>
      <w:proofErr w:type="gramEnd"/>
      <w:r>
        <w:t xml:space="preserve"> for others to follow our example. </w:t>
      </w:r>
    </w:p>
    <w:p w14:paraId="29B9D74D" w14:textId="59856436" w:rsidR="003535C7" w:rsidRDefault="003535C7" w:rsidP="003535C7">
      <w:pPr>
        <w:rPr>
          <w:b/>
          <w:bCs/>
          <w:sz w:val="32"/>
          <w:szCs w:val="32"/>
        </w:rPr>
      </w:pPr>
    </w:p>
    <w:p w14:paraId="6D625124" w14:textId="796983F5" w:rsidR="003535C7" w:rsidRDefault="003535C7" w:rsidP="003535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</w:t>
      </w:r>
      <w:proofErr w:type="gramStart"/>
      <w:r>
        <w:rPr>
          <w:b/>
          <w:bCs/>
          <w:sz w:val="32"/>
          <w:szCs w:val="32"/>
        </w:rPr>
        <w:t>:  (</w:t>
      </w:r>
      <w:proofErr w:type="gramEnd"/>
      <w:r>
        <w:rPr>
          <w:b/>
          <w:bCs/>
          <w:sz w:val="32"/>
          <w:szCs w:val="32"/>
        </w:rPr>
        <w:t>How we located the data and how to download it and add into the programs used)</w:t>
      </w:r>
    </w:p>
    <w:p w14:paraId="5FF84BBB" w14:textId="77777777" w:rsidR="00DD503D" w:rsidRDefault="00DD503D" w:rsidP="003535C7">
      <w:pPr>
        <w:rPr>
          <w:b/>
          <w:bCs/>
          <w:sz w:val="32"/>
          <w:szCs w:val="32"/>
        </w:rPr>
      </w:pPr>
    </w:p>
    <w:p w14:paraId="132C6FA7" w14:textId="6A08475E" w:rsidR="003535C7" w:rsidRDefault="00601F0B" w:rsidP="003535C7">
      <w:r>
        <w:t>We started by first researching for a large dataset that would reach the 150MB requirements needed for the term project. We first downloaded the dataset onto our machine which took about 4 minutes. The file downloaded was a large file as it consisted of having the data from 2001 up to Decemeber 3</w:t>
      </w:r>
      <w:r w:rsidRPr="00601F0B">
        <w:rPr>
          <w:vertAlign w:val="superscript"/>
        </w:rPr>
        <w:t>rd</w:t>
      </w:r>
      <w:r>
        <w:t>,2020. The data ends on December 3</w:t>
      </w:r>
      <w:r w:rsidRPr="00601F0B">
        <w:rPr>
          <w:vertAlign w:val="superscript"/>
        </w:rPr>
        <w:t>rd</w:t>
      </w:r>
      <w:r>
        <w:t xml:space="preserve"> because it is always being updated with recent crimes. </w:t>
      </w:r>
    </w:p>
    <w:p w14:paraId="5AA6C2B4" w14:textId="6B544F5F" w:rsidR="0026126F" w:rsidRDefault="0026126F" w:rsidP="003535C7">
      <w:r>
        <w:t xml:space="preserve">After having difficulty opening the file on Excel, we decided to download three separate data sets: 2015, 2016 and 2017. By doing so, we were able to view our data in a </w:t>
      </w:r>
      <w:r w:rsidR="00DD503D">
        <w:t>.</w:t>
      </w:r>
      <w:r>
        <w:t xml:space="preserve">csv file which was then uploaded to </w:t>
      </w:r>
      <w:r w:rsidR="00DD503D">
        <w:t>Kibana</w:t>
      </w:r>
      <w:r>
        <w:t xml:space="preserve"> and Azure Machine Learning. </w:t>
      </w:r>
    </w:p>
    <w:p w14:paraId="06AA3724" w14:textId="4B120AA3" w:rsidR="0026126F" w:rsidRDefault="0026126F" w:rsidP="003535C7"/>
    <w:p w14:paraId="0E2EEFA7" w14:textId="789C2860" w:rsidR="0026126F" w:rsidRDefault="0026126F" w:rsidP="003535C7">
      <w:pPr>
        <w:rPr>
          <w:b/>
          <w:bCs/>
          <w:sz w:val="28"/>
          <w:szCs w:val="28"/>
        </w:rPr>
      </w:pPr>
      <w:r w:rsidRPr="0026126F">
        <w:rPr>
          <w:b/>
          <w:bCs/>
          <w:sz w:val="28"/>
          <w:szCs w:val="28"/>
        </w:rPr>
        <w:t xml:space="preserve">Adding Data Set to </w:t>
      </w:r>
      <w:r w:rsidR="00DD503D">
        <w:rPr>
          <w:b/>
          <w:bCs/>
          <w:sz w:val="28"/>
          <w:szCs w:val="28"/>
        </w:rPr>
        <w:t>Kibana</w:t>
      </w:r>
      <w:r w:rsidRPr="0026126F">
        <w:rPr>
          <w:b/>
          <w:bCs/>
          <w:sz w:val="28"/>
          <w:szCs w:val="28"/>
        </w:rPr>
        <w:t xml:space="preserve">: </w:t>
      </w:r>
    </w:p>
    <w:p w14:paraId="7141788F" w14:textId="2757C935" w:rsidR="00FC7159" w:rsidRDefault="00DD503D" w:rsidP="000044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493">
        <w:rPr>
          <w:sz w:val="28"/>
          <w:szCs w:val="28"/>
        </w:rPr>
        <w:t xml:space="preserve">After we had the three </w:t>
      </w:r>
      <w:proofErr w:type="gramStart"/>
      <w:r w:rsidRPr="00004493">
        <w:rPr>
          <w:sz w:val="28"/>
          <w:szCs w:val="28"/>
        </w:rPr>
        <w:t>individual</w:t>
      </w:r>
      <w:proofErr w:type="gramEnd"/>
      <w:r w:rsidRPr="00004493">
        <w:rPr>
          <w:sz w:val="28"/>
          <w:szCs w:val="28"/>
        </w:rPr>
        <w:t xml:space="preserve"> .csv files, we logged into Kibana where we selected the </w:t>
      </w:r>
      <w:r w:rsidR="00693B5D" w:rsidRPr="00004493">
        <w:rPr>
          <w:sz w:val="28"/>
          <w:szCs w:val="28"/>
        </w:rPr>
        <w:t>“</w:t>
      </w:r>
      <w:r w:rsidRPr="00004493">
        <w:rPr>
          <w:sz w:val="28"/>
          <w:szCs w:val="28"/>
        </w:rPr>
        <w:t xml:space="preserve">Upload </w:t>
      </w:r>
      <w:r w:rsidR="00693B5D" w:rsidRPr="00004493">
        <w:rPr>
          <w:sz w:val="28"/>
          <w:szCs w:val="28"/>
        </w:rPr>
        <w:t>D</w:t>
      </w:r>
      <w:r w:rsidRPr="00004493">
        <w:rPr>
          <w:sz w:val="28"/>
          <w:szCs w:val="28"/>
        </w:rPr>
        <w:t xml:space="preserve">ata </w:t>
      </w:r>
      <w:r w:rsidR="00FC7159" w:rsidRPr="00004493">
        <w:rPr>
          <w:sz w:val="28"/>
          <w:szCs w:val="28"/>
        </w:rPr>
        <w:t>F</w:t>
      </w:r>
      <w:r w:rsidRPr="00004493">
        <w:rPr>
          <w:sz w:val="28"/>
          <w:szCs w:val="28"/>
        </w:rPr>
        <w:t xml:space="preserve">rom </w:t>
      </w:r>
      <w:r w:rsidR="00693B5D" w:rsidRPr="00004493">
        <w:rPr>
          <w:sz w:val="28"/>
          <w:szCs w:val="28"/>
        </w:rPr>
        <w:t>Log File” link.</w:t>
      </w:r>
    </w:p>
    <w:p w14:paraId="6DCEC1C7" w14:textId="77777777" w:rsidR="00C670B2" w:rsidRPr="00004493" w:rsidRDefault="00C670B2" w:rsidP="00C670B2">
      <w:pPr>
        <w:pStyle w:val="ListParagraph"/>
        <w:ind w:left="360"/>
        <w:rPr>
          <w:sz w:val="28"/>
          <w:szCs w:val="28"/>
        </w:rPr>
      </w:pPr>
    </w:p>
    <w:p w14:paraId="475A7BDF" w14:textId="2FECF318" w:rsidR="00FC7159" w:rsidRDefault="00C670B2" w:rsidP="00A60F8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55621" wp14:editId="0C8A0E6B">
                <wp:simplePos x="0" y="0"/>
                <wp:positionH relativeFrom="column">
                  <wp:posOffset>2558845</wp:posOffset>
                </wp:positionH>
                <wp:positionV relativeFrom="paragraph">
                  <wp:posOffset>1172681</wp:posOffset>
                </wp:positionV>
                <wp:extent cx="840658" cy="301953"/>
                <wp:effectExtent l="0" t="0" r="107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58" cy="301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E4F2E" id="Rectangle 3" o:spid="_x0000_s1026" style="position:absolute;margin-left:201.5pt;margin-top:92.35pt;width:66.2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pqhkgIAAHgFAAAOAAAAZHJzL2Uyb0RvYy54bWysVE1v2zAMvQ/YfxB0X+2kSdcGdYogRYcB&#13;&#10;RVv0Az0rshQbk0VNUuJkv36k7LhB112G5eCIIvlIPpG8vNo1hm2VDzXYgo9Ocs6UlVDWdl3wl+eb&#13;&#10;L+echShsKQxYVfC9Cvxq/vnTZetmagwVmFJ5hiA2zFpX8CpGN8uyICvViHACTllUavCNiCj6dVZ6&#13;&#10;0SJ6Y7Jxnp9lLfjSeZAqBLy97pR8nvC1VjLeax1UZKbgmFtMX5++K/pm80sxW3vhqlr2aYh/yKIR&#13;&#10;tcWgA9S1iIJtfP0HVFNLDwF0PJHQZKB1LVWqAasZ5e+qeaqEU6kWJCe4gabw/2Dl3fbBs7os+Cln&#13;&#10;VjT4RI9ImrBro9gp0dO6MEOrJ/fgeyngkWrdad/QP1bBdonS/UCp2kUm8fJ8kp9NsQckqk7z0cU0&#13;&#10;YWZvzs6H+E1Bw+hQcI/BE5FiexsiBkTTgwnFsnBTG5NezVi6CGDqku6S4NerpfFsK/C5lzn9qATE&#13;&#10;ODJDiVwzKqwrJZ3i3ijCMPZRaWQEkx+nTFIvqgG2/DHqritRqi7S9DgQdS5Zp7AJjFA1Zjjg9gAH&#13;&#10;yw6EcLtce1tyU6mFB8f8bwl1joN1igg2Do5NbcF/5GziELWzPxDT0UHMrKDcY4946IYnOHlT41vd&#13;&#10;ihAfhMdpwbnCDRDv8aMNtAWH/sRZBf7XR/dkj02MWs5anL6Ch58b4RVn5rvF9r4YTSY0rkmYTL+O&#13;&#10;UfDHmtWxxm6aJeCLj3DXOJmOZB/N4ag9NK+4KBYUFVXCSoxdcBn9QVjGbivgqpFqsUhmOKJOxFv7&#13;&#10;5CSBE6vUi8+7V+Fd37ARO/0ODpMqZu/6trMlTwuLTQRdp6Z+47XnG8c7NUy/imh/HMvJ6m1hzn8D&#13;&#10;AAD//wMAUEsDBBQABgAIAAAAIQBYboZt5gAAABABAAAPAAAAZHJzL2Rvd25yZXYueG1sTI87T8NA&#13;&#10;EIR7JP7DaZHoyDm2QyzH5ygCIVGkwaahu/jOD3IP49skzr9nqUiz0mpmZ+crtrM17KynMHgnYLmI&#13;&#10;gGnXeDW4TsBn/faUAQsonZLGOy3gqgNsy/u7QubKX9yHPlfYMQpxIZcCesQx5zw0vbYyLPyoHWmt&#13;&#10;n6xEWqeOq0leKNwaHkfRM7dycPShl6N+6XVzrE5WwM971n7XMQ7V2uwbrL+qXbu/CvH4ML9uaOw2&#13;&#10;wFDP+H8BfwzUH0oqdvAnpwIzAtIoISAkIUvXwMixSlYpsIOAOIkT4GXBb0HKXwAAAP//AwBQSwEC&#13;&#10;LQAUAAYACAAAACEAtoM4kv4AAADhAQAAEwAAAAAAAAAAAAAAAAAAAAAAW0NvbnRlbnRfVHlwZXNd&#13;&#10;LnhtbFBLAQItABQABgAIAAAAIQA4/SH/1gAAAJQBAAALAAAAAAAAAAAAAAAAAC8BAABfcmVscy8u&#13;&#10;cmVsc1BLAQItABQABgAIAAAAIQDQ6pqhkgIAAHgFAAAOAAAAAAAAAAAAAAAAAC4CAABkcnMvZTJv&#13;&#10;RG9jLnhtbFBLAQItABQABgAIAAAAIQBYboZt5gAAABABAAAPAAAAAAAAAAAAAAAAAOwEAABkcnMv&#13;&#10;ZG93bnJldi54bWxQSwUGAAAAAAQABADzAAAA/wUAAAAA&#13;&#10;" filled="f" strokecolor="#c00000" strokeweight="1pt"/>
            </w:pict>
          </mc:Fallback>
        </mc:AlternateContent>
      </w:r>
      <w:r w:rsidR="00363FD3">
        <w:rPr>
          <w:noProof/>
          <w:sz w:val="28"/>
          <w:szCs w:val="28"/>
        </w:rPr>
        <w:drawing>
          <wp:inline distT="0" distB="0" distL="0" distR="0" wp14:anchorId="198D835C" wp14:editId="2FA6822C">
            <wp:extent cx="5943600" cy="31362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6AD" w14:textId="77777777" w:rsidR="00C670B2" w:rsidRDefault="00C670B2" w:rsidP="003535C7">
      <w:pPr>
        <w:rPr>
          <w:sz w:val="28"/>
          <w:szCs w:val="28"/>
        </w:rPr>
      </w:pPr>
    </w:p>
    <w:p w14:paraId="5CB13A4C" w14:textId="651946AC" w:rsidR="00FC7159" w:rsidRDefault="00693B5D" w:rsidP="000044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493">
        <w:rPr>
          <w:sz w:val="28"/>
          <w:szCs w:val="28"/>
        </w:rPr>
        <w:t xml:space="preserve">We drag our 2015.csv file onto the interface and then it will present a preview of our dataset. </w:t>
      </w:r>
      <w:r w:rsidR="00FC7159" w:rsidRPr="00004493">
        <w:rPr>
          <w:sz w:val="28"/>
          <w:szCs w:val="28"/>
        </w:rPr>
        <w:t xml:space="preserve">At the bottom of the preview, we can see the file stats </w:t>
      </w:r>
      <w:r w:rsidR="00FC7159" w:rsidRPr="00004493">
        <w:rPr>
          <w:sz w:val="28"/>
          <w:szCs w:val="28"/>
        </w:rPr>
        <w:lastRenderedPageBreak/>
        <w:t xml:space="preserve">presented which will have the attributes and also give the top values for each. After confirming the data, we select the “Import” button. </w:t>
      </w:r>
    </w:p>
    <w:p w14:paraId="15B91E5C" w14:textId="77777777" w:rsidR="00C670B2" w:rsidRDefault="00C670B2" w:rsidP="00C670B2">
      <w:pPr>
        <w:pStyle w:val="ListParagraph"/>
        <w:ind w:left="360"/>
        <w:rPr>
          <w:sz w:val="28"/>
          <w:szCs w:val="28"/>
        </w:rPr>
      </w:pPr>
    </w:p>
    <w:p w14:paraId="472B94B4" w14:textId="0AD01029" w:rsidR="00C670B2" w:rsidRPr="00004493" w:rsidRDefault="00C670B2" w:rsidP="00A60F8D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08B867" wp14:editId="2BF8065F">
            <wp:extent cx="5943600" cy="29406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223D" w14:textId="6C0380C2" w:rsidR="00FC7159" w:rsidRDefault="00FC7159" w:rsidP="003535C7">
      <w:pPr>
        <w:rPr>
          <w:sz w:val="28"/>
          <w:szCs w:val="28"/>
        </w:rPr>
      </w:pPr>
    </w:p>
    <w:p w14:paraId="5D6F8364" w14:textId="57FF2E0F" w:rsidR="00FC7159" w:rsidRDefault="00FC7159" w:rsidP="000044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493">
        <w:rPr>
          <w:sz w:val="28"/>
          <w:szCs w:val="28"/>
        </w:rPr>
        <w:t xml:space="preserve">Here we would give </w:t>
      </w:r>
      <w:r w:rsidR="00C670B2" w:rsidRPr="00004493">
        <w:rPr>
          <w:sz w:val="28"/>
          <w:szCs w:val="28"/>
        </w:rPr>
        <w:t>an</w:t>
      </w:r>
      <w:r w:rsidRPr="00004493">
        <w:rPr>
          <w:sz w:val="28"/>
          <w:szCs w:val="28"/>
        </w:rPr>
        <w:t xml:space="preserve"> index name, we kept it simple and named it after the year of the dataset</w:t>
      </w:r>
      <w:r w:rsidR="00C670B2">
        <w:rPr>
          <w:sz w:val="28"/>
          <w:szCs w:val="28"/>
        </w:rPr>
        <w:t xml:space="preserve"> and then press “Import”.</w:t>
      </w:r>
      <w:r w:rsidRPr="00004493">
        <w:rPr>
          <w:sz w:val="28"/>
          <w:szCs w:val="28"/>
        </w:rPr>
        <w:t xml:space="preserve"> Then Kibana will upload the data which will take a few seconds. </w:t>
      </w:r>
    </w:p>
    <w:p w14:paraId="017D97A6" w14:textId="012CC27D" w:rsidR="00C670B2" w:rsidRPr="00004493" w:rsidRDefault="00C670B2" w:rsidP="00A60F8D">
      <w:pPr>
        <w:pStyle w:val="ListParagraph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DEA50" wp14:editId="615BA0B3">
                <wp:simplePos x="0" y="0"/>
                <wp:positionH relativeFrom="column">
                  <wp:posOffset>132736</wp:posOffset>
                </wp:positionH>
                <wp:positionV relativeFrom="paragraph">
                  <wp:posOffset>1182411</wp:posOffset>
                </wp:positionV>
                <wp:extent cx="840658" cy="301953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58" cy="301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E41B" id="Rectangle 6" o:spid="_x0000_s1026" style="position:absolute;margin-left:10.45pt;margin-top:93.1pt;width:66.2pt;height: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iHTkQIAAHgFAAAOAAAAZHJzL2Uyb0RvYy54bWysVEtv2zAMvg/YfxB0X+2kSdYadYogRYcB&#13;&#10;RRv0gZ4VWYqNyaImKXGyXz9Kctyg6y7DclBE8ePHh0leXe9bRXbCugZ0SUdnOSVCc6gavSnpy/Pt&#13;&#10;lwtKnGe6Ygq0KOlBOHo9//zpqjOFGEMNqhKWIIl2RWdKWntviixzvBYtc2dghEalBNsyj6LdZJVl&#13;&#10;HbK3Khvn+SzrwFbGAhfO4etNUtJ55JdScP8gpROeqJJibD6eNp7rcGbzK1ZsLDN1w/sw2D9E0bJG&#13;&#10;o9OB6oZ5Rra2+YOqbbgFB9KfcWgzkLLhIuaA2Yzyd9k81cyImAsWx5mhTO7/0fL73cqSpirpjBLN&#13;&#10;WvxEj1g0pjdKkFkoT2dcgagns7K95PAact1L24Z/zILsY0kPQ0nF3hOOjxeTfDbFHuCoOs9Hl9Pz&#13;&#10;wJm9GRvr/DcBLQmXklp0HgvJdnfOJ+gREnxpuG2UwndWKB1OB6qpwlsU7Ga9VJbsGH7uZR5+vbsT&#13;&#10;GDoPpllILKUSb/6gRKJ9FBIrgsGPYySxF8VAW/0YpeeaVSJ5mp46Cp0b0DFLpZEssEqMcODtCY7I&#13;&#10;RBJ4U749NpiJ2MKDYf63gJLhgI4eQfvBsG002I+MlR+8JvyxMKkcoTJrqA7YIxbS8DjDbxv8VnfM&#13;&#10;+RWzOC04V7gB/AMeUkFXUuhvlNRgf330HvDYxKilpMPpK6n7uWVWUKK+a2zvy9FkEsY1CpPp1zEK&#13;&#10;9lSzPtXobbsE/OIj3DWGx2vAe3W8SgvtKy6KRfCKKqY5+i4p9/YoLH3aCrhquFgsIgxH1DB/p58M&#13;&#10;D+ShqqEXn/evzJq+YT12+j0cJ5UV7/o2YYOlhsXWg2xiU7/Vta83jndsmH4Vhf1xKkfU28Kc/wYA&#13;&#10;AP//AwBQSwMEFAAGAAgAAAAhAO5tC2biAAAADwEAAA8AAABkcnMvZG93bnJldi54bWxMTz1PwzAQ&#13;&#10;3ZH4D9YhsVGHRJSQxqkqEBJDlyYsbG58+YD4HGK3Tf8916ksJ929d+8jX892EEecfO9IweMiAoFU&#13;&#10;O9NTq+Czen9IQfigyejBESo4o4d1cXuT68y4E+3wWIZWsAj5TCvoQhgzKX3dodV+4UYkxho3WR14&#13;&#10;nVppJn1icTvIOIqW0uqe2KHTI752WP+UB6vg9yNtvqs49OXzsK1D9VVumu1Zqfu7+W3FY7MCEXAO&#13;&#10;1w+4dOD8UHCwvTuQ8WJQEEcvzOR7uoxBXAhPSQJiz0iSpCCLXP7vUfwBAAD//wMAUEsBAi0AFAAG&#13;&#10;AAgAAAAhALaDOJL+AAAA4QEAABMAAAAAAAAAAAAAAAAAAAAAAFtDb250ZW50X1R5cGVzXS54bWxQ&#13;&#10;SwECLQAUAAYACAAAACEAOP0h/9YAAACUAQAACwAAAAAAAAAAAAAAAAAvAQAAX3JlbHMvLnJlbHNQ&#13;&#10;SwECLQAUAAYACAAAACEA2t4h05ECAAB4BQAADgAAAAAAAAAAAAAAAAAuAgAAZHJzL2Uyb0RvYy54&#13;&#10;bWxQSwECLQAUAAYACAAAACEA7m0LZuIAAAAPAQAADwAAAAAAAAAAAAAAAADrBAAAZHJzL2Rvd25y&#13;&#10;ZXYueG1sUEsFBgAAAAAEAAQA8wAAAPoFAAAAAA==&#13;&#10;" filled="f" strokecolor="#c00000" strokeweight="1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FDAA566" wp14:editId="1F1615C0">
            <wp:extent cx="5943600" cy="28936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BF" w14:textId="65667625" w:rsidR="00FC7159" w:rsidRDefault="00FC7159" w:rsidP="003535C7">
      <w:pPr>
        <w:rPr>
          <w:sz w:val="28"/>
          <w:szCs w:val="28"/>
        </w:rPr>
      </w:pPr>
    </w:p>
    <w:p w14:paraId="26CF4887" w14:textId="63BFAB6A" w:rsidR="00FC7159" w:rsidRDefault="00FF5099" w:rsidP="000044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493">
        <w:rPr>
          <w:sz w:val="28"/>
          <w:szCs w:val="28"/>
        </w:rPr>
        <w:t xml:space="preserve">Once the upload is complete, repeat the </w:t>
      </w:r>
      <w:r w:rsidR="00004493">
        <w:rPr>
          <w:sz w:val="28"/>
          <w:szCs w:val="28"/>
        </w:rPr>
        <w:t xml:space="preserve">first three steps to add the remaining two files, 2016 and 2017. </w:t>
      </w:r>
      <w:r w:rsidRPr="00004493">
        <w:rPr>
          <w:sz w:val="28"/>
          <w:szCs w:val="28"/>
        </w:rPr>
        <w:t xml:space="preserve"> </w:t>
      </w:r>
    </w:p>
    <w:p w14:paraId="4B1FE516" w14:textId="7644811D" w:rsidR="00A60F8D" w:rsidRDefault="00A60F8D" w:rsidP="00A60F8D">
      <w:pPr>
        <w:rPr>
          <w:sz w:val="28"/>
          <w:szCs w:val="28"/>
        </w:rPr>
      </w:pPr>
    </w:p>
    <w:p w14:paraId="6EF338A7" w14:textId="77777777" w:rsidR="00A60F8D" w:rsidRDefault="00A60F8D" w:rsidP="00A60F8D">
      <w:pPr>
        <w:rPr>
          <w:b/>
          <w:bCs/>
          <w:sz w:val="28"/>
          <w:szCs w:val="28"/>
        </w:rPr>
      </w:pPr>
      <w:r w:rsidRPr="0026126F">
        <w:rPr>
          <w:b/>
          <w:bCs/>
          <w:sz w:val="28"/>
          <w:szCs w:val="28"/>
        </w:rPr>
        <w:lastRenderedPageBreak/>
        <w:t xml:space="preserve">Adding Data Set to </w:t>
      </w:r>
      <w:r>
        <w:rPr>
          <w:b/>
          <w:bCs/>
          <w:sz w:val="28"/>
          <w:szCs w:val="28"/>
        </w:rPr>
        <w:t>Azure ML</w:t>
      </w:r>
      <w:r w:rsidRPr="0026126F">
        <w:rPr>
          <w:b/>
          <w:bCs/>
          <w:sz w:val="28"/>
          <w:szCs w:val="28"/>
        </w:rPr>
        <w:t>:</w:t>
      </w:r>
    </w:p>
    <w:p w14:paraId="0F37A51C" w14:textId="77777777" w:rsidR="00A60F8D" w:rsidRDefault="00A60F8D" w:rsidP="00A60F8D">
      <w:pPr>
        <w:rPr>
          <w:sz w:val="28"/>
          <w:szCs w:val="28"/>
        </w:rPr>
      </w:pPr>
    </w:p>
    <w:p w14:paraId="2E6CA2E8" w14:textId="77777777" w:rsidR="00A60F8D" w:rsidRPr="00A60F8D" w:rsidRDefault="00A60F8D" w:rsidP="00A60F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logging into Azure ML, we want to add our dataset by selecting the “New”. </w:t>
      </w:r>
    </w:p>
    <w:p w14:paraId="1F59607F" w14:textId="77777777" w:rsidR="00A60F8D" w:rsidRDefault="00A60F8D" w:rsidP="00A60F8D">
      <w:pPr>
        <w:pStyle w:val="ListParagraph"/>
        <w:rPr>
          <w:b/>
          <w:bCs/>
          <w:sz w:val="28"/>
          <w:szCs w:val="28"/>
        </w:rPr>
      </w:pPr>
    </w:p>
    <w:p w14:paraId="5D014840" w14:textId="61B18D29" w:rsidR="00A60F8D" w:rsidRDefault="00A60F8D" w:rsidP="00A60F8D">
      <w:pPr>
        <w:pStyle w:val="ListParagraph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135C8" wp14:editId="2DF010DA">
                <wp:simplePos x="0" y="0"/>
                <wp:positionH relativeFrom="column">
                  <wp:posOffset>243082</wp:posOffset>
                </wp:positionH>
                <wp:positionV relativeFrom="paragraph">
                  <wp:posOffset>3088558</wp:posOffset>
                </wp:positionV>
                <wp:extent cx="840658" cy="301953"/>
                <wp:effectExtent l="0" t="0" r="1079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58" cy="301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B8C10" id="Rectangle 8" o:spid="_x0000_s1026" style="position:absolute;margin-left:19.15pt;margin-top:243.2pt;width:66.2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HszkQIAAHgFAAAOAAAAZHJzL2Uyb0RvYy54bWysVE1v2zAMvQ/YfxB0X+ykSdcadYogRYcB&#13;&#10;QVv0Az0rshQbk0VNUuJkv36U5LhB112G+SCLEvlIPpG8ut63iuyEdQ3oko5HOSVCc6gavSnpy/Pt&#13;&#10;lwtKnGe6Ygq0KOlBOHo9//zpqjOFmEANqhKWIIh2RWdKWntviixzvBYtcyMwQuOlBNsyj6LdZJVl&#13;&#10;HaK3Kpvk+XnWga2MBS6cw9ObdEnnEV9Kwf29lE54okqKsfm42riuw5rNr1ixsczUDe/DYP8QRcsa&#13;&#10;jU4HqBvmGdna5g+otuEWHEg/4tBmIGXDRcwBsxnn77J5qpkRMRckx5mBJvf/YPnd7sGSpiopPpRm&#13;&#10;LT7RI5LG9EYJchHo6YwrUOvJPNhecrgNue6lbcMfsyD7SOlhoFTsPeF4eDHNz2cIzfHqLB9fzs4C&#13;&#10;ZvZmbKzz3wS0JGxKatF5JJLtVs4n1aNK8KXhtlEKz1mhdFgdqKYKZ1Gwm/VSWbJj+NzLPHy9uxM1&#13;&#10;dB5Ms5BYSiXu/EGJBPsoJDKCwU9iJLEWxQBb/Rin45pVInmanToKlRu0Y5ZKI1hAlRjhgNsDHDUT&#13;&#10;SMBN+fa6wUzEEh4M878FlAwH7egRtB8M20aD/chY+cFr0j8Sk+gIzKyhOmCNWEjN4wy/bfCtVsz5&#13;&#10;B2axW7CvcAL4e1ykgq6k0O8oqcH++ug86GMR4y0lHXZfSd3PLbOCEvVdY3lfjqfT0K5RmM6+TlCw&#13;&#10;pzfr0xu9bZeALz7GWWN43AZ9r45baaF9xUGxCF7ximmOvkvKvT0KS5+mAo4aLhaLqIYtaphf6SfD&#13;&#10;A3hgNdTi8/6VWdMXrMdKv4Njp7LiXd0m3WCpYbH1IJtY1G+89nxje8eC6UdRmB+nctR6G5jz3wAA&#13;&#10;AP//AwBQSwMEFAAGAAgAAAAhAKJCiIziAAAADwEAAA8AAABkcnMvZG93bnJldi54bWxMTztPwzAQ&#13;&#10;3pH4D9YhsVGbJjRRGqeqQEgMXUhY2Nz48mjjc4jdNv33uBMsJ32675lvZjOwM06utyTheSGAIdVW&#13;&#10;99RK+Kren1JgzivSarCEEq7oYFPc3+Uq0/ZCn3gufcuCCblMSei8HzPOXd2hUW5hR6Twa+xklA9w&#13;&#10;arme1CWYm4EvhVhxo3oKCZ0a8bXD+liejISfj7Q5VEvfl8mwq331XW6b3VXKx4f5bR3Odg3M4+z/&#13;&#10;FHDbEPpDEYrt7Ym0Y4OEKI0CU0KcrmJgN0IiEmB7CS9RLIAXOf+/o/gFAAD//wMAUEsBAi0AFAAG&#13;&#10;AAgAAAAhALaDOJL+AAAA4QEAABMAAAAAAAAAAAAAAAAAAAAAAFtDb250ZW50X1R5cGVzXS54bWxQ&#13;&#10;SwECLQAUAAYACAAAACEAOP0h/9YAAACUAQAACwAAAAAAAAAAAAAAAAAvAQAAX3JlbHMvLnJlbHNQ&#13;&#10;SwECLQAUAAYACAAAACEA09h7M5ECAAB4BQAADgAAAAAAAAAAAAAAAAAuAgAAZHJzL2Uyb0RvYy54&#13;&#10;bWxQSwECLQAUAAYACAAAACEAokKIjOIAAAAPAQAADwAAAAAAAAAAAAAAAADrBAAAZHJzL2Rvd25y&#13;&#10;ZXYueG1sUEsFBgAAAAAEAAQA8wAAAPoFAAAAAA==&#13;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E377BD" wp14:editId="5DF3B626">
            <wp:extent cx="5943600" cy="3326765"/>
            <wp:effectExtent l="0" t="0" r="0" b="63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7D49" w14:textId="77777777" w:rsidR="00A60F8D" w:rsidRPr="00A60F8D" w:rsidRDefault="00A60F8D" w:rsidP="00A60F8D">
      <w:pPr>
        <w:pStyle w:val="ListParagraph"/>
        <w:rPr>
          <w:b/>
          <w:bCs/>
          <w:sz w:val="28"/>
          <w:szCs w:val="28"/>
        </w:rPr>
      </w:pPr>
    </w:p>
    <w:p w14:paraId="2DD4F024" w14:textId="656E48AB" w:rsidR="00A60F8D" w:rsidRDefault="00A60F8D" w:rsidP="00A60F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will then select the “2015.csv” file from our local documents and leave all the settings default followed by selecting the checkmark to continue. After about 1 minute, the upload will be complete. </w:t>
      </w:r>
      <w:r w:rsidRPr="00A60F8D">
        <w:rPr>
          <w:b/>
          <w:bCs/>
          <w:sz w:val="28"/>
          <w:szCs w:val="28"/>
        </w:rPr>
        <w:t xml:space="preserve"> </w:t>
      </w:r>
    </w:p>
    <w:p w14:paraId="52E6ACF9" w14:textId="77777777" w:rsidR="00A60F8D" w:rsidRPr="00A60F8D" w:rsidRDefault="00A60F8D" w:rsidP="00A60F8D">
      <w:pPr>
        <w:pStyle w:val="ListParagraph"/>
        <w:rPr>
          <w:b/>
          <w:bCs/>
          <w:sz w:val="28"/>
          <w:szCs w:val="28"/>
        </w:rPr>
      </w:pPr>
    </w:p>
    <w:p w14:paraId="3D1A1CF0" w14:textId="641A06FE" w:rsidR="00A60F8D" w:rsidRPr="00A60F8D" w:rsidRDefault="00A60F8D" w:rsidP="00A60F8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B1DE2" wp14:editId="78D68025">
                <wp:simplePos x="0" y="0"/>
                <wp:positionH relativeFrom="column">
                  <wp:posOffset>3391985</wp:posOffset>
                </wp:positionH>
                <wp:positionV relativeFrom="paragraph">
                  <wp:posOffset>1780438</wp:posOffset>
                </wp:positionV>
                <wp:extent cx="604684" cy="258097"/>
                <wp:effectExtent l="0" t="0" r="1778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84" cy="2580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C9DC" id="Rectangle 10" o:spid="_x0000_s1026" style="position:absolute;margin-left:267.1pt;margin-top:140.2pt;width:47.6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/35kQIAAHoFAAAOAAAAZHJzL2Uyb0RvYy54bWysVE1v2zAMvQ/YfxB0X+0E6ZdRpwhSdBhQ&#13;&#10;tEXboWdFlmJhsqhJSpzs14+SHDfousswH2RRIh/JJ5JX17tOk61wXoGp6eSkpEQYDo0y65p+f7n9&#13;&#10;ckGJD8w0TIMRNd0LT6/nnz9d9bYSU2hBN8IRBDG+6m1N2xBsVRSet6Jj/gSsMHgpwXUsoOjWReNY&#13;&#10;j+idLqZleVb04BrrgAvv8fQmX9J5wpdS8PAgpReB6JpibCGtLq2ruBbzK1atHbOt4kMY7B+i6Jgy&#13;&#10;6HSEumGBkY1Tf0B1ijvwIMMJh64AKRUXKQfMZlK+y+a5ZVakXJAcb0ea/P+D5ffbR0dUg2+H9BjW&#13;&#10;4Rs9IWvMrLUgeIYE9dZXqPdsH90gedzGbHfSdfGPeZBdInU/kip2gXA8PCtnZxczSjheTU8vysvz&#13;&#10;iFm8GVvnw1cBHYmbmjr0nqhk2zsfsupBJfoycKu0xnNWaRNXD1o18SwJbr1aake2DB98WcZvcHek&#13;&#10;hs6jaRETy6mkXdhrkWGfhEROMPhpiiRVoxhhmx+TfNyyRmRPp8eOYu1G7ZSlNggWUSVGOOIOAAfN&#13;&#10;DBJxc76DbjQTqYhHw/JvAWXDUTt5BBNGw04ZcB8Z6zB6zfoHYjIdkZkVNHusEge5fbzltwrf6o75&#13;&#10;8Mgc9guWDs6A8ICL1NDXFIYdJS24Xx+dR30sY7ylpMf+q6n/uWFOUKK/GSzwy8lsFhs2CbPT8ykK&#13;&#10;7vhmdXxjNt0S8MUnOG0sT9uoH/RhKx10rzgqFtErXjHD0XdNeXAHYRnyXMBhw8VikdSwSS0Ld+bZ&#13;&#10;8ggeWY21+LJ7Zc4OBRuw0u/h0Kusele3WTdaGlhsAkiVivqN14FvbPBUMMMwihPkWE5abyNz/hsA&#13;&#10;AP//AwBQSwMEFAAGAAgAAAAhAOVWG+fkAAAAEAEAAA8AAABkcnMvZG93bnJldi54bWxMT8lOwzAQ&#13;&#10;vSPxD9YgcaNO3VLSNJOqAiFx6IWES29u7CzgJcRum/49wwkuoxm9N2/Jt5M17KzH0HuHMJ8lwLSr&#13;&#10;vepdi/BRvT6kwEKUTknjnUa46gDb4vYml5nyF/euz2VsGYm4kEmELsYh4zzUnbYyzPygHWGNH62M&#13;&#10;dI4tV6O8kLg1XCTJilvZO3Lo5KCfO11/lSeL8P2WNp+ViH35ZPZ1rA7lrtlfEe/vppcNjd0GWNRT&#13;&#10;/PuA3w6UHwoKdvQnpwIzCI+LpSAqgkiTJTBirMSaliPCQswT4EXO/xcpfgAAAP//AwBQSwECLQAU&#13;&#10;AAYACAAAACEAtoM4kv4AAADhAQAAEwAAAAAAAAAAAAAAAAAAAAAAW0NvbnRlbnRfVHlwZXNdLnht&#13;&#10;bFBLAQItABQABgAIAAAAIQA4/SH/1gAAAJQBAAALAAAAAAAAAAAAAAAAAC8BAABfcmVscy8ucmVs&#13;&#10;c1BLAQItABQABgAIAAAAIQCrA/35kQIAAHoFAAAOAAAAAAAAAAAAAAAAAC4CAABkcnMvZTJvRG9j&#13;&#10;LnhtbFBLAQItABQABgAIAAAAIQDlVhvn5AAAABABAAAPAAAAAAAAAAAAAAAAAOsEAABkcnMvZG93&#13;&#10;bnJldi54bWxQSwUGAAAAAAQABADzAAAA/AUAAAAA&#13;&#10;" filled="f" strokecolor="#c00000" strokeweight="1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B37DB68" wp14:editId="1A3103DF">
            <wp:extent cx="3266768" cy="245603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089" cy="24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BD" w14:textId="7686B906" w:rsidR="00FC7159" w:rsidRDefault="00FC7159" w:rsidP="003535C7">
      <w:pPr>
        <w:rPr>
          <w:sz w:val="28"/>
          <w:szCs w:val="28"/>
        </w:rPr>
      </w:pPr>
    </w:p>
    <w:p w14:paraId="727198D0" w14:textId="20B8E895" w:rsidR="00A60F8D" w:rsidRPr="00A60F8D" w:rsidRDefault="00A60F8D" w:rsidP="00A60F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0F8D">
        <w:rPr>
          <w:sz w:val="28"/>
          <w:szCs w:val="28"/>
        </w:rPr>
        <w:lastRenderedPageBreak/>
        <w:t xml:space="preserve">Once the upload is complete, repeat the first three steps to add the remaining two files, 2016 and 2017.  </w:t>
      </w:r>
    </w:p>
    <w:p w14:paraId="047ADC28" w14:textId="77777777" w:rsidR="003535C7" w:rsidRDefault="003535C7" w:rsidP="003535C7">
      <w:pPr>
        <w:rPr>
          <w:b/>
          <w:bCs/>
          <w:sz w:val="32"/>
          <w:szCs w:val="32"/>
        </w:rPr>
      </w:pPr>
    </w:p>
    <w:p w14:paraId="50022C41" w14:textId="0D88D3D5" w:rsidR="003535C7" w:rsidRDefault="003535C7" w:rsidP="003535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(Visualizations with code)</w:t>
      </w:r>
    </w:p>
    <w:p w14:paraId="55334D0C" w14:textId="2C1FA7D1" w:rsidR="003535C7" w:rsidRDefault="003535C7" w:rsidP="003535C7">
      <w:pPr>
        <w:rPr>
          <w:b/>
          <w:bCs/>
          <w:sz w:val="32"/>
          <w:szCs w:val="32"/>
        </w:rPr>
      </w:pPr>
    </w:p>
    <w:p w14:paraId="1588E588" w14:textId="3FDA5205" w:rsidR="00C90AAD" w:rsidRDefault="003535C7" w:rsidP="003535C7">
      <w:pPr>
        <w:rPr>
          <w:b/>
          <w:bCs/>
          <w:sz w:val="32"/>
          <w:szCs w:val="32"/>
        </w:rPr>
      </w:pPr>
      <w:r w:rsidRPr="003535C7">
        <w:rPr>
          <w:b/>
          <w:bCs/>
          <w:sz w:val="32"/>
          <w:szCs w:val="32"/>
        </w:rPr>
        <w:t>Reference:</w:t>
      </w:r>
      <w:r>
        <w:rPr>
          <w:b/>
          <w:bCs/>
          <w:sz w:val="32"/>
          <w:szCs w:val="32"/>
        </w:rPr>
        <w:t xml:space="preserve"> </w:t>
      </w:r>
    </w:p>
    <w:p w14:paraId="3365AB65" w14:textId="63340657" w:rsidR="00C90AAD" w:rsidRPr="00C90AAD" w:rsidRDefault="00C90AAD" w:rsidP="003535C7">
      <w:pPr>
        <w:rPr>
          <w:sz w:val="32"/>
          <w:szCs w:val="32"/>
        </w:rPr>
      </w:pPr>
      <w:r w:rsidRPr="00C90AAD">
        <w:rPr>
          <w:sz w:val="32"/>
          <w:szCs w:val="32"/>
        </w:rPr>
        <w:t>https://data.cityofchicago.org/Public-Safety/Crimes-2001-to-Present/ijzp-q8t2/data</w:t>
      </w:r>
    </w:p>
    <w:sectPr w:rsidR="00C90AAD" w:rsidRPr="00C90AAD" w:rsidSect="002E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62FD2"/>
    <w:multiLevelType w:val="hybridMultilevel"/>
    <w:tmpl w:val="3712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72C5A"/>
    <w:multiLevelType w:val="hybridMultilevel"/>
    <w:tmpl w:val="64326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0C"/>
    <w:rsid w:val="00004493"/>
    <w:rsid w:val="0026126F"/>
    <w:rsid w:val="002E1B1C"/>
    <w:rsid w:val="003535C7"/>
    <w:rsid w:val="00354E0C"/>
    <w:rsid w:val="00363FD3"/>
    <w:rsid w:val="00601F0B"/>
    <w:rsid w:val="00693B5D"/>
    <w:rsid w:val="00A3410C"/>
    <w:rsid w:val="00A60F8D"/>
    <w:rsid w:val="00BE7A22"/>
    <w:rsid w:val="00C670B2"/>
    <w:rsid w:val="00C90AAD"/>
    <w:rsid w:val="00DD503D"/>
    <w:rsid w:val="00FB23B1"/>
    <w:rsid w:val="00FC7159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4EEA"/>
  <w15:chartTrackingRefBased/>
  <w15:docId w15:val="{74B9719F-F5FF-8948-87D3-BF1AF366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Mora, Dylan J</dc:creator>
  <cp:keywords/>
  <dc:description/>
  <cp:lastModifiedBy>Mora, Dylan J</cp:lastModifiedBy>
  <cp:revision>4</cp:revision>
  <dcterms:created xsi:type="dcterms:W3CDTF">2020-12-15T05:19:00Z</dcterms:created>
  <dcterms:modified xsi:type="dcterms:W3CDTF">2020-12-15T06:25:00Z</dcterms:modified>
</cp:coreProperties>
</file>