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613E" w14:textId="63EB5A7A" w:rsidR="00725468" w:rsidRDefault="006C5044">
      <w:r>
        <w:t>Question: Is the flight delayed based on the distance the airplane is from its destination</w:t>
      </w:r>
      <w:r w:rsidR="00EA5A41">
        <w:t xml:space="preserve"> and departure time the plane leaves from </w:t>
      </w:r>
      <w:r w:rsidR="00644168">
        <w:t>its current</w:t>
      </w:r>
      <w:r w:rsidR="00EA5A41">
        <w:t xml:space="preserve"> destination</w:t>
      </w:r>
      <w:r>
        <w:t>?</w:t>
      </w:r>
    </w:p>
    <w:p w14:paraId="635CF880" w14:textId="0552B3EE" w:rsidR="00C2455A" w:rsidRDefault="009874E5">
      <w:r>
        <w:t>Data Overview:</w:t>
      </w:r>
    </w:p>
    <w:p w14:paraId="5E6DFC32" w14:textId="57D87CC7" w:rsidR="00E77685" w:rsidRDefault="00E77685">
      <w:r>
        <w:rPr>
          <w:noProof/>
        </w:rPr>
        <w:drawing>
          <wp:inline distT="0" distB="0" distL="0" distR="0" wp14:anchorId="2737CD57" wp14:editId="69525B00">
            <wp:extent cx="5943600" cy="475615"/>
            <wp:effectExtent l="0" t="0" r="0" b="635"/>
            <wp:docPr id="129532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26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F6F" w14:textId="056FF345" w:rsidR="00E77685" w:rsidRDefault="00E77685">
      <w:r>
        <w:t>Utilizing this code to see who the predictors should be for predicting our y variable: arrival time.</w:t>
      </w:r>
    </w:p>
    <w:p w14:paraId="17124A1E" w14:textId="7A8D5690" w:rsidR="00E77685" w:rsidRDefault="00E77685">
      <w:r>
        <w:rPr>
          <w:noProof/>
        </w:rPr>
        <w:drawing>
          <wp:inline distT="0" distB="0" distL="0" distR="0" wp14:anchorId="1B3ED810" wp14:editId="206CC64C">
            <wp:extent cx="5686425" cy="1838325"/>
            <wp:effectExtent l="0" t="0" r="9525" b="9525"/>
            <wp:docPr id="2397821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217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75E7" w14:textId="7FB514B6" w:rsidR="00AA13FA" w:rsidRDefault="00AA13FA">
      <w:r>
        <w:t>Viewing the means and standard deviations, it seems as the departure delay and arrival delay are close to each other. This would indicate that the departure delay would be a good predictor for arrival time</w:t>
      </w:r>
      <w:r w:rsidR="00F3440F">
        <w:t xml:space="preserve">. Distance seems very far off however considering sometimes distance can cause an arrival delay. These will be my two predictors for the arrival time. </w:t>
      </w:r>
    </w:p>
    <w:p w14:paraId="5A4154CB" w14:textId="26EB4DB0" w:rsidR="00C2455A" w:rsidRDefault="0072590C">
      <w:r>
        <w:rPr>
          <w:noProof/>
        </w:rPr>
        <w:drawing>
          <wp:inline distT="0" distB="0" distL="0" distR="0" wp14:anchorId="2C101FD2" wp14:editId="13C1D4E3">
            <wp:extent cx="5943600" cy="1932305"/>
            <wp:effectExtent l="0" t="0" r="0" b="0"/>
            <wp:docPr id="1355819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198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792E" w14:textId="1C70FD57" w:rsidR="00625E7B" w:rsidRDefault="00625E7B">
      <w:r>
        <w:t>My code consists of reading the csv which includes various data regarding airplane flights. The y variable is the a</w:t>
      </w:r>
      <w:r w:rsidR="002836E5">
        <w:t>rrival</w:t>
      </w:r>
      <w:r>
        <w:t xml:space="preserve"> delay and I chose to use distance as the predictor. Creating an OLS in order to find the relationship between the two variables will pop up below:</w:t>
      </w:r>
    </w:p>
    <w:p w14:paraId="707E35B0" w14:textId="06613B22" w:rsidR="00E911CF" w:rsidRDefault="0072590C">
      <w:r>
        <w:rPr>
          <w:noProof/>
        </w:rPr>
        <w:lastRenderedPageBreak/>
        <w:drawing>
          <wp:inline distT="0" distB="0" distL="0" distR="0" wp14:anchorId="5B263FC5" wp14:editId="5DD89124">
            <wp:extent cx="5943600" cy="3464560"/>
            <wp:effectExtent l="0" t="0" r="0" b="2540"/>
            <wp:docPr id="1095534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3464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9D9" w14:textId="17212C28" w:rsidR="00A9220F" w:rsidRDefault="00A9220F">
      <w:r>
        <w:t>Looking at the data we have a constant of -0.0018 and a y intercept of 64.8901. This means our equation is y=64.8901 – 0.0018(distance) which means for every one mile the a</w:t>
      </w:r>
      <w:r w:rsidR="002836E5">
        <w:t>rrival</w:t>
      </w:r>
      <w:r>
        <w:t xml:space="preserve"> delay will decrease .0018. </w:t>
      </w:r>
      <w:r w:rsidR="000456EC">
        <w:t xml:space="preserve">The </w:t>
      </w:r>
      <w:proofErr w:type="spellStart"/>
      <w:r w:rsidR="000456EC">
        <w:t>pval</w:t>
      </w:r>
      <w:proofErr w:type="spellEnd"/>
      <w:r w:rsidR="000456EC">
        <w:t xml:space="preserve"> is less than .05 meaning that our data is statistically </w:t>
      </w:r>
      <w:r w:rsidR="002836E5">
        <w:t>significant,</w:t>
      </w:r>
      <w:r w:rsidR="000456EC">
        <w:t xml:space="preserve"> and we reject the null hypothesis. </w:t>
      </w:r>
      <w:r w:rsidR="002B4713">
        <w:t>Please view the scatter plot below:</w:t>
      </w:r>
    </w:p>
    <w:p w14:paraId="4EF8CCB7" w14:textId="1B5B761F" w:rsidR="002A7B42" w:rsidRDefault="002A7B42">
      <w:r>
        <w:rPr>
          <w:noProof/>
        </w:rPr>
        <w:lastRenderedPageBreak/>
        <w:drawing>
          <wp:inline distT="0" distB="0" distL="0" distR="0" wp14:anchorId="1ECF371D" wp14:editId="7E21B179">
            <wp:extent cx="5943600" cy="3731895"/>
            <wp:effectExtent l="0" t="0" r="0" b="1905"/>
            <wp:docPr id="1376043638" name="Picture 1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3638" name="Picture 1" descr="A graph of blue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E0D" w14:textId="240F47CB" w:rsidR="002B4713" w:rsidRDefault="002B4713">
      <w:r>
        <w:t xml:space="preserve">This scatter plot shows the correlation between the distance of the plane to its destination and the effect it may have on the arrival delay. </w:t>
      </w:r>
      <w:r w:rsidR="004141DC">
        <w:t>It has a downward correlation and is skewed</w:t>
      </w:r>
      <w:r w:rsidR="007D553B">
        <w:t xml:space="preserve"> to the</w:t>
      </w:r>
      <w:r w:rsidR="004141DC">
        <w:t xml:space="preserve"> left. </w:t>
      </w:r>
      <w:r w:rsidR="002D283A">
        <w:t xml:space="preserve">It seems that the closer the distance the more likely there will be an arrival delay. Therefore, predictor on the outside may look like it wont be a good predictor as the distance isn’t much of a cause to arrival delay. So, what other </w:t>
      </w:r>
      <w:r w:rsidR="00EF7439">
        <w:t>factors</w:t>
      </w:r>
      <w:r w:rsidR="002D283A">
        <w:t xml:space="preserve"> could there be?</w:t>
      </w:r>
    </w:p>
    <w:p w14:paraId="2C529B96" w14:textId="77777777" w:rsidR="00F40CEB" w:rsidRDefault="00F40CEB"/>
    <w:p w14:paraId="22811343" w14:textId="77777777" w:rsidR="00F40CEB" w:rsidRDefault="00F40CEB"/>
    <w:p w14:paraId="64039EC4" w14:textId="4F7B4214" w:rsidR="00F40CEB" w:rsidRDefault="00F40CEB">
      <w:r>
        <w:rPr>
          <w:noProof/>
        </w:rPr>
        <w:lastRenderedPageBreak/>
        <w:drawing>
          <wp:inline distT="0" distB="0" distL="0" distR="0" wp14:anchorId="46A2E89C" wp14:editId="2A9CF2B2">
            <wp:extent cx="5915025" cy="2724150"/>
            <wp:effectExtent l="0" t="0" r="9525" b="0"/>
            <wp:docPr id="181323820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8202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F7A5" w14:textId="0EA00D4D" w:rsidR="00F40CEB" w:rsidRDefault="00F40CEB">
      <w:r>
        <w:t xml:space="preserve">This is departure delay. It contains an equation with y=10.0360 + 0.9242(x). Meaning that every minute the time to departure is delayed the arrival delay increases 0.9242.  The </w:t>
      </w:r>
      <w:proofErr w:type="spellStart"/>
      <w:r>
        <w:t>pval</w:t>
      </w:r>
      <w:proofErr w:type="spellEnd"/>
      <w:r>
        <w:t xml:space="preserve"> is once again less than 0.05 meaning that it is statistically significant, and we can reject the null. It is likely that the departure time is a good predictor for arrival time. </w:t>
      </w:r>
    </w:p>
    <w:p w14:paraId="42136190" w14:textId="581E4A2F" w:rsidR="00F40CEB" w:rsidRDefault="004A7FBA">
      <w:r>
        <w:rPr>
          <w:noProof/>
        </w:rPr>
        <w:lastRenderedPageBreak/>
        <w:drawing>
          <wp:inline distT="0" distB="0" distL="0" distR="0" wp14:anchorId="1D10CBA3" wp14:editId="3DC1DEE7">
            <wp:extent cx="5943600" cy="4431665"/>
            <wp:effectExtent l="0" t="0" r="0" b="6985"/>
            <wp:docPr id="1135443852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43852" name="Picture 1" descr="A graph with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79DE" w14:textId="6209335C" w:rsidR="00F2304F" w:rsidRDefault="004A7FBA">
      <w:r>
        <w:t xml:space="preserve">There is a strong positive linear correlation between arrival time and departure delay. If the departure time increases the arrival time delay is more likely to occur. Therefore, departure delay is a good predictor for arrival time. </w:t>
      </w:r>
    </w:p>
    <w:p w14:paraId="0E7175D9" w14:textId="77777777" w:rsidR="006C5044" w:rsidRDefault="006C5044"/>
    <w:sectPr w:rsidR="006C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44"/>
    <w:rsid w:val="000456EC"/>
    <w:rsid w:val="002836E5"/>
    <w:rsid w:val="002A7B42"/>
    <w:rsid w:val="002B4713"/>
    <w:rsid w:val="002D283A"/>
    <w:rsid w:val="004141DC"/>
    <w:rsid w:val="004A7FBA"/>
    <w:rsid w:val="00625E7B"/>
    <w:rsid w:val="00644168"/>
    <w:rsid w:val="006C5044"/>
    <w:rsid w:val="00725468"/>
    <w:rsid w:val="0072590C"/>
    <w:rsid w:val="00764957"/>
    <w:rsid w:val="007C7819"/>
    <w:rsid w:val="007D553B"/>
    <w:rsid w:val="007F2160"/>
    <w:rsid w:val="009874E5"/>
    <w:rsid w:val="00A9220F"/>
    <w:rsid w:val="00AA13FA"/>
    <w:rsid w:val="00C2455A"/>
    <w:rsid w:val="00E77685"/>
    <w:rsid w:val="00E911CF"/>
    <w:rsid w:val="00EA5A41"/>
    <w:rsid w:val="00EF7439"/>
    <w:rsid w:val="00F2304F"/>
    <w:rsid w:val="00F3440F"/>
    <w:rsid w:val="00F4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44E2"/>
  <w15:chartTrackingRefBased/>
  <w15:docId w15:val="{8E4FFCBE-989D-4796-BF78-0A3367E1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4268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Fierro</dc:creator>
  <cp:keywords/>
  <dc:description/>
  <cp:lastModifiedBy>Haley Fierro</cp:lastModifiedBy>
  <cp:revision>20</cp:revision>
  <dcterms:created xsi:type="dcterms:W3CDTF">2025-04-04T03:47:00Z</dcterms:created>
  <dcterms:modified xsi:type="dcterms:W3CDTF">2025-04-07T02:55:00Z</dcterms:modified>
</cp:coreProperties>
</file>