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B3E" w:rsidRPr="003A3772" w:rsidRDefault="003A3772">
      <w:pPr>
        <w:rPr>
          <w:b/>
          <w:sz w:val="24"/>
          <w:szCs w:val="24"/>
          <w:u w:val="single"/>
        </w:rPr>
      </w:pPr>
      <w:r w:rsidRPr="003A3772">
        <w:rPr>
          <w:b/>
          <w:sz w:val="24"/>
          <w:szCs w:val="24"/>
          <w:u w:val="single"/>
        </w:rPr>
        <w:t>Performance Analysis</w:t>
      </w:r>
    </w:p>
    <w:p w:rsidR="003A3772" w:rsidRPr="003A3772" w:rsidRDefault="00004D81" w:rsidP="003A3772">
      <w:pPr>
        <w:rPr>
          <w:sz w:val="24"/>
          <w:szCs w:val="24"/>
        </w:rPr>
      </w:pPr>
      <w:r>
        <w:rPr>
          <w:sz w:val="24"/>
          <w:szCs w:val="24"/>
        </w:rPr>
        <w:t>Since I wrote my own stream compactor in both CPU and GPU variants, I was interested in finding the performance differential resulting from the use of each</w:t>
      </w:r>
      <w:r w:rsidR="003A3772" w:rsidRPr="003A3772">
        <w:rPr>
          <w:sz w:val="24"/>
          <w:szCs w:val="24"/>
        </w:rPr>
        <w:t>.</w:t>
      </w:r>
      <w:r>
        <w:rPr>
          <w:sz w:val="24"/>
          <w:szCs w:val="24"/>
        </w:rPr>
        <w:t xml:space="preserve"> I document my findings below.</w:t>
      </w:r>
    </w:p>
    <w:p w:rsidR="003A3772" w:rsidRPr="003A3772" w:rsidRDefault="00004D81" w:rsidP="003A3772">
      <w:pPr>
        <w:rPr>
          <w:sz w:val="24"/>
          <w:szCs w:val="24"/>
        </w:rPr>
      </w:pPr>
      <w:r>
        <w:rPr>
          <w:sz w:val="24"/>
          <w:szCs w:val="24"/>
        </w:rPr>
        <w:t xml:space="preserve">I used the default 3-sphere scene setup. </w:t>
      </w:r>
      <w:r w:rsidR="003A3772" w:rsidRPr="003A3772">
        <w:rPr>
          <w:sz w:val="24"/>
          <w:szCs w:val="24"/>
        </w:rPr>
        <w:t xml:space="preserve">The scene was rendered on a system with a </w:t>
      </w:r>
      <w:proofErr w:type="spellStart"/>
      <w:r w:rsidR="003A3772" w:rsidRPr="003A3772">
        <w:rPr>
          <w:sz w:val="24"/>
          <w:szCs w:val="24"/>
        </w:rPr>
        <w:t>Quadro</w:t>
      </w:r>
      <w:proofErr w:type="spellEnd"/>
      <w:r w:rsidR="003A3772" w:rsidRPr="003A3772">
        <w:rPr>
          <w:sz w:val="24"/>
          <w:szCs w:val="24"/>
        </w:rPr>
        <w:t xml:space="preserve"> FX 5600 GPU (and a Xeon E5645 CPU) on </w:t>
      </w:r>
      <w:r>
        <w:rPr>
          <w:sz w:val="24"/>
          <w:szCs w:val="24"/>
        </w:rPr>
        <w:t>Release</w:t>
      </w:r>
      <w:r w:rsidR="003A3772" w:rsidRPr="003A3772">
        <w:rPr>
          <w:sz w:val="24"/>
          <w:szCs w:val="24"/>
        </w:rPr>
        <w:t xml:space="preserve"> mode.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688"/>
        <w:gridCol w:w="3554"/>
      </w:tblGrid>
      <w:tr w:rsidR="00004D81" w:rsidTr="00004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:rsidR="00004D81" w:rsidRDefault="00004D81" w:rsidP="003A37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run</w:t>
            </w:r>
          </w:p>
        </w:tc>
        <w:tc>
          <w:tcPr>
            <w:tcW w:w="3554" w:type="dxa"/>
            <w:tcBorders>
              <w:bottom w:val="single" w:sz="4" w:space="0" w:color="auto"/>
            </w:tcBorders>
          </w:tcPr>
          <w:p w:rsidR="00004D81" w:rsidRPr="00004D81" w:rsidRDefault="00004D81" w:rsidP="00004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Seconds to render</w:t>
            </w:r>
          </w:p>
        </w:tc>
      </w:tr>
      <w:tr w:rsidR="00004D81" w:rsidTr="0000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right w:val="single" w:sz="4" w:space="0" w:color="auto"/>
            </w:tcBorders>
            <w:vAlign w:val="center"/>
          </w:tcPr>
          <w:p w:rsidR="00004D81" w:rsidRPr="003A3772" w:rsidRDefault="00004D81" w:rsidP="00004D8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CPU stream compaction (100 iterations, 5 bounces)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D81" w:rsidRPr="003A3772" w:rsidRDefault="00004D81" w:rsidP="00004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004D81" w:rsidTr="0000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right w:val="single" w:sz="4" w:space="0" w:color="auto"/>
            </w:tcBorders>
            <w:vAlign w:val="center"/>
          </w:tcPr>
          <w:p w:rsidR="00004D81" w:rsidRDefault="00004D81" w:rsidP="00004D8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CPU stream compaction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(</w:t>
            </w:r>
            <w:r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>00 iterations, 5 bounces)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D81" w:rsidRPr="003A3772" w:rsidRDefault="00004D81" w:rsidP="00004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</w:tc>
      </w:tr>
      <w:tr w:rsidR="00004D81" w:rsidTr="0000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right w:val="single" w:sz="4" w:space="0" w:color="auto"/>
            </w:tcBorders>
            <w:vAlign w:val="center"/>
          </w:tcPr>
          <w:p w:rsidR="00004D81" w:rsidRPr="003A3772" w:rsidRDefault="00004D81" w:rsidP="00004D8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GPU stream compaction </w:t>
            </w:r>
            <w:r>
              <w:rPr>
                <w:b w:val="0"/>
                <w:sz w:val="24"/>
                <w:szCs w:val="24"/>
              </w:rPr>
              <w:t>(100 iterations, 5 bounces)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D81" w:rsidRPr="003A3772" w:rsidRDefault="00004D81" w:rsidP="00004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004D81" w:rsidTr="0000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right w:val="single" w:sz="4" w:space="0" w:color="auto"/>
            </w:tcBorders>
            <w:vAlign w:val="center"/>
          </w:tcPr>
          <w:p w:rsidR="00004D81" w:rsidRDefault="00004D81" w:rsidP="00004D8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</w:t>
            </w:r>
            <w:r>
              <w:rPr>
                <w:b w:val="0"/>
                <w:sz w:val="24"/>
                <w:szCs w:val="24"/>
              </w:rPr>
              <w:t>PU stream compaction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(</w:t>
            </w:r>
            <w:r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>00 iterations, 5 bounces)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D81" w:rsidRPr="003A3772" w:rsidRDefault="00004D81" w:rsidP="00004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</w:tr>
      <w:tr w:rsidR="00004D81" w:rsidTr="0000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right w:val="single" w:sz="4" w:space="0" w:color="auto"/>
            </w:tcBorders>
            <w:vAlign w:val="center"/>
          </w:tcPr>
          <w:p w:rsidR="00004D81" w:rsidRDefault="00004D81" w:rsidP="00004D8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Hybrid stream compaction </w:t>
            </w:r>
            <w:r>
              <w:rPr>
                <w:b w:val="0"/>
                <w:sz w:val="24"/>
                <w:szCs w:val="24"/>
              </w:rPr>
              <w:t>(</w:t>
            </w:r>
            <w:r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00</w:t>
            </w:r>
            <w:r>
              <w:rPr>
                <w:b w:val="0"/>
                <w:sz w:val="24"/>
                <w:szCs w:val="24"/>
              </w:rPr>
              <w:t>0</w:t>
            </w:r>
            <w:r>
              <w:rPr>
                <w:b w:val="0"/>
                <w:sz w:val="24"/>
                <w:szCs w:val="24"/>
              </w:rPr>
              <w:t xml:space="preserve"> iterations, 5 bounces)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D81" w:rsidRPr="003A3772" w:rsidRDefault="00004D81" w:rsidP="00004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1541</w:t>
            </w:r>
          </w:p>
        </w:tc>
      </w:tr>
      <w:tr w:rsidR="00004D81" w:rsidTr="0000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right w:val="single" w:sz="4" w:space="0" w:color="auto"/>
            </w:tcBorders>
            <w:vAlign w:val="center"/>
          </w:tcPr>
          <w:p w:rsidR="00004D81" w:rsidRDefault="00004D81" w:rsidP="00004D8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Hybrid stream compaction (</w:t>
            </w:r>
            <w:r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>000 iterations, 5 bounces)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D81" w:rsidRPr="003A3772" w:rsidRDefault="00004D81" w:rsidP="00004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4040</w:t>
            </w:r>
          </w:p>
        </w:tc>
      </w:tr>
      <w:tr w:rsidR="005C1132" w:rsidTr="0000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right w:val="single" w:sz="4" w:space="0" w:color="auto"/>
            </w:tcBorders>
            <w:vAlign w:val="center"/>
          </w:tcPr>
          <w:p w:rsidR="005C1132" w:rsidRDefault="005C1132" w:rsidP="00CC63A5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Hybrid stream compaction (</w:t>
            </w:r>
            <w:r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00 iterations, 5 bounces)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132" w:rsidRPr="003A3772" w:rsidRDefault="005C1132" w:rsidP="00CC63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</w:tbl>
    <w:p w:rsidR="005C1132" w:rsidRDefault="005C1132" w:rsidP="003A3772">
      <w:pPr>
        <w:rPr>
          <w:sz w:val="24"/>
          <w:szCs w:val="24"/>
        </w:rPr>
      </w:pPr>
    </w:p>
    <w:p w:rsidR="005C1132" w:rsidRPr="003A3772" w:rsidRDefault="005C1132" w:rsidP="003A3772">
      <w:pPr>
        <w:rPr>
          <w:sz w:val="24"/>
          <w:szCs w:val="24"/>
        </w:rPr>
      </w:pPr>
      <w:r>
        <w:rPr>
          <w:sz w:val="24"/>
          <w:szCs w:val="24"/>
        </w:rPr>
        <w:t>The last set of results might suggest that Hybrid stream compaction performs worse than even CPU stream compaction, but it must be said that we’re not comparing apples-to-apples here. It must be divulged that Hybrid stream compaction codebase also includes code for texture mapping, which for some reason, has negatively impacted the performance of the codebase.</w:t>
      </w:r>
      <w:bookmarkStart w:id="0" w:name="_GoBack"/>
      <w:bookmarkEnd w:id="0"/>
    </w:p>
    <w:sectPr w:rsidR="005C1132" w:rsidRPr="003A3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72"/>
    <w:rsid w:val="00004D81"/>
    <w:rsid w:val="00136C2B"/>
    <w:rsid w:val="003A3772"/>
    <w:rsid w:val="005C1132"/>
    <w:rsid w:val="00E2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A37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A37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Chandran</dc:creator>
  <cp:lastModifiedBy>Rohith Chandran</cp:lastModifiedBy>
  <cp:revision>2</cp:revision>
  <dcterms:created xsi:type="dcterms:W3CDTF">2013-10-03T03:59:00Z</dcterms:created>
  <dcterms:modified xsi:type="dcterms:W3CDTF">2013-10-03T03:59:00Z</dcterms:modified>
</cp:coreProperties>
</file>