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9A0" w:rsidRDefault="004631EE">
      <w:hyperlink r:id="rId4" w:history="1">
        <w:r w:rsidRPr="00433120">
          <w:rPr>
            <w:rStyle w:val="Hyperlink"/>
          </w:rPr>
          <w:t>http://nopjia.blogspot.com/search?updated-min=2012-01-01T00:00:00-05:00&amp;updated-max=2013-01-01T00:00:00-05:00&amp;max-results=27</w:t>
        </w:r>
      </w:hyperlink>
    </w:p>
    <w:p w:rsidR="004631EE" w:rsidRDefault="004631EE"/>
    <w:p w:rsidR="004631EE" w:rsidRDefault="004631EE">
      <w:hyperlink r:id="rId5" w:history="1">
        <w:r w:rsidRPr="00433120">
          <w:rPr>
            <w:rStyle w:val="Hyperlink"/>
          </w:rPr>
          <w:t>http://www.iquilezles.org/www/material/nvscene2008/rwwtt.pdf</w:t>
        </w:r>
      </w:hyperlink>
    </w:p>
    <w:p w:rsidR="004631EE" w:rsidRDefault="004631EE"/>
    <w:p w:rsidR="004631EE" w:rsidRDefault="004631EE"/>
    <w:p w:rsidR="004631EE" w:rsidRDefault="004631EE">
      <w:hyperlink r:id="rId6" w:history="1">
        <w:r w:rsidRPr="00433120">
          <w:rPr>
            <w:rStyle w:val="Hyperlink"/>
          </w:rPr>
          <w:t>http://graphics.cs.williams.edu/courses/cs371/f14/reading/implicit.pdf</w:t>
        </w:r>
      </w:hyperlink>
    </w:p>
    <w:p w:rsidR="004631EE" w:rsidRDefault="004631EE"/>
    <w:p w:rsidR="004631EE" w:rsidRDefault="004631EE">
      <w:bookmarkStart w:id="0" w:name="_GoBack"/>
      <w:bookmarkEnd w:id="0"/>
    </w:p>
    <w:p w:rsidR="004631EE" w:rsidRDefault="004631EE"/>
    <w:p w:rsidR="004631EE" w:rsidRDefault="004631EE"/>
    <w:sectPr w:rsidR="004631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F1"/>
    <w:rsid w:val="004631EE"/>
    <w:rsid w:val="00A66B51"/>
    <w:rsid w:val="00C832F1"/>
    <w:rsid w:val="00F7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2F13E-EF63-49F8-AC16-22071523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1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raphics.cs.williams.edu/courses/cs371/f14/reading/implicit.pdf" TargetMode="External"/><Relationship Id="rId5" Type="http://schemas.openxmlformats.org/officeDocument/2006/relationships/hyperlink" Target="http://www.iquilezles.org/www/material/nvscene2008/rwwtt.pdf" TargetMode="External"/><Relationship Id="rId4" Type="http://schemas.openxmlformats.org/officeDocument/2006/relationships/hyperlink" Target="http://nopjia.blogspot.com/search?updated-min=2012-01-01T00:00:00-05:00&amp;updated-max=2013-01-01T00:00:00-05:00&amp;max-results=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周子晔</dc:creator>
  <cp:keywords/>
  <dc:description/>
  <cp:lastModifiedBy>周子晔</cp:lastModifiedBy>
  <cp:revision>2</cp:revision>
  <dcterms:created xsi:type="dcterms:W3CDTF">2015-10-18T16:52:00Z</dcterms:created>
  <dcterms:modified xsi:type="dcterms:W3CDTF">2015-10-18T16:53:00Z</dcterms:modified>
</cp:coreProperties>
</file>