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DA9" w:rsidRDefault="000F5DB6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74557" w:rsidRDefault="00E74557"/>
    <w:p w:rsidR="00E74557" w:rsidRDefault="00E74557"/>
    <w:p w:rsidR="00392717" w:rsidRDefault="00392717"/>
    <w:p w:rsidR="00392717" w:rsidRDefault="0073223C">
      <w:r>
        <w:rPr>
          <w:noProof/>
        </w:rPr>
        <w:drawing>
          <wp:inline distT="0" distB="0" distL="0" distR="0">
            <wp:extent cx="5781675" cy="320040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E00F1" w:rsidRDefault="004E00F1"/>
    <w:p w:rsidR="004E00F1" w:rsidRDefault="004E00F1">
      <w:bookmarkStart w:id="0" w:name="_GoBack"/>
      <w:bookmarkEnd w:id="0"/>
    </w:p>
    <w:p w:rsidR="004E00F1" w:rsidRDefault="004E00F1"/>
    <w:p w:rsidR="004E00F1" w:rsidRDefault="004E00F1"/>
    <w:p w:rsidR="004E00F1" w:rsidRDefault="004E00F1"/>
    <w:sectPr w:rsidR="004E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A9"/>
    <w:rsid w:val="000F5DB6"/>
    <w:rsid w:val="000F6C1D"/>
    <w:rsid w:val="00321BB1"/>
    <w:rsid w:val="00392717"/>
    <w:rsid w:val="003F2A37"/>
    <w:rsid w:val="004E00F1"/>
    <w:rsid w:val="0073223C"/>
    <w:rsid w:val="00840DA9"/>
    <w:rsid w:val="00CC1FAD"/>
    <w:rsid w:val="00E427BD"/>
    <w:rsid w:val="00E74557"/>
    <w:rsid w:val="00FB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9749"/>
  <w15:chartTrackingRefBased/>
  <w15:docId w15:val="{BE92FF6F-D995-40DA-9EE1-CA5E78A0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Super Sampling - Average</a:t>
            </a:r>
            <a:r>
              <a:rPr lang="en-US" baseline="0"/>
              <a:t> FPS</a:t>
            </a:r>
          </a:p>
          <a:p>
            <a:pPr>
              <a:defRPr/>
            </a:pPr>
            <a:r>
              <a:rPr lang="en-US" sz="1200" baseline="0"/>
              <a:t>(Higher is better)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Cow</c:v>
                </c:pt>
                <c:pt idx="1">
                  <c:v>Duck</c:v>
                </c:pt>
                <c:pt idx="2">
                  <c:v>Flower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360</c:v>
                </c:pt>
                <c:pt idx="1">
                  <c:v>479</c:v>
                </c:pt>
                <c:pt idx="2">
                  <c:v>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D3-4CE1-B433-E2008111E9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2x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Cow</c:v>
                </c:pt>
                <c:pt idx="1">
                  <c:v>Duck</c:v>
                </c:pt>
                <c:pt idx="2">
                  <c:v>Flower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150</c:v>
                </c:pt>
                <c:pt idx="1">
                  <c:v>143</c:v>
                </c:pt>
                <c:pt idx="2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D3-4CE1-B433-E2008111E96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4x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Cow</c:v>
                </c:pt>
                <c:pt idx="1">
                  <c:v>Duck</c:v>
                </c:pt>
                <c:pt idx="2">
                  <c:v>Flower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47</c:v>
                </c:pt>
                <c:pt idx="1">
                  <c:v>50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BD3-4CE1-B433-E2008111E9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3558264"/>
        <c:axId val="413560232"/>
      </c:barChart>
      <c:catAx>
        <c:axId val="413558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3D Model Scene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560232"/>
        <c:crosses val="autoZero"/>
        <c:auto val="1"/>
        <c:lblAlgn val="ctr"/>
        <c:lblOffset val="100"/>
        <c:noMultiLvlLbl val="0"/>
      </c:catAx>
      <c:valAx>
        <c:axId val="413560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Frames</a:t>
                </a:r>
                <a:r>
                  <a:rPr lang="en-US" baseline="0"/>
                  <a:t> per Second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558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Triangle Fill Algorithm</a:t>
            </a:r>
            <a:r>
              <a:rPr lang="en-US" baseline="0"/>
              <a:t> Performance</a:t>
            </a:r>
          </a:p>
          <a:p>
            <a:pPr>
              <a:defRPr/>
            </a:pPr>
            <a:r>
              <a:rPr lang="en-US" baseline="0"/>
              <a:t>(Higher is better)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8864221873419035"/>
          <c:y val="0.215"/>
          <c:w val="0.77217052151841814"/>
          <c:h val="0.5180221222347206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Algorithm #1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Duck Scene</c:v>
                </c:pt>
                <c:pt idx="1">
                  <c:v>Cow Scene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86</c:v>
                </c:pt>
                <c:pt idx="1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E2-4E0B-8F73-5002D554AD7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Algorithm #2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Duck Scene</c:v>
                </c:pt>
                <c:pt idx="1">
                  <c:v>Cow Scene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100</c:v>
                </c:pt>
                <c:pt idx="1">
                  <c:v>110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E2-4E0B-8F73-5002D554AD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50144824"/>
        <c:axId val="650141544"/>
      </c:barChart>
      <c:catAx>
        <c:axId val="6501448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3D Model Scene</a:t>
                </a:r>
              </a:p>
            </c:rich>
          </c:tx>
          <c:layout>
            <c:manualLayout>
              <c:xMode val="edge"/>
              <c:yMode val="edge"/>
              <c:x val="2.6359143327841845E-2"/>
              <c:y val="0.330915823022122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141544"/>
        <c:crosses val="autoZero"/>
        <c:auto val="1"/>
        <c:lblAlgn val="ctr"/>
        <c:lblOffset val="100"/>
        <c:noMultiLvlLbl val="0"/>
      </c:catAx>
      <c:valAx>
        <c:axId val="650141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Frame</a:t>
                </a:r>
                <a:r>
                  <a:rPr lang="en-US" baseline="0"/>
                  <a:t> per 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144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Mahesh</dc:creator>
  <cp:keywords/>
  <dc:description/>
  <cp:lastModifiedBy>Vasu Mahesh</cp:lastModifiedBy>
  <cp:revision>12</cp:revision>
  <dcterms:created xsi:type="dcterms:W3CDTF">2018-10-16T21:41:00Z</dcterms:created>
  <dcterms:modified xsi:type="dcterms:W3CDTF">2018-10-16T22:37:00Z</dcterms:modified>
</cp:coreProperties>
</file>