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BC4A7" w14:textId="77777777" w:rsidR="00051F1B" w:rsidRDefault="00051F1B">
      <w:pPr>
        <w:rPr>
          <w:rFonts w:ascii="Avenir Book" w:hAnsi="Avenir Book"/>
        </w:rPr>
      </w:pPr>
    </w:p>
    <w:p w14:paraId="72740D63" w14:textId="77777777" w:rsidR="007D742F" w:rsidRDefault="007D742F" w:rsidP="007D742F">
      <w:pPr>
        <w:jc w:val="center"/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Metaball</w:t>
      </w:r>
      <w:proofErr w:type="spellEnd"/>
      <w:r>
        <w:rPr>
          <w:rFonts w:ascii="Avenir Book" w:hAnsi="Avenir Book"/>
        </w:rPr>
        <w:t xml:space="preserve"> Musical Fountain</w:t>
      </w:r>
    </w:p>
    <w:p w14:paraId="69327D2F" w14:textId="77777777" w:rsidR="007D742F" w:rsidRPr="00051F1B" w:rsidRDefault="007D742F">
      <w:pPr>
        <w:rPr>
          <w:rFonts w:ascii="Avenir Book" w:hAnsi="Avenir Book"/>
        </w:rPr>
      </w:pPr>
    </w:p>
    <w:p w14:paraId="50F95568" w14:textId="77777777" w:rsidR="00396567" w:rsidRDefault="00051F1B">
      <w:pPr>
        <w:rPr>
          <w:rFonts w:ascii="Avenir Book" w:hAnsi="Avenir Book"/>
        </w:rPr>
      </w:pPr>
      <w:r w:rsidRPr="00051F1B">
        <w:rPr>
          <w:rFonts w:ascii="Avenir Book" w:hAnsi="Avenir Book"/>
        </w:rPr>
        <w:t>Introduction</w:t>
      </w:r>
    </w:p>
    <w:p w14:paraId="084E4EC0" w14:textId="77777777" w:rsidR="00051F1B" w:rsidRPr="00051F1B" w:rsidRDefault="00462374" w:rsidP="00051F1B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The </w:t>
      </w:r>
      <w:proofErr w:type="spellStart"/>
      <w:r>
        <w:rPr>
          <w:rFonts w:ascii="Avenir Book" w:hAnsi="Avenir Book"/>
        </w:rPr>
        <w:t>metaballs</w:t>
      </w:r>
      <w:proofErr w:type="spellEnd"/>
      <w:r>
        <w:rPr>
          <w:rFonts w:ascii="Avenir Book" w:hAnsi="Avenir Book"/>
        </w:rPr>
        <w:t xml:space="preserve"> homework assignment was an ass</w:t>
      </w:r>
      <w:r w:rsidR="00007B69">
        <w:rPr>
          <w:rFonts w:ascii="Avenir Book" w:hAnsi="Avenir Book"/>
        </w:rPr>
        <w:t xml:space="preserve">ignment where I had the opportunity to read about </w:t>
      </w:r>
      <w:r w:rsidR="007D742F">
        <w:rPr>
          <w:rFonts w:ascii="Avenir Book" w:hAnsi="Avenir Book"/>
        </w:rPr>
        <w:t>an interesting algorithm that could be extended in many ways to produce various creative results. This inherently is what motivated me to take up this project.</w:t>
      </w:r>
    </w:p>
    <w:p w14:paraId="3F2FD8AB" w14:textId="77777777" w:rsidR="00051F1B" w:rsidRDefault="00051F1B">
      <w:pPr>
        <w:rPr>
          <w:rFonts w:ascii="Avenir Book" w:hAnsi="Avenir Book"/>
        </w:rPr>
      </w:pPr>
      <w:bookmarkStart w:id="0" w:name="_GoBack"/>
      <w:bookmarkEnd w:id="0"/>
    </w:p>
    <w:p w14:paraId="2997E573" w14:textId="77777777" w:rsidR="00051F1B" w:rsidRDefault="00051F1B">
      <w:pPr>
        <w:rPr>
          <w:rFonts w:ascii="Avenir Book" w:hAnsi="Avenir Book"/>
        </w:rPr>
      </w:pPr>
      <w:r w:rsidRPr="00051F1B">
        <w:rPr>
          <w:rFonts w:ascii="Avenir Book" w:hAnsi="Avenir Book"/>
        </w:rPr>
        <w:t>Goal</w:t>
      </w:r>
    </w:p>
    <w:p w14:paraId="434A31A3" w14:textId="77777777" w:rsidR="00051F1B" w:rsidRPr="00051F1B" w:rsidRDefault="007D742F" w:rsidP="00051F1B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With this project, I intend to achieve creating what looks like a magical musical fountain that utilizes </w:t>
      </w:r>
      <w:proofErr w:type="spellStart"/>
      <w:r>
        <w:rPr>
          <w:rFonts w:ascii="Avenir Book" w:hAnsi="Avenir Book"/>
        </w:rPr>
        <w:t>metaballs</w:t>
      </w:r>
      <w:proofErr w:type="spellEnd"/>
      <w:r>
        <w:rPr>
          <w:rFonts w:ascii="Avenir Book" w:hAnsi="Avenir Book"/>
        </w:rPr>
        <w:t xml:space="preserve">. I hope to create an interesting visualization that incorporates music and has the </w:t>
      </w:r>
      <w:proofErr w:type="spellStart"/>
      <w:r>
        <w:rPr>
          <w:rFonts w:ascii="Avenir Book" w:hAnsi="Avenir Book"/>
        </w:rPr>
        <w:t>metaballs</w:t>
      </w:r>
      <w:proofErr w:type="spellEnd"/>
      <w:r>
        <w:rPr>
          <w:rFonts w:ascii="Avenir Book" w:hAnsi="Avenir Book"/>
        </w:rPr>
        <w:t xml:space="preserve"> simulation </w:t>
      </w:r>
      <w:proofErr w:type="gramStart"/>
      <w:r>
        <w:rPr>
          <w:rFonts w:ascii="Avenir Book" w:hAnsi="Avenir Book"/>
        </w:rPr>
        <w:t>animate</w:t>
      </w:r>
      <w:proofErr w:type="gramEnd"/>
      <w:r>
        <w:rPr>
          <w:rFonts w:ascii="Avenir Book" w:hAnsi="Avenir Book"/>
        </w:rPr>
        <w:t xml:space="preserve"> in such a way that reacts to the music.</w:t>
      </w:r>
    </w:p>
    <w:p w14:paraId="105F1149" w14:textId="77777777" w:rsidR="00051F1B" w:rsidRDefault="00051F1B">
      <w:pPr>
        <w:rPr>
          <w:rFonts w:ascii="Avenir Book" w:hAnsi="Avenir Book"/>
        </w:rPr>
      </w:pPr>
    </w:p>
    <w:p w14:paraId="2A26D38B" w14:textId="77777777" w:rsidR="00051F1B" w:rsidRDefault="00051F1B">
      <w:pPr>
        <w:rPr>
          <w:rFonts w:ascii="Avenir Book" w:hAnsi="Avenir Book"/>
        </w:rPr>
      </w:pPr>
      <w:r w:rsidRPr="00051F1B">
        <w:rPr>
          <w:rFonts w:ascii="Avenir Book" w:hAnsi="Avenir Book"/>
        </w:rPr>
        <w:t>Inspiration/Reference</w:t>
      </w:r>
    </w:p>
    <w:p w14:paraId="2E8E53EA" w14:textId="77777777" w:rsidR="00051F1B" w:rsidRDefault="00C62984" w:rsidP="00051F1B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hyperlink r:id="rId8" w:history="1">
        <w:r w:rsidRPr="00292C70">
          <w:rPr>
            <w:rStyle w:val="Hyperlink"/>
            <w:rFonts w:ascii="Avenir Book" w:hAnsi="Avenir Book"/>
          </w:rPr>
          <w:t>http://www.ro.me/tech/metaball-playground</w:t>
        </w:r>
      </w:hyperlink>
      <w:r>
        <w:rPr>
          <w:rFonts w:ascii="Avenir Book" w:hAnsi="Avenir Book"/>
        </w:rPr>
        <w:t xml:space="preserve"> </w:t>
      </w:r>
    </w:p>
    <w:p w14:paraId="2535F860" w14:textId="77777777" w:rsidR="00C62984" w:rsidRDefault="00C62984" w:rsidP="00051F1B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hyperlink r:id="rId9" w:history="1">
        <w:r w:rsidRPr="00292C70">
          <w:rPr>
            <w:rStyle w:val="Hyperlink"/>
            <w:rFonts w:ascii="Avenir Book" w:hAnsi="Avenir Book"/>
          </w:rPr>
          <w:t>http://jamie-wong.com/2016/07/06/metaballs-and-webgl/</w:t>
        </w:r>
      </w:hyperlink>
    </w:p>
    <w:p w14:paraId="22862F7A" w14:textId="77777777" w:rsidR="00C62984" w:rsidRDefault="00C62984" w:rsidP="00051F1B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hyperlink r:id="rId10" w:history="1">
        <w:r w:rsidRPr="00292C70">
          <w:rPr>
            <w:rStyle w:val="Hyperlink"/>
            <w:rFonts w:ascii="Avenir Book" w:hAnsi="Avenir Book"/>
          </w:rPr>
          <w:t>https://threejs.org/examples/webgl_marchingcubes.html</w:t>
        </w:r>
      </w:hyperlink>
      <w:r>
        <w:rPr>
          <w:rFonts w:ascii="Avenir Book" w:hAnsi="Avenir Book"/>
        </w:rPr>
        <w:t xml:space="preserve"> </w:t>
      </w:r>
    </w:p>
    <w:p w14:paraId="10D8226E" w14:textId="77777777" w:rsidR="00C62984" w:rsidRDefault="00C62984" w:rsidP="00051F1B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hyperlink r:id="rId11" w:history="1">
        <w:r w:rsidRPr="00292C70">
          <w:rPr>
            <w:rStyle w:val="Hyperlink"/>
            <w:rFonts w:ascii="Avenir Book" w:hAnsi="Avenir Book"/>
          </w:rPr>
          <w:t>http://www.createjs.com/docs/soundjs/modules/SoundJS.html</w:t>
        </w:r>
      </w:hyperlink>
      <w:r>
        <w:rPr>
          <w:rFonts w:ascii="Avenir Book" w:hAnsi="Avenir Book"/>
        </w:rPr>
        <w:t xml:space="preserve"> </w:t>
      </w:r>
    </w:p>
    <w:p w14:paraId="4EAD97E6" w14:textId="77777777" w:rsidR="00C62984" w:rsidRPr="00C62984" w:rsidRDefault="00C62984" w:rsidP="00C62984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hyperlink r:id="rId12" w:history="1">
        <w:r w:rsidRPr="00292C70">
          <w:rPr>
            <w:rStyle w:val="Hyperlink"/>
            <w:rFonts w:ascii="Avenir Book" w:hAnsi="Avenir Book"/>
          </w:rPr>
          <w:t>https://github.com/CreateJS/SoundJS/blob/master/examples/07_WebAudioNodeInsertion.html</w:t>
        </w:r>
      </w:hyperlink>
      <w:r>
        <w:rPr>
          <w:rFonts w:ascii="Avenir Book" w:hAnsi="Avenir Book"/>
        </w:rPr>
        <w:t xml:space="preserve"> </w:t>
      </w:r>
    </w:p>
    <w:p w14:paraId="74A92666" w14:textId="77777777" w:rsidR="00051F1B" w:rsidRDefault="00051F1B">
      <w:pPr>
        <w:rPr>
          <w:rFonts w:ascii="Avenir Book" w:hAnsi="Avenir Book"/>
        </w:rPr>
      </w:pPr>
    </w:p>
    <w:p w14:paraId="1832FAB6" w14:textId="77777777" w:rsidR="00051F1B" w:rsidRDefault="00051F1B">
      <w:pPr>
        <w:rPr>
          <w:rFonts w:ascii="Avenir Book" w:hAnsi="Avenir Book"/>
        </w:rPr>
      </w:pPr>
      <w:r w:rsidRPr="00051F1B">
        <w:rPr>
          <w:rFonts w:ascii="Avenir Book" w:hAnsi="Avenir Book"/>
        </w:rPr>
        <w:t>Specification</w:t>
      </w:r>
    </w:p>
    <w:p w14:paraId="76C8E212" w14:textId="77777777" w:rsidR="00127943" w:rsidRDefault="00CD2E94" w:rsidP="00CD2E94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Metaballs</w:t>
      </w:r>
      <w:proofErr w:type="spellEnd"/>
      <w:r>
        <w:rPr>
          <w:rFonts w:ascii="Avenir Book" w:hAnsi="Avenir Book"/>
        </w:rPr>
        <w:t xml:space="preserve"> </w:t>
      </w:r>
    </w:p>
    <w:p w14:paraId="1395B119" w14:textId="77777777" w:rsidR="00CD2E94" w:rsidRDefault="00127943" w:rsidP="00127943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Metaballs</w:t>
      </w:r>
      <w:proofErr w:type="spellEnd"/>
      <w:r>
        <w:rPr>
          <w:rFonts w:ascii="Avenir Book" w:hAnsi="Avenir Book"/>
        </w:rPr>
        <w:t xml:space="preserve"> will originate</w:t>
      </w:r>
      <w:r w:rsidR="00CD2E94">
        <w:rPr>
          <w:rFonts w:ascii="Avenir Book" w:hAnsi="Avenir Book"/>
        </w:rPr>
        <w:t xml:space="preserve"> from a ground plane</w:t>
      </w:r>
    </w:p>
    <w:p w14:paraId="70B7B690" w14:textId="77777777" w:rsidR="00CD2E94" w:rsidRDefault="00CD2E94" w:rsidP="00127943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The</w:t>
      </w:r>
      <w:r w:rsidR="00D57BE5">
        <w:rPr>
          <w:rFonts w:ascii="Avenir Book" w:hAnsi="Avenir Book"/>
        </w:rPr>
        <w:t xml:space="preserve"> </w:t>
      </w:r>
      <w:proofErr w:type="spellStart"/>
      <w:r w:rsidR="00D57BE5">
        <w:rPr>
          <w:rFonts w:ascii="Avenir Book" w:hAnsi="Avenir Book"/>
        </w:rPr>
        <w:t>metaballs</w:t>
      </w:r>
      <w:proofErr w:type="spellEnd"/>
      <w:r w:rsidR="00D57BE5">
        <w:rPr>
          <w:rFonts w:ascii="Avenir Book" w:hAnsi="Avenir Book"/>
        </w:rPr>
        <w:t xml:space="preserve"> will move in specified directions according </w:t>
      </w:r>
      <w:r w:rsidR="00127943">
        <w:rPr>
          <w:rFonts w:ascii="Avenir Book" w:hAnsi="Avenir Book"/>
        </w:rPr>
        <w:t xml:space="preserve">to the music </w:t>
      </w:r>
    </w:p>
    <w:p w14:paraId="52E3B224" w14:textId="77777777" w:rsidR="00127943" w:rsidRDefault="00127943" w:rsidP="00127943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The goal is to have them move in a water fountain like fashion, where they sprout from one area and glide in an arch formation to another area (if velocity is given in a specific direction), or just have them drop straight back down in the area they originated from</w:t>
      </w:r>
    </w:p>
    <w:p w14:paraId="0435E46D" w14:textId="77777777" w:rsidR="00127943" w:rsidRDefault="00127943" w:rsidP="00CD2E94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Music </w:t>
      </w:r>
    </w:p>
    <w:p w14:paraId="2288D8CE" w14:textId="77777777" w:rsidR="00127943" w:rsidRPr="00CD2E94" w:rsidRDefault="00127943" w:rsidP="00127943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Music will be set (not user inputted), and specific amplitudes of the music will define the velocity and color of the </w:t>
      </w:r>
      <w:proofErr w:type="spellStart"/>
      <w:r>
        <w:rPr>
          <w:rFonts w:ascii="Avenir Book" w:hAnsi="Avenir Book"/>
        </w:rPr>
        <w:t>metaball</w:t>
      </w:r>
      <w:proofErr w:type="spellEnd"/>
      <w:r>
        <w:rPr>
          <w:rFonts w:ascii="Avenir Book" w:hAnsi="Avenir Book"/>
        </w:rPr>
        <w:t xml:space="preserve"> simulation </w:t>
      </w:r>
    </w:p>
    <w:p w14:paraId="76F21AF1" w14:textId="77777777" w:rsidR="00051F1B" w:rsidRDefault="00051F1B">
      <w:pPr>
        <w:rPr>
          <w:rFonts w:ascii="Avenir Book" w:hAnsi="Avenir Book"/>
        </w:rPr>
      </w:pPr>
    </w:p>
    <w:p w14:paraId="307085DF" w14:textId="77777777" w:rsidR="00D37200" w:rsidRDefault="00D37200">
      <w:pPr>
        <w:rPr>
          <w:rFonts w:ascii="Avenir Book" w:hAnsi="Avenir Book"/>
        </w:rPr>
      </w:pPr>
    </w:p>
    <w:p w14:paraId="41009406" w14:textId="77777777" w:rsidR="00051F1B" w:rsidRDefault="00051F1B">
      <w:pPr>
        <w:rPr>
          <w:rFonts w:ascii="Avenir Book" w:hAnsi="Avenir Book"/>
        </w:rPr>
      </w:pPr>
      <w:r w:rsidRPr="00051F1B">
        <w:rPr>
          <w:rFonts w:ascii="Avenir Book" w:hAnsi="Avenir Book"/>
        </w:rPr>
        <w:lastRenderedPageBreak/>
        <w:t>Techniques</w:t>
      </w:r>
    </w:p>
    <w:p w14:paraId="4E3B896A" w14:textId="77777777" w:rsidR="00750260" w:rsidRDefault="00750260" w:rsidP="0075026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Metaballs</w:t>
      </w:r>
      <w:proofErr w:type="spellEnd"/>
      <w:r>
        <w:rPr>
          <w:rFonts w:ascii="Avenir Book" w:hAnsi="Avenir Book"/>
        </w:rPr>
        <w:t>:</w:t>
      </w:r>
    </w:p>
    <w:p w14:paraId="5D137C2D" w14:textId="77777777" w:rsidR="00750260" w:rsidRDefault="00750260" w:rsidP="00750260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I’ll be referencing some of the resources we used for the initial </w:t>
      </w:r>
      <w:proofErr w:type="spellStart"/>
      <w:r>
        <w:rPr>
          <w:rFonts w:ascii="Avenir Book" w:hAnsi="Avenir Book"/>
        </w:rPr>
        <w:t>metaballs</w:t>
      </w:r>
      <w:proofErr w:type="spellEnd"/>
      <w:r>
        <w:rPr>
          <w:rFonts w:ascii="Avenir Book" w:hAnsi="Avenir Book"/>
        </w:rPr>
        <w:t xml:space="preserve"> assignment again</w:t>
      </w:r>
      <w:r w:rsidR="00127943">
        <w:rPr>
          <w:rFonts w:ascii="Avenir Book" w:hAnsi="Avenir Book"/>
        </w:rPr>
        <w:t xml:space="preserve"> to further understand the theory behind how </w:t>
      </w:r>
      <w:proofErr w:type="spellStart"/>
      <w:r w:rsidR="00127943">
        <w:rPr>
          <w:rFonts w:ascii="Avenir Book" w:hAnsi="Avenir Book"/>
        </w:rPr>
        <w:t>metaballs</w:t>
      </w:r>
      <w:proofErr w:type="spellEnd"/>
      <w:r w:rsidR="00127943">
        <w:rPr>
          <w:rFonts w:ascii="Avenir Book" w:hAnsi="Avenir Book"/>
        </w:rPr>
        <w:t xml:space="preserve"> are formed.</w:t>
      </w:r>
    </w:p>
    <w:p w14:paraId="4F8FADED" w14:textId="77777777" w:rsidR="00750260" w:rsidRDefault="00750260" w:rsidP="00750260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hyperlink r:id="rId13" w:history="1">
        <w:r w:rsidRPr="00292C70">
          <w:rPr>
            <w:rStyle w:val="Hyperlink"/>
            <w:rFonts w:ascii="Avenir Book" w:hAnsi="Avenir Book"/>
          </w:rPr>
          <w:t>http://paulbourke.net/geometry/polygonise/</w:t>
        </w:r>
      </w:hyperlink>
      <w:r>
        <w:rPr>
          <w:rFonts w:ascii="Avenir Book" w:hAnsi="Avenir Book"/>
        </w:rPr>
        <w:t xml:space="preserve"> </w:t>
      </w:r>
    </w:p>
    <w:p w14:paraId="5610464C" w14:textId="77777777" w:rsidR="00750260" w:rsidRDefault="00750260" w:rsidP="00750260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hyperlink r:id="rId14" w:history="1">
        <w:r w:rsidRPr="00292C70">
          <w:rPr>
            <w:rStyle w:val="Hyperlink"/>
            <w:rFonts w:ascii="Avenir Book" w:hAnsi="Avenir Book"/>
          </w:rPr>
          <w:t>https://developer.nvidia.com/gpugems/GPUGems3/gpugems3_ch01.html</w:t>
        </w:r>
      </w:hyperlink>
    </w:p>
    <w:p w14:paraId="4965AC59" w14:textId="77777777" w:rsidR="00750260" w:rsidRDefault="00750260" w:rsidP="00750260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hyperlink r:id="rId15" w:history="1">
        <w:r w:rsidRPr="00292C70">
          <w:rPr>
            <w:rStyle w:val="Hyperlink"/>
            <w:rFonts w:ascii="Avenir Book" w:hAnsi="Avenir Book"/>
          </w:rPr>
          <w:t>http://jamie-wong.com/2014/08/19/metaballs-and-marching-squares/</w:t>
        </w:r>
      </w:hyperlink>
      <w:r>
        <w:rPr>
          <w:rFonts w:ascii="Avenir Book" w:hAnsi="Avenir Book"/>
        </w:rPr>
        <w:t xml:space="preserve"> </w:t>
      </w:r>
    </w:p>
    <w:p w14:paraId="5C91AAE5" w14:textId="77777777" w:rsidR="00127943" w:rsidRDefault="00127943" w:rsidP="00127943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I’ll reference the following to learn how to incorporate variously shaped </w:t>
      </w:r>
      <w:proofErr w:type="spellStart"/>
      <w:r>
        <w:rPr>
          <w:rFonts w:ascii="Avenir Book" w:hAnsi="Avenir Book"/>
        </w:rPr>
        <w:t>metaballs</w:t>
      </w:r>
      <w:proofErr w:type="spellEnd"/>
    </w:p>
    <w:p w14:paraId="5B5607DA" w14:textId="77777777" w:rsidR="00127943" w:rsidRDefault="00127943" w:rsidP="00127943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hyperlink r:id="rId16" w:history="1">
        <w:r w:rsidRPr="00292C70">
          <w:rPr>
            <w:rStyle w:val="Hyperlink"/>
            <w:rFonts w:ascii="Avenir Book" w:hAnsi="Avenir Book"/>
          </w:rPr>
          <w:t>https://www.gamedev.net/resources/_/technical/graphics-programming-and-theory/exploring-metaballs-and-isosurfaces-in-2d-r2556</w:t>
        </w:r>
      </w:hyperlink>
      <w:r>
        <w:rPr>
          <w:rFonts w:ascii="Avenir Book" w:hAnsi="Avenir Book"/>
        </w:rPr>
        <w:t xml:space="preserve"> </w:t>
      </w:r>
    </w:p>
    <w:p w14:paraId="0A15B7E1" w14:textId="7CB9840A" w:rsidR="007E411E" w:rsidRPr="007E411E" w:rsidRDefault="007E411E" w:rsidP="007E411E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hyperlink r:id="rId17" w:history="1">
        <w:r w:rsidRPr="00292C70">
          <w:rPr>
            <w:rStyle w:val="Hyperlink"/>
            <w:rFonts w:ascii="Avenir Book" w:hAnsi="Avenir Book"/>
          </w:rPr>
          <w:t>https://www.gamedev.net/resources/_/technical/graphics-programming-and-theory/exploring-metaballs-and-isosurfaces-in-2d-r2556</w:t>
        </w:r>
      </w:hyperlink>
      <w:r>
        <w:rPr>
          <w:rFonts w:ascii="Avenir Book" w:hAnsi="Avenir Book"/>
        </w:rPr>
        <w:t xml:space="preserve"> </w:t>
      </w:r>
    </w:p>
    <w:p w14:paraId="0E782F48" w14:textId="77777777" w:rsidR="00127943" w:rsidRPr="007E411E" w:rsidRDefault="00127943" w:rsidP="007E411E">
      <w:pPr>
        <w:rPr>
          <w:rFonts w:ascii="Avenir Book" w:hAnsi="Avenir Book"/>
        </w:rPr>
      </w:pPr>
    </w:p>
    <w:p w14:paraId="33BAA503" w14:textId="77777777" w:rsidR="00750260" w:rsidRDefault="00750260" w:rsidP="0075026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Music:</w:t>
      </w:r>
    </w:p>
    <w:p w14:paraId="1A594559" w14:textId="6420C262" w:rsidR="00051F1B" w:rsidRPr="00750260" w:rsidRDefault="00750260" w:rsidP="00750260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 will be referencing the </w:t>
      </w:r>
      <w:proofErr w:type="spellStart"/>
      <w:r>
        <w:rPr>
          <w:rFonts w:ascii="Avenir Book" w:hAnsi="Avenir Book"/>
        </w:rPr>
        <w:t>SoundJS</w:t>
      </w:r>
      <w:proofErr w:type="spellEnd"/>
      <w:r>
        <w:rPr>
          <w:rFonts w:ascii="Avenir Book" w:hAnsi="Avenir Book"/>
        </w:rPr>
        <w:t xml:space="preserve"> library</w:t>
      </w:r>
      <w:r w:rsidR="007E411E">
        <w:rPr>
          <w:rFonts w:ascii="Avenir Book" w:hAnsi="Avenir Book"/>
        </w:rPr>
        <w:t xml:space="preserve"> (linked above)</w:t>
      </w:r>
      <w:r>
        <w:rPr>
          <w:rFonts w:ascii="Avenir Book" w:hAnsi="Avenir Book"/>
        </w:rPr>
        <w:t xml:space="preserve"> in order to incorporate music into my simulation. This means consulting its documentation and examples to program it into my project.</w:t>
      </w:r>
    </w:p>
    <w:p w14:paraId="6DC63854" w14:textId="77777777" w:rsidR="00051F1B" w:rsidRDefault="00051F1B">
      <w:pPr>
        <w:rPr>
          <w:rFonts w:ascii="Avenir Book" w:hAnsi="Avenir Book"/>
        </w:rPr>
      </w:pPr>
    </w:p>
    <w:p w14:paraId="686BD5EA" w14:textId="77777777" w:rsidR="00051F1B" w:rsidRDefault="00051F1B">
      <w:pPr>
        <w:rPr>
          <w:rFonts w:ascii="Avenir Book" w:hAnsi="Avenir Book"/>
        </w:rPr>
      </w:pPr>
      <w:r w:rsidRPr="00051F1B">
        <w:rPr>
          <w:rFonts w:ascii="Avenir Book" w:hAnsi="Avenir Book"/>
        </w:rPr>
        <w:t>Design</w:t>
      </w:r>
    </w:p>
    <w:p w14:paraId="0BFA6553" w14:textId="77777777" w:rsidR="00750260" w:rsidRDefault="00750260" w:rsidP="007E411E">
      <w:pPr>
        <w:rPr>
          <w:rFonts w:ascii="Avenir Book" w:hAnsi="Avenir Book"/>
        </w:rPr>
      </w:pPr>
    </w:p>
    <w:p w14:paraId="0555CA90" w14:textId="33A6690F" w:rsidR="007E411E" w:rsidRDefault="007B2385" w:rsidP="007E411E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123E1" wp14:editId="1000BF67">
                <wp:simplePos x="0" y="0"/>
                <wp:positionH relativeFrom="column">
                  <wp:posOffset>-457200</wp:posOffset>
                </wp:positionH>
                <wp:positionV relativeFrom="paragraph">
                  <wp:posOffset>113030</wp:posOffset>
                </wp:positionV>
                <wp:extent cx="2628900" cy="571500"/>
                <wp:effectExtent l="50800" t="25400" r="88900" b="114300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71500"/>
                        </a:xfrm>
                        <a:prstGeom prst="snip1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5FF55" w14:textId="6FBDA6BD" w:rsidR="00547F67" w:rsidRPr="00547F67" w:rsidRDefault="00547F67" w:rsidP="00547F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7F67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547F67">
                              <w:rPr>
                                <w:sz w:val="20"/>
                                <w:szCs w:val="20"/>
                              </w:rPr>
                              <w:t>marching</w:t>
                            </w:r>
                            <w:proofErr w:type="gramEnd"/>
                            <w:r w:rsidRPr="00547F67">
                              <w:rPr>
                                <w:sz w:val="20"/>
                                <w:szCs w:val="20"/>
                              </w:rPr>
                              <w:t>_cube_LUT.js]</w:t>
                            </w:r>
                          </w:p>
                          <w:p w14:paraId="142368C4" w14:textId="45200654" w:rsidR="00547F67" w:rsidRPr="00547F67" w:rsidRDefault="00547F67" w:rsidP="00547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47F67">
                              <w:rPr>
                                <w:sz w:val="20"/>
                                <w:szCs w:val="20"/>
                              </w:rPr>
                              <w:t>Marching Cube look up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" o:spid="_x0000_s1026" style="position:absolute;margin-left:-35.95pt;margin-top:8.9pt;width:207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8900,5715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" adj="-11796480,,5400" path="m0,0l2533648,,2628900,95252,2628900,571500,,571500,,0xe" fillcolor="#9bbb59 [3206]" strokecolor="#9bbb59 [3206]">
                <v:stroke joinstyle="miter"/>
                <v:shadow on="t" opacity="22937f" mv:blur="40000f" origin=",.5" offset="0,23000emu"/>
                <v:formulas/>
                <v:path arrowok="t" o:connecttype="custom" o:connectlocs="0,0;2533648,0;2628900,95252;2628900,571500;0,571500;0,0" o:connectangles="0,0,0,0,0,0" textboxrect="0,0,2628900,571500"/>
                <v:textbox>
                  <w:txbxContent>
                    <w:p w14:paraId="4D75FF55" w14:textId="6FBDA6BD" w:rsidR="00547F67" w:rsidRPr="00547F67" w:rsidRDefault="00547F67" w:rsidP="00547F67">
                      <w:pPr>
                        <w:rPr>
                          <w:sz w:val="20"/>
                          <w:szCs w:val="20"/>
                        </w:rPr>
                      </w:pPr>
                      <w:r w:rsidRPr="00547F67">
                        <w:rPr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Pr="00547F67">
                        <w:rPr>
                          <w:sz w:val="20"/>
                          <w:szCs w:val="20"/>
                        </w:rPr>
                        <w:t>marching</w:t>
                      </w:r>
                      <w:proofErr w:type="gramEnd"/>
                      <w:r w:rsidRPr="00547F67">
                        <w:rPr>
                          <w:sz w:val="20"/>
                          <w:szCs w:val="20"/>
                        </w:rPr>
                        <w:t>_cube_LUT.js]</w:t>
                      </w:r>
                    </w:p>
                    <w:p w14:paraId="142368C4" w14:textId="45200654" w:rsidR="00547F67" w:rsidRPr="00547F67" w:rsidRDefault="00547F67" w:rsidP="00547F6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547F67">
                        <w:rPr>
                          <w:sz w:val="20"/>
                          <w:szCs w:val="20"/>
                        </w:rPr>
                        <w:t>Marching Cube look up tables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4CB5A" wp14:editId="23ABBA3C">
                <wp:simplePos x="0" y="0"/>
                <wp:positionH relativeFrom="column">
                  <wp:posOffset>-457200</wp:posOffset>
                </wp:positionH>
                <wp:positionV relativeFrom="paragraph">
                  <wp:posOffset>1484630</wp:posOffset>
                </wp:positionV>
                <wp:extent cx="2628900" cy="571500"/>
                <wp:effectExtent l="50800" t="25400" r="88900" b="114300"/>
                <wp:wrapNone/>
                <wp:docPr id="7" name="Snip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71500"/>
                        </a:xfrm>
                        <a:prstGeom prst="snip1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A8565" w14:textId="17308D7E" w:rsidR="00F944C8" w:rsidRPr="00547F67" w:rsidRDefault="00F944C8" w:rsidP="00F944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7F67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547F67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etaball</w:t>
                            </w:r>
                            <w:r w:rsidRPr="00547F67">
                              <w:rPr>
                                <w:sz w:val="20"/>
                                <w:szCs w:val="20"/>
                              </w:rPr>
                              <w:t>.js</w:t>
                            </w:r>
                            <w:proofErr w:type="gramEnd"/>
                            <w:r w:rsidRPr="00547F67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50C3A5A" w14:textId="72693544" w:rsidR="00F944C8" w:rsidRPr="00547F67" w:rsidRDefault="00F944C8" w:rsidP="00F944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mplementation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of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metaball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7" o:spid="_x0000_s1027" style="position:absolute;margin-left:-35.95pt;margin-top:116.9pt;width:207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8900,5715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" adj="-11796480,,5400" path="m0,0l2533648,,2628900,95252,2628900,571500,,571500,,0xe" fillcolor="#9bbb59 [3206]" strokecolor="#9bbb59 [3206]">
                <v:stroke joinstyle="miter"/>
                <v:shadow on="t" opacity="22937f" mv:blur="40000f" origin=",.5" offset="0,23000emu"/>
                <v:formulas/>
                <v:path arrowok="t" o:connecttype="custom" o:connectlocs="0,0;2533648,0;2628900,95252;2628900,571500;0,571500;0,0" o:connectangles="0,0,0,0,0,0" textboxrect="0,0,2628900,571500"/>
                <v:textbox>
                  <w:txbxContent>
                    <w:p w14:paraId="09EA8565" w14:textId="17308D7E" w:rsidR="00F944C8" w:rsidRPr="00547F67" w:rsidRDefault="00F944C8" w:rsidP="00F944C8">
                      <w:pPr>
                        <w:rPr>
                          <w:sz w:val="20"/>
                          <w:szCs w:val="20"/>
                        </w:rPr>
                      </w:pPr>
                      <w:r w:rsidRPr="00547F67">
                        <w:rPr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Pr="00547F67">
                        <w:rPr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sz w:val="20"/>
                          <w:szCs w:val="20"/>
                        </w:rPr>
                        <w:t>etaball</w:t>
                      </w:r>
                      <w:r w:rsidRPr="00547F67">
                        <w:rPr>
                          <w:sz w:val="20"/>
                          <w:szCs w:val="20"/>
                        </w:rPr>
                        <w:t>.js</w:t>
                      </w:r>
                      <w:proofErr w:type="gramEnd"/>
                      <w:r w:rsidRPr="00547F67">
                        <w:rPr>
                          <w:sz w:val="20"/>
                          <w:szCs w:val="20"/>
                        </w:rPr>
                        <w:t>]</w:t>
                      </w:r>
                    </w:p>
                    <w:p w14:paraId="050C3A5A" w14:textId="72693544" w:rsidR="00F944C8" w:rsidRPr="00547F67" w:rsidRDefault="00F944C8" w:rsidP="00F944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 xml:space="preserve">mplementation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of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metaball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813E5" wp14:editId="68A2CFC0">
                <wp:simplePos x="0" y="0"/>
                <wp:positionH relativeFrom="column">
                  <wp:posOffset>-457200</wp:posOffset>
                </wp:positionH>
                <wp:positionV relativeFrom="paragraph">
                  <wp:posOffset>798830</wp:posOffset>
                </wp:positionV>
                <wp:extent cx="2628900" cy="571500"/>
                <wp:effectExtent l="50800" t="25400" r="88900" b="114300"/>
                <wp:wrapNone/>
                <wp:docPr id="8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71500"/>
                        </a:xfrm>
                        <a:prstGeom prst="snip1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41E57" w14:textId="74101FB7" w:rsidR="002E4B09" w:rsidRPr="00547F67" w:rsidRDefault="002E4B09" w:rsidP="002E4B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7F67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547F67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usic</w:t>
                            </w:r>
                            <w:r w:rsidRPr="00547F67">
                              <w:rPr>
                                <w:sz w:val="20"/>
                                <w:szCs w:val="20"/>
                              </w:rPr>
                              <w:t>.js</w:t>
                            </w:r>
                            <w:proofErr w:type="gramEnd"/>
                            <w:r w:rsidRPr="00547F67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68CBB0F" w14:textId="0F3312CE" w:rsidR="002E4B09" w:rsidRPr="00547F67" w:rsidRDefault="002E4B09" w:rsidP="002E4B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mplementation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of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SoundJS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8" o:spid="_x0000_s1028" style="position:absolute;margin-left:-35.95pt;margin-top:62.9pt;width:207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8900,5715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" adj="-11796480,,5400" path="m0,0l2533648,,2628900,95252,2628900,571500,,571500,,0xe" fillcolor="#9bbb59 [3206]" strokecolor="#9bbb59 [3206]">
                <v:stroke joinstyle="miter"/>
                <v:shadow on="t" opacity="22937f" mv:blur="40000f" origin=",.5" offset="0,23000emu"/>
                <v:formulas/>
                <v:path arrowok="t" o:connecttype="custom" o:connectlocs="0,0;2533648,0;2628900,95252;2628900,571500;0,571500;0,0" o:connectangles="0,0,0,0,0,0" textboxrect="0,0,2628900,571500"/>
                <v:textbox>
                  <w:txbxContent>
                    <w:p w14:paraId="1B841E57" w14:textId="74101FB7" w:rsidR="002E4B09" w:rsidRPr="00547F67" w:rsidRDefault="002E4B09" w:rsidP="002E4B09">
                      <w:pPr>
                        <w:rPr>
                          <w:sz w:val="20"/>
                          <w:szCs w:val="20"/>
                        </w:rPr>
                      </w:pPr>
                      <w:r w:rsidRPr="00547F67">
                        <w:rPr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Pr="00547F67">
                        <w:rPr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sz w:val="20"/>
                          <w:szCs w:val="20"/>
                        </w:rPr>
                        <w:t>usic</w:t>
                      </w:r>
                      <w:r w:rsidRPr="00547F67">
                        <w:rPr>
                          <w:sz w:val="20"/>
                          <w:szCs w:val="20"/>
                        </w:rPr>
                        <w:t>.js</w:t>
                      </w:r>
                      <w:proofErr w:type="gramEnd"/>
                      <w:r w:rsidRPr="00547F67">
                        <w:rPr>
                          <w:sz w:val="20"/>
                          <w:szCs w:val="20"/>
                        </w:rPr>
                        <w:t>]</w:t>
                      </w:r>
                    </w:p>
                    <w:p w14:paraId="368CBB0F" w14:textId="0F3312CE" w:rsidR="002E4B09" w:rsidRPr="00547F67" w:rsidRDefault="002E4B09" w:rsidP="002E4B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 xml:space="preserve">mplementation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of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SoundJS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library</w:t>
                      </w:r>
                    </w:p>
                  </w:txbxContent>
                </v:textbox>
              </v:shape>
            </w:pict>
          </mc:Fallback>
        </mc:AlternateContent>
      </w:r>
    </w:p>
    <w:p w14:paraId="4748B853" w14:textId="480DFA31" w:rsidR="007E411E" w:rsidRPr="007E411E" w:rsidRDefault="007E411E" w:rsidP="007E411E">
      <w:pPr>
        <w:rPr>
          <w:rFonts w:ascii="Avenir Book" w:hAnsi="Avenir Book"/>
        </w:rPr>
      </w:pPr>
    </w:p>
    <w:p w14:paraId="200DE989" w14:textId="5567478A" w:rsidR="00051F1B" w:rsidRDefault="007B2385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304D93" wp14:editId="421A7C32">
                <wp:simplePos x="0" y="0"/>
                <wp:positionH relativeFrom="column">
                  <wp:posOffset>2171700</wp:posOffset>
                </wp:positionH>
                <wp:positionV relativeFrom="paragraph">
                  <wp:posOffset>39370</wp:posOffset>
                </wp:positionV>
                <wp:extent cx="914400" cy="68580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3.1pt" to="243pt,5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966FE60" w14:textId="35D276CD" w:rsidR="00547F67" w:rsidRDefault="007B2385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46FEF" wp14:editId="3E1FFB2A">
                <wp:simplePos x="0" y="0"/>
                <wp:positionH relativeFrom="column">
                  <wp:posOffset>2171700</wp:posOffset>
                </wp:positionH>
                <wp:positionV relativeFrom="paragraph">
                  <wp:posOffset>516890</wp:posOffset>
                </wp:positionV>
                <wp:extent cx="914400" cy="68580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0.7pt" to="243pt,9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40CDE" wp14:editId="73BD0E6E">
                <wp:simplePos x="0" y="0"/>
                <wp:positionH relativeFrom="column">
                  <wp:posOffset>2171700</wp:posOffset>
                </wp:positionH>
                <wp:positionV relativeFrom="paragraph">
                  <wp:posOffset>516890</wp:posOffset>
                </wp:positionV>
                <wp:extent cx="914400" cy="0"/>
                <wp:effectExtent l="50800" t="25400" r="762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0.7pt" to="243pt,4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78C52" wp14:editId="13F9CFB0">
                <wp:simplePos x="0" y="0"/>
                <wp:positionH relativeFrom="column">
                  <wp:posOffset>3200400</wp:posOffset>
                </wp:positionH>
                <wp:positionV relativeFrom="paragraph">
                  <wp:posOffset>1774190</wp:posOffset>
                </wp:positionV>
                <wp:extent cx="2286000" cy="571500"/>
                <wp:effectExtent l="50800" t="25400" r="76200" b="114300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1500"/>
                        </a:xfrm>
                        <a:prstGeom prst="snip1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8120A" w14:textId="7851CBA7" w:rsidR="00547F67" w:rsidRPr="00547F67" w:rsidRDefault="00547F67" w:rsidP="00547F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7F67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547F67">
                              <w:rPr>
                                <w:sz w:val="20"/>
                                <w:szCs w:val="20"/>
                              </w:rPr>
                              <w:t>main.js</w:t>
                            </w:r>
                            <w:proofErr w:type="gramEnd"/>
                            <w:r w:rsidRPr="00547F67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AD7151E" w14:textId="1273AD9F" w:rsidR="00547F67" w:rsidRPr="00547F67" w:rsidRDefault="00547F67" w:rsidP="00547F6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47F67">
                              <w:rPr>
                                <w:sz w:val="20"/>
                                <w:szCs w:val="20"/>
                              </w:rPr>
                              <w:t>Incorporate GUI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" o:spid="_x0000_s1029" style="position:absolute;margin-left:252pt;margin-top:139.7pt;width:180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5715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" adj="-11796480,,5400" path="m0,0l2190748,,2286000,95252,2286000,571500,,571500,,0xe" fillcolor="#9bbb59 [3206]" strokecolor="#9bbb59 [3206]">
                <v:stroke joinstyle="miter"/>
                <v:shadow on="t" opacity="22937f" mv:blur="40000f" origin=",.5" offset="0,23000emu"/>
                <v:formulas/>
                <v:path arrowok="t" o:connecttype="custom" o:connectlocs="0,0;2190748,0;2286000,95252;2286000,571500;0,571500;0,0" o:connectangles="0,0,0,0,0,0" textboxrect="0,0,2286000,571500"/>
                <v:textbox>
                  <w:txbxContent>
                    <w:p w14:paraId="0478120A" w14:textId="7851CBA7" w:rsidR="00547F67" w:rsidRPr="00547F67" w:rsidRDefault="00547F67" w:rsidP="00547F67">
                      <w:pPr>
                        <w:rPr>
                          <w:sz w:val="20"/>
                          <w:szCs w:val="20"/>
                        </w:rPr>
                      </w:pPr>
                      <w:r w:rsidRPr="00547F67">
                        <w:rPr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Pr="00547F67">
                        <w:rPr>
                          <w:sz w:val="20"/>
                          <w:szCs w:val="20"/>
                        </w:rPr>
                        <w:t>main.js</w:t>
                      </w:r>
                      <w:proofErr w:type="gramEnd"/>
                      <w:r w:rsidRPr="00547F67">
                        <w:rPr>
                          <w:sz w:val="20"/>
                          <w:szCs w:val="20"/>
                        </w:rPr>
                        <w:t>]</w:t>
                      </w:r>
                    </w:p>
                    <w:p w14:paraId="0AD7151E" w14:textId="1273AD9F" w:rsidR="00547F67" w:rsidRPr="00547F67" w:rsidRDefault="00547F67" w:rsidP="00547F6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47F67">
                        <w:rPr>
                          <w:sz w:val="20"/>
                          <w:szCs w:val="20"/>
                        </w:rPr>
                        <w:t>Incorporate GUI components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198D1" wp14:editId="7A7AAB6F">
                <wp:simplePos x="0" y="0"/>
                <wp:positionH relativeFrom="column">
                  <wp:posOffset>-457200</wp:posOffset>
                </wp:positionH>
                <wp:positionV relativeFrom="paragraph">
                  <wp:posOffset>1774190</wp:posOffset>
                </wp:positionV>
                <wp:extent cx="2628900" cy="571500"/>
                <wp:effectExtent l="50800" t="25400" r="88900" b="114300"/>
                <wp:wrapNone/>
                <wp:docPr id="6" name="Snip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71500"/>
                        </a:xfrm>
                        <a:prstGeom prst="snip1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9ED14" w14:textId="173A8053" w:rsidR="00547F67" w:rsidRPr="00547F67" w:rsidRDefault="00547F67" w:rsidP="00547F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7F67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="00E211D6">
                              <w:rPr>
                                <w:sz w:val="20"/>
                                <w:szCs w:val="20"/>
                              </w:rPr>
                              <w:t>framework</w:t>
                            </w:r>
                            <w:r w:rsidRPr="00547F67">
                              <w:rPr>
                                <w:sz w:val="20"/>
                                <w:szCs w:val="20"/>
                              </w:rPr>
                              <w:t>.js</w:t>
                            </w:r>
                            <w:proofErr w:type="gramEnd"/>
                            <w:r w:rsidRPr="00547F67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3390835" w14:textId="1B7CCDF3" w:rsidR="00547F67" w:rsidRPr="00547F67" w:rsidRDefault="00E211D6" w:rsidP="00547F6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6" o:spid="_x0000_s1030" style="position:absolute;margin-left:-35.95pt;margin-top:139.7pt;width:207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8900,5715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" adj="-11796480,,5400" path="m0,0l2533648,,2628900,95252,2628900,571500,,571500,,0xe" fillcolor="#9bbb59 [3206]" strokecolor="#9bbb59 [3206]">
                <v:stroke joinstyle="miter"/>
                <v:shadow on="t" opacity="22937f" mv:blur="40000f" origin=",.5" offset="0,23000emu"/>
                <v:formulas/>
                <v:path arrowok="t" o:connecttype="custom" o:connectlocs="0,0;2533648,0;2628900,95252;2628900,571500;0,571500;0,0" o:connectangles="0,0,0,0,0,0" textboxrect="0,0,2628900,571500"/>
                <v:textbox>
                  <w:txbxContent>
                    <w:p w14:paraId="62E9ED14" w14:textId="173A8053" w:rsidR="00547F67" w:rsidRPr="00547F67" w:rsidRDefault="00547F67" w:rsidP="00547F67">
                      <w:pPr>
                        <w:rPr>
                          <w:sz w:val="20"/>
                          <w:szCs w:val="20"/>
                        </w:rPr>
                      </w:pPr>
                      <w:r w:rsidRPr="00547F67">
                        <w:rPr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="00E211D6">
                        <w:rPr>
                          <w:sz w:val="20"/>
                          <w:szCs w:val="20"/>
                        </w:rPr>
                        <w:t>framework</w:t>
                      </w:r>
                      <w:r w:rsidRPr="00547F67">
                        <w:rPr>
                          <w:sz w:val="20"/>
                          <w:szCs w:val="20"/>
                        </w:rPr>
                        <w:t>.js</w:t>
                      </w:r>
                      <w:proofErr w:type="gramEnd"/>
                      <w:r w:rsidRPr="00547F67">
                        <w:rPr>
                          <w:sz w:val="20"/>
                          <w:szCs w:val="20"/>
                        </w:rPr>
                        <w:t>]</w:t>
                      </w:r>
                    </w:p>
                    <w:p w14:paraId="43390835" w14:textId="1B7CCDF3" w:rsidR="00547F67" w:rsidRPr="00547F67" w:rsidRDefault="00E211D6" w:rsidP="00547F6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framework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85A1D" wp14:editId="2A7635C7">
                <wp:simplePos x="0" y="0"/>
                <wp:positionH relativeFrom="column">
                  <wp:posOffset>3086100</wp:posOffset>
                </wp:positionH>
                <wp:positionV relativeFrom="paragraph">
                  <wp:posOffset>173990</wp:posOffset>
                </wp:positionV>
                <wp:extent cx="2628900" cy="571500"/>
                <wp:effectExtent l="50800" t="25400" r="88900" b="114300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71500"/>
                        </a:xfrm>
                        <a:prstGeom prst="snip1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20D36" w14:textId="0E7BB263" w:rsidR="00547F67" w:rsidRPr="00547F67" w:rsidRDefault="00547F67" w:rsidP="00547F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7F67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547F67">
                              <w:rPr>
                                <w:sz w:val="20"/>
                                <w:szCs w:val="20"/>
                              </w:rPr>
                              <w:t>marching</w:t>
                            </w:r>
                            <w:proofErr w:type="gramEnd"/>
                            <w:r w:rsidRPr="00547F67">
                              <w:rPr>
                                <w:sz w:val="20"/>
                                <w:szCs w:val="20"/>
                              </w:rPr>
                              <w:t>_cubes.js]</w:t>
                            </w:r>
                          </w:p>
                          <w:p w14:paraId="06DEA891" w14:textId="0E0744FB" w:rsidR="00547F67" w:rsidRPr="00547F67" w:rsidRDefault="00F944C8" w:rsidP="00547F6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and set up of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metaballs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" o:spid="_x0000_s1031" style="position:absolute;margin-left:243pt;margin-top:13.7pt;width:207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8900,5715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" adj="-11796480,,5400" path="m0,0l2533648,,2628900,95252,2628900,571500,,571500,,0xe" fillcolor="#9bbb59 [3206]" strokecolor="#9bbb59 [3206]">
                <v:stroke joinstyle="miter"/>
                <v:shadow on="t" opacity="22937f" mv:blur="40000f" origin=",.5" offset="0,23000emu"/>
                <v:formulas/>
                <v:path arrowok="t" o:connecttype="custom" o:connectlocs="0,0;2533648,0;2628900,95252;2628900,571500;0,571500;0,0" o:connectangles="0,0,0,0,0,0" textboxrect="0,0,2628900,571500"/>
                <v:textbox>
                  <w:txbxContent>
                    <w:p w14:paraId="33E20D36" w14:textId="0E7BB263" w:rsidR="00547F67" w:rsidRPr="00547F67" w:rsidRDefault="00547F67" w:rsidP="00547F67">
                      <w:pPr>
                        <w:rPr>
                          <w:sz w:val="20"/>
                          <w:szCs w:val="20"/>
                        </w:rPr>
                      </w:pPr>
                      <w:r w:rsidRPr="00547F67">
                        <w:rPr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Pr="00547F67">
                        <w:rPr>
                          <w:sz w:val="20"/>
                          <w:szCs w:val="20"/>
                        </w:rPr>
                        <w:t>marching</w:t>
                      </w:r>
                      <w:proofErr w:type="gramEnd"/>
                      <w:r w:rsidRPr="00547F67">
                        <w:rPr>
                          <w:sz w:val="20"/>
                          <w:szCs w:val="20"/>
                        </w:rPr>
                        <w:t>_cubes.js]</w:t>
                      </w:r>
                    </w:p>
                    <w:p w14:paraId="06DEA891" w14:textId="0E0744FB" w:rsidR="00547F67" w:rsidRPr="00547F67" w:rsidRDefault="00F944C8" w:rsidP="00547F6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and set up of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metaballs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simulation</w:t>
                      </w:r>
                    </w:p>
                  </w:txbxContent>
                </v:textbox>
              </v:shape>
            </w:pict>
          </mc:Fallback>
        </mc:AlternateContent>
      </w:r>
      <w:r w:rsidR="00547F67">
        <w:rPr>
          <w:rFonts w:ascii="Avenir Book" w:hAnsi="Avenir Book"/>
        </w:rPr>
        <w:br w:type="page"/>
      </w:r>
    </w:p>
    <w:p w14:paraId="50C4F214" w14:textId="7903FF53" w:rsidR="00051F1B" w:rsidRDefault="00051F1B">
      <w:pPr>
        <w:rPr>
          <w:rFonts w:ascii="Avenir Book" w:hAnsi="Avenir Book"/>
        </w:rPr>
      </w:pPr>
      <w:r w:rsidRPr="00051F1B">
        <w:rPr>
          <w:rFonts w:ascii="Avenir Book" w:hAnsi="Avenir Book"/>
        </w:rPr>
        <w:t>Timeline</w:t>
      </w:r>
    </w:p>
    <w:p w14:paraId="2E87C3C8" w14:textId="77777777" w:rsidR="00051F1B" w:rsidRDefault="00750260" w:rsidP="00051F1B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Milestone 1: Set up </w:t>
      </w:r>
      <w:proofErr w:type="spellStart"/>
      <w:r>
        <w:rPr>
          <w:rFonts w:ascii="Avenir Book" w:hAnsi="Avenir Book"/>
        </w:rPr>
        <w:t>metaballs</w:t>
      </w:r>
      <w:proofErr w:type="spellEnd"/>
      <w:r>
        <w:rPr>
          <w:rFonts w:ascii="Avenir Book" w:hAnsi="Avenir Book"/>
        </w:rPr>
        <w:t xml:space="preserve"> to sprout from a ground plane and have music’s amplitude change some simple feature(s) of the </w:t>
      </w:r>
      <w:proofErr w:type="spellStart"/>
      <w:r>
        <w:rPr>
          <w:rFonts w:ascii="Avenir Book" w:hAnsi="Avenir Book"/>
        </w:rPr>
        <w:t>metaballs</w:t>
      </w:r>
      <w:proofErr w:type="spellEnd"/>
      <w:r>
        <w:rPr>
          <w:rFonts w:ascii="Avenir Book" w:hAnsi="Avenir Book"/>
        </w:rPr>
        <w:t>, such as music or velocity</w:t>
      </w:r>
    </w:p>
    <w:p w14:paraId="296E9351" w14:textId="77777777" w:rsidR="00750260" w:rsidRDefault="00750260" w:rsidP="00051F1B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Milestone 2: Incorporate music more programmatically and add more choreography to the </w:t>
      </w:r>
      <w:proofErr w:type="spellStart"/>
      <w:r>
        <w:rPr>
          <w:rFonts w:ascii="Avenir Book" w:hAnsi="Avenir Book"/>
        </w:rPr>
        <w:t>metaballs</w:t>
      </w:r>
      <w:proofErr w:type="spellEnd"/>
      <w:r>
        <w:rPr>
          <w:rFonts w:ascii="Avenir Book" w:hAnsi="Avenir Book"/>
        </w:rPr>
        <w:t xml:space="preserve">. Possibly experiment with different shapes for </w:t>
      </w:r>
      <w:proofErr w:type="spellStart"/>
      <w:r>
        <w:rPr>
          <w:rFonts w:ascii="Avenir Book" w:hAnsi="Avenir Book"/>
        </w:rPr>
        <w:t>metaballs</w:t>
      </w:r>
      <w:proofErr w:type="spellEnd"/>
    </w:p>
    <w:p w14:paraId="12166518" w14:textId="77777777" w:rsidR="00750260" w:rsidRPr="00051F1B" w:rsidRDefault="00750260" w:rsidP="00051F1B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Till final submission: Polish the simulation with </w:t>
      </w:r>
      <w:proofErr w:type="spellStart"/>
      <w:r>
        <w:rPr>
          <w:rFonts w:ascii="Avenir Book" w:hAnsi="Avenir Book"/>
        </w:rPr>
        <w:t>shaders</w:t>
      </w:r>
      <w:proofErr w:type="spellEnd"/>
    </w:p>
    <w:sectPr w:rsidR="00750260" w:rsidRPr="00051F1B" w:rsidSect="00B70A4F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05EF9" w14:textId="77777777" w:rsidR="007E411E" w:rsidRDefault="007E411E" w:rsidP="00051F1B">
      <w:r>
        <w:separator/>
      </w:r>
    </w:p>
  </w:endnote>
  <w:endnote w:type="continuationSeparator" w:id="0">
    <w:p w14:paraId="7AEC4845" w14:textId="77777777" w:rsidR="007E411E" w:rsidRDefault="007E411E" w:rsidP="00051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30F4F5" w14:textId="77777777" w:rsidR="007E411E" w:rsidRDefault="007E411E" w:rsidP="00051F1B">
      <w:r>
        <w:separator/>
      </w:r>
    </w:p>
  </w:footnote>
  <w:footnote w:type="continuationSeparator" w:id="0">
    <w:p w14:paraId="2745C329" w14:textId="77777777" w:rsidR="007E411E" w:rsidRDefault="007E411E" w:rsidP="00051F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0BE421" w14:textId="77777777" w:rsidR="007E411E" w:rsidRPr="00051F1B" w:rsidRDefault="007E411E">
    <w:pPr>
      <w:pStyle w:val="Header"/>
      <w:rPr>
        <w:rFonts w:ascii="Avenir Book" w:hAnsi="Avenir Book"/>
      </w:rPr>
    </w:pPr>
    <w:r w:rsidRPr="00051F1B">
      <w:rPr>
        <w:rFonts w:ascii="Avenir Book" w:hAnsi="Avenir Book"/>
      </w:rPr>
      <w:tab/>
    </w:r>
    <w:r w:rsidRPr="00051F1B">
      <w:rPr>
        <w:rFonts w:ascii="Avenir Book" w:hAnsi="Avenir Book"/>
      </w:rPr>
      <w:tab/>
      <w:t>Meghana Seshadri</w:t>
    </w:r>
  </w:p>
  <w:p w14:paraId="273B877A" w14:textId="77777777" w:rsidR="007E411E" w:rsidRPr="00051F1B" w:rsidRDefault="007E411E">
    <w:pPr>
      <w:pStyle w:val="Header"/>
      <w:rPr>
        <w:rFonts w:ascii="Avenir Book" w:hAnsi="Avenir Book"/>
      </w:rPr>
    </w:pPr>
    <w:r w:rsidRPr="00051F1B">
      <w:rPr>
        <w:rFonts w:ascii="Avenir Book" w:hAnsi="Avenir Book"/>
      </w:rPr>
      <w:tab/>
    </w:r>
    <w:r w:rsidRPr="00051F1B">
      <w:rPr>
        <w:rFonts w:ascii="Avenir Book" w:hAnsi="Avenir Book"/>
      </w:rPr>
      <w:tab/>
      <w:t>CIS 700 Final Project Design Doc</w:t>
    </w:r>
  </w:p>
  <w:p w14:paraId="31C923B8" w14:textId="77777777" w:rsidR="007E411E" w:rsidRPr="00051F1B" w:rsidRDefault="007E411E">
    <w:pPr>
      <w:pStyle w:val="Header"/>
      <w:rPr>
        <w:rFonts w:ascii="Avenir Book" w:hAnsi="Avenir Book"/>
      </w:rPr>
    </w:pPr>
    <w:r w:rsidRPr="00051F1B">
      <w:rPr>
        <w:rFonts w:ascii="Avenir Book" w:hAnsi="Avenir Book"/>
      </w:rPr>
      <w:tab/>
    </w:r>
    <w:r w:rsidRPr="00051F1B">
      <w:rPr>
        <w:rFonts w:ascii="Avenir Book" w:hAnsi="Avenir Book"/>
      </w:rPr>
      <w:tab/>
      <w:t>April 7,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60A0E"/>
    <w:multiLevelType w:val="hybridMultilevel"/>
    <w:tmpl w:val="D4B6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5641D"/>
    <w:multiLevelType w:val="hybridMultilevel"/>
    <w:tmpl w:val="E64C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13195"/>
    <w:multiLevelType w:val="hybridMultilevel"/>
    <w:tmpl w:val="D50A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D6D6B"/>
    <w:multiLevelType w:val="hybridMultilevel"/>
    <w:tmpl w:val="02AE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D69F3"/>
    <w:multiLevelType w:val="hybridMultilevel"/>
    <w:tmpl w:val="0BB0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1B"/>
    <w:rsid w:val="00007B69"/>
    <w:rsid w:val="00051F1B"/>
    <w:rsid w:val="00127943"/>
    <w:rsid w:val="002E4B09"/>
    <w:rsid w:val="00396567"/>
    <w:rsid w:val="00462374"/>
    <w:rsid w:val="00547F67"/>
    <w:rsid w:val="00750260"/>
    <w:rsid w:val="007B2385"/>
    <w:rsid w:val="007D742F"/>
    <w:rsid w:val="007E411E"/>
    <w:rsid w:val="00B70A4F"/>
    <w:rsid w:val="00C62984"/>
    <w:rsid w:val="00CD2E94"/>
    <w:rsid w:val="00D37200"/>
    <w:rsid w:val="00D57BE5"/>
    <w:rsid w:val="00E211D6"/>
    <w:rsid w:val="00F9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3A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F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F1B"/>
  </w:style>
  <w:style w:type="paragraph" w:styleId="Footer">
    <w:name w:val="footer"/>
    <w:basedOn w:val="Normal"/>
    <w:link w:val="FooterChar"/>
    <w:uiPriority w:val="99"/>
    <w:unhideWhenUsed/>
    <w:rsid w:val="00051F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F1B"/>
  </w:style>
  <w:style w:type="paragraph" w:styleId="ListParagraph">
    <w:name w:val="List Paragraph"/>
    <w:basedOn w:val="Normal"/>
    <w:uiPriority w:val="34"/>
    <w:qFormat/>
    <w:rsid w:val="00051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9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F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F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F1B"/>
  </w:style>
  <w:style w:type="paragraph" w:styleId="Footer">
    <w:name w:val="footer"/>
    <w:basedOn w:val="Normal"/>
    <w:link w:val="FooterChar"/>
    <w:uiPriority w:val="99"/>
    <w:unhideWhenUsed/>
    <w:rsid w:val="00051F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F1B"/>
  </w:style>
  <w:style w:type="paragraph" w:styleId="ListParagraph">
    <w:name w:val="List Paragraph"/>
    <w:basedOn w:val="Normal"/>
    <w:uiPriority w:val="34"/>
    <w:qFormat/>
    <w:rsid w:val="00051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9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F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jamie-wong.com/2016/07/06/metaballs-and-webgl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threejs.org/examples/webgl_marchingcubes.html" TargetMode="External"/><Relationship Id="rId11" Type="http://schemas.openxmlformats.org/officeDocument/2006/relationships/hyperlink" Target="http://www.createjs.com/docs/soundjs/modules/SoundJS.html" TargetMode="External"/><Relationship Id="rId12" Type="http://schemas.openxmlformats.org/officeDocument/2006/relationships/hyperlink" Target="https://github.com/CreateJS/SoundJS/blob/master/examples/07_WebAudioNodeInsertion.html" TargetMode="External"/><Relationship Id="rId13" Type="http://schemas.openxmlformats.org/officeDocument/2006/relationships/hyperlink" Target="http://paulbourke.net/geometry/polygonise/" TargetMode="External"/><Relationship Id="rId14" Type="http://schemas.openxmlformats.org/officeDocument/2006/relationships/hyperlink" Target="https://developer.nvidia.com/gpugems/GPUGems3/gpugems3_ch01.html" TargetMode="External"/><Relationship Id="rId15" Type="http://schemas.openxmlformats.org/officeDocument/2006/relationships/hyperlink" Target="http://jamie-wong.com/2014/08/19/metaballs-and-marching-squares/" TargetMode="External"/><Relationship Id="rId16" Type="http://schemas.openxmlformats.org/officeDocument/2006/relationships/hyperlink" Target="https://www.gamedev.net/resources/_/technical/graphics-programming-and-theory/exploring-metaballs-and-isosurfaces-in-2d-r2556" TargetMode="External"/><Relationship Id="rId17" Type="http://schemas.openxmlformats.org/officeDocument/2006/relationships/hyperlink" Target="https://www.gamedev.net/resources/_/technical/graphics-programming-and-theory/exploring-metaballs-and-isosurfaces-in-2d-r2556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ro.me/tech/metaball-playgr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540</Words>
  <Characters>3084</Characters>
  <Application>Microsoft Macintosh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Seshadri</dc:creator>
  <cp:keywords/>
  <dc:description/>
  <cp:lastModifiedBy>Meghana Seshadri</cp:lastModifiedBy>
  <cp:revision>8</cp:revision>
  <dcterms:created xsi:type="dcterms:W3CDTF">2017-04-08T00:40:00Z</dcterms:created>
  <dcterms:modified xsi:type="dcterms:W3CDTF">2017-04-09T03:32:00Z</dcterms:modified>
</cp:coreProperties>
</file>