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2500DD" w14:textId="77777777" w:rsidR="0003120E" w:rsidRDefault="0003120E" w:rsidP="0003120E">
      <w:pPr>
        <w:rPr>
          <w:rFonts w:ascii="Avenir Book" w:hAnsi="Avenir Book"/>
        </w:rPr>
      </w:pPr>
    </w:p>
    <w:p w14:paraId="639F139F" w14:textId="77777777" w:rsidR="0003120E" w:rsidRDefault="0003120E" w:rsidP="0003120E">
      <w:pPr>
        <w:jc w:val="center"/>
        <w:rPr>
          <w:rFonts w:ascii="Avenir Book" w:hAnsi="Avenir Book"/>
        </w:rPr>
      </w:pPr>
      <w:r>
        <w:rPr>
          <w:rFonts w:ascii="Avenir Book" w:hAnsi="Avenir Book"/>
        </w:rPr>
        <w:t>Metaball Musical Fountain</w:t>
      </w:r>
    </w:p>
    <w:p w14:paraId="68C0A5D5" w14:textId="77777777" w:rsidR="0003120E" w:rsidRPr="00051F1B" w:rsidRDefault="0003120E" w:rsidP="0003120E">
      <w:pPr>
        <w:rPr>
          <w:rFonts w:ascii="Avenir Book" w:hAnsi="Avenir Book"/>
        </w:rPr>
      </w:pPr>
    </w:p>
    <w:p w14:paraId="41A6CBDF" w14:textId="77777777" w:rsidR="0003120E" w:rsidRDefault="0003120E" w:rsidP="0003120E">
      <w:pPr>
        <w:rPr>
          <w:rFonts w:ascii="Avenir Book" w:hAnsi="Avenir Book"/>
        </w:rPr>
      </w:pPr>
      <w:r w:rsidRPr="00051F1B">
        <w:rPr>
          <w:rFonts w:ascii="Avenir Book" w:hAnsi="Avenir Book"/>
        </w:rPr>
        <w:t>Introduction</w:t>
      </w:r>
    </w:p>
    <w:p w14:paraId="36E80EA4" w14:textId="77777777" w:rsidR="0003120E" w:rsidRPr="00051F1B" w:rsidRDefault="0003120E" w:rsidP="0003120E">
      <w:pPr>
        <w:pStyle w:val="ListParagraph"/>
        <w:numPr>
          <w:ilvl w:val="0"/>
          <w:numId w:val="1"/>
        </w:numPr>
        <w:rPr>
          <w:rFonts w:ascii="Avenir Book" w:hAnsi="Avenir Book"/>
        </w:rPr>
      </w:pPr>
      <w:r>
        <w:rPr>
          <w:rFonts w:ascii="Avenir Book" w:hAnsi="Avenir Book"/>
        </w:rPr>
        <w:t>The metaballs homework assignment was an assignment where I had the opportunity to read about an interesting algorithm that could be extended in many ways to produce various creative results. This inherently is what motivated me to take up this project.</w:t>
      </w:r>
    </w:p>
    <w:p w14:paraId="7F86813E" w14:textId="77777777" w:rsidR="0003120E" w:rsidRDefault="0003120E" w:rsidP="0003120E">
      <w:pPr>
        <w:rPr>
          <w:rFonts w:ascii="Avenir Book" w:hAnsi="Avenir Book"/>
        </w:rPr>
      </w:pPr>
    </w:p>
    <w:p w14:paraId="6619154B" w14:textId="77777777" w:rsidR="0003120E" w:rsidRDefault="0003120E" w:rsidP="0003120E">
      <w:pPr>
        <w:rPr>
          <w:rFonts w:ascii="Avenir Book" w:hAnsi="Avenir Book"/>
        </w:rPr>
      </w:pPr>
      <w:r w:rsidRPr="00051F1B">
        <w:rPr>
          <w:rFonts w:ascii="Avenir Book" w:hAnsi="Avenir Book"/>
        </w:rPr>
        <w:t>Goal</w:t>
      </w:r>
    </w:p>
    <w:p w14:paraId="6B52BC21" w14:textId="77777777" w:rsidR="0003120E" w:rsidRPr="00051F1B" w:rsidRDefault="0003120E" w:rsidP="0003120E">
      <w:pPr>
        <w:pStyle w:val="ListParagraph"/>
        <w:numPr>
          <w:ilvl w:val="0"/>
          <w:numId w:val="1"/>
        </w:numPr>
        <w:rPr>
          <w:rFonts w:ascii="Avenir Book" w:hAnsi="Avenir Book"/>
        </w:rPr>
      </w:pPr>
      <w:r>
        <w:rPr>
          <w:rFonts w:ascii="Avenir Book" w:hAnsi="Avenir Book"/>
        </w:rPr>
        <w:t xml:space="preserve">With this project, I intend to </w:t>
      </w:r>
      <w:r w:rsidR="0014015B">
        <w:rPr>
          <w:rFonts w:ascii="Avenir Book" w:hAnsi="Avenir Book"/>
        </w:rPr>
        <w:t>re-create</w:t>
      </w:r>
      <w:r>
        <w:rPr>
          <w:rFonts w:ascii="Avenir Book" w:hAnsi="Avenir Book"/>
        </w:rPr>
        <w:t xml:space="preserve"> a </w:t>
      </w:r>
      <w:r w:rsidR="0014015B">
        <w:rPr>
          <w:rFonts w:ascii="Avenir Book" w:hAnsi="Avenir Book"/>
        </w:rPr>
        <w:t>static scene based on the picture below but with metaballs as the waterfall as well as some ambient music and smart texturing to bring the scene to life.</w:t>
      </w:r>
    </w:p>
    <w:p w14:paraId="60082EAE" w14:textId="77777777" w:rsidR="0003120E" w:rsidRDefault="0003120E" w:rsidP="0003120E">
      <w:pPr>
        <w:rPr>
          <w:rFonts w:ascii="Avenir Book" w:hAnsi="Avenir Book"/>
        </w:rPr>
      </w:pPr>
    </w:p>
    <w:p w14:paraId="34F3AA3E" w14:textId="77777777" w:rsidR="0014015B" w:rsidRDefault="0014015B" w:rsidP="0003120E">
      <w:pPr>
        <w:rPr>
          <w:rFonts w:ascii="Avenir Book" w:hAnsi="Avenir Book"/>
        </w:rPr>
      </w:pPr>
      <w:r>
        <w:rPr>
          <w:rFonts w:ascii="Avenir Book" w:hAnsi="Avenir Book"/>
          <w:noProof/>
        </w:rPr>
        <w:drawing>
          <wp:inline distT="0" distB="0" distL="0" distR="0" wp14:anchorId="51924C6B" wp14:editId="748A74AB">
            <wp:extent cx="5486400" cy="40506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fountainforest.jpg"/>
                    <pic:cNvPicPr/>
                  </pic:nvPicPr>
                  <pic:blipFill>
                    <a:blip r:embed="rId6">
                      <a:extLst>
                        <a:ext uri="{28A0092B-C50C-407E-A947-70E740481C1C}">
                          <a14:useLocalDpi xmlns:a14="http://schemas.microsoft.com/office/drawing/2010/main" val="0"/>
                        </a:ext>
                      </a:extLst>
                    </a:blip>
                    <a:stretch>
                      <a:fillRect/>
                    </a:stretch>
                  </pic:blipFill>
                  <pic:spPr>
                    <a:xfrm>
                      <a:off x="0" y="0"/>
                      <a:ext cx="5486400" cy="4050665"/>
                    </a:xfrm>
                    <a:prstGeom prst="rect">
                      <a:avLst/>
                    </a:prstGeom>
                  </pic:spPr>
                </pic:pic>
              </a:graphicData>
            </a:graphic>
          </wp:inline>
        </w:drawing>
      </w:r>
    </w:p>
    <w:p w14:paraId="02D6EEFC" w14:textId="77777777" w:rsidR="0014015B" w:rsidRDefault="0014015B" w:rsidP="0003120E">
      <w:pPr>
        <w:rPr>
          <w:rFonts w:ascii="Avenir Book" w:hAnsi="Avenir Book"/>
        </w:rPr>
      </w:pPr>
    </w:p>
    <w:p w14:paraId="05922E2A" w14:textId="77777777" w:rsidR="00E57257" w:rsidRDefault="00E57257">
      <w:pPr>
        <w:rPr>
          <w:rFonts w:ascii="Avenir Book" w:hAnsi="Avenir Book"/>
        </w:rPr>
      </w:pPr>
      <w:r>
        <w:rPr>
          <w:rFonts w:ascii="Avenir Book" w:hAnsi="Avenir Book"/>
        </w:rPr>
        <w:br w:type="page"/>
      </w:r>
    </w:p>
    <w:p w14:paraId="0A9AE097" w14:textId="4F8A3EA5" w:rsidR="0003120E" w:rsidRDefault="0003120E" w:rsidP="0003120E">
      <w:pPr>
        <w:rPr>
          <w:rFonts w:ascii="Avenir Book" w:hAnsi="Avenir Book"/>
        </w:rPr>
      </w:pPr>
      <w:r w:rsidRPr="00051F1B">
        <w:rPr>
          <w:rFonts w:ascii="Avenir Book" w:hAnsi="Avenir Book"/>
        </w:rPr>
        <w:lastRenderedPageBreak/>
        <w:t>Inspiration/Reference</w:t>
      </w:r>
    </w:p>
    <w:p w14:paraId="72A6A652" w14:textId="77777777" w:rsidR="0003120E" w:rsidRDefault="0003120E" w:rsidP="0003120E">
      <w:pPr>
        <w:pStyle w:val="ListParagraph"/>
        <w:numPr>
          <w:ilvl w:val="0"/>
          <w:numId w:val="1"/>
        </w:numPr>
        <w:rPr>
          <w:rFonts w:ascii="Avenir Book" w:hAnsi="Avenir Book"/>
        </w:rPr>
      </w:pPr>
      <w:hyperlink r:id="rId7" w:history="1">
        <w:r w:rsidRPr="00292C70">
          <w:rPr>
            <w:rStyle w:val="Hyperlink"/>
            <w:rFonts w:ascii="Avenir Book" w:hAnsi="Avenir Book"/>
          </w:rPr>
          <w:t>http://www.ro.me/tech/metaball-playground</w:t>
        </w:r>
      </w:hyperlink>
      <w:r>
        <w:rPr>
          <w:rFonts w:ascii="Avenir Book" w:hAnsi="Avenir Book"/>
        </w:rPr>
        <w:t xml:space="preserve"> </w:t>
      </w:r>
    </w:p>
    <w:p w14:paraId="7E4781BA" w14:textId="77777777" w:rsidR="0003120E" w:rsidRDefault="0003120E" w:rsidP="0003120E">
      <w:pPr>
        <w:pStyle w:val="ListParagraph"/>
        <w:numPr>
          <w:ilvl w:val="0"/>
          <w:numId w:val="1"/>
        </w:numPr>
        <w:rPr>
          <w:rFonts w:ascii="Avenir Book" w:hAnsi="Avenir Book"/>
        </w:rPr>
      </w:pPr>
      <w:hyperlink r:id="rId8" w:history="1">
        <w:r w:rsidRPr="00292C70">
          <w:rPr>
            <w:rStyle w:val="Hyperlink"/>
            <w:rFonts w:ascii="Avenir Book" w:hAnsi="Avenir Book"/>
          </w:rPr>
          <w:t>http://jamie-wong.com/2016/07/06/metaballs-and-webgl/</w:t>
        </w:r>
      </w:hyperlink>
    </w:p>
    <w:p w14:paraId="1848A77F" w14:textId="77777777" w:rsidR="0003120E" w:rsidRDefault="0003120E" w:rsidP="0003120E">
      <w:pPr>
        <w:pStyle w:val="ListParagraph"/>
        <w:numPr>
          <w:ilvl w:val="0"/>
          <w:numId w:val="1"/>
        </w:numPr>
        <w:rPr>
          <w:rFonts w:ascii="Avenir Book" w:hAnsi="Avenir Book"/>
        </w:rPr>
      </w:pPr>
      <w:hyperlink r:id="rId9" w:history="1">
        <w:r w:rsidRPr="00292C70">
          <w:rPr>
            <w:rStyle w:val="Hyperlink"/>
            <w:rFonts w:ascii="Avenir Book" w:hAnsi="Avenir Book"/>
          </w:rPr>
          <w:t>https://threejs.org/examples/webgl_marchingcubes.html</w:t>
        </w:r>
      </w:hyperlink>
      <w:r>
        <w:rPr>
          <w:rFonts w:ascii="Avenir Book" w:hAnsi="Avenir Book"/>
        </w:rPr>
        <w:t xml:space="preserve"> </w:t>
      </w:r>
    </w:p>
    <w:p w14:paraId="364E6E68" w14:textId="77777777" w:rsidR="0003120E" w:rsidRDefault="0003120E" w:rsidP="0003120E">
      <w:pPr>
        <w:rPr>
          <w:rFonts w:ascii="Avenir Book" w:hAnsi="Avenir Book"/>
        </w:rPr>
      </w:pPr>
    </w:p>
    <w:p w14:paraId="5401BC27" w14:textId="77777777" w:rsidR="00E57257" w:rsidRDefault="00E57257" w:rsidP="0003120E">
      <w:pPr>
        <w:rPr>
          <w:rFonts w:ascii="Avenir Book" w:hAnsi="Avenir Book"/>
        </w:rPr>
      </w:pPr>
    </w:p>
    <w:p w14:paraId="79EE5941" w14:textId="77777777" w:rsidR="0003120E" w:rsidRDefault="0003120E" w:rsidP="0003120E">
      <w:pPr>
        <w:rPr>
          <w:rFonts w:ascii="Avenir Book" w:hAnsi="Avenir Book"/>
        </w:rPr>
      </w:pPr>
      <w:r w:rsidRPr="00051F1B">
        <w:rPr>
          <w:rFonts w:ascii="Avenir Book" w:hAnsi="Avenir Book"/>
        </w:rPr>
        <w:t>Specification</w:t>
      </w:r>
    </w:p>
    <w:p w14:paraId="47E30BC6" w14:textId="77777777" w:rsidR="0003120E" w:rsidRDefault="0003120E" w:rsidP="0003120E">
      <w:pPr>
        <w:pStyle w:val="ListParagraph"/>
        <w:numPr>
          <w:ilvl w:val="0"/>
          <w:numId w:val="1"/>
        </w:numPr>
        <w:rPr>
          <w:rFonts w:ascii="Avenir Book" w:hAnsi="Avenir Book"/>
        </w:rPr>
      </w:pPr>
      <w:r>
        <w:rPr>
          <w:rFonts w:ascii="Avenir Book" w:hAnsi="Avenir Book"/>
        </w:rPr>
        <w:t xml:space="preserve">Metaballs </w:t>
      </w:r>
    </w:p>
    <w:p w14:paraId="6C4779D4" w14:textId="77777777" w:rsidR="0003120E" w:rsidRDefault="0003120E" w:rsidP="0003120E">
      <w:pPr>
        <w:pStyle w:val="ListParagraph"/>
        <w:numPr>
          <w:ilvl w:val="1"/>
          <w:numId w:val="1"/>
        </w:numPr>
        <w:rPr>
          <w:rFonts w:ascii="Avenir Book" w:hAnsi="Avenir Book"/>
        </w:rPr>
      </w:pPr>
      <w:r>
        <w:rPr>
          <w:rFonts w:ascii="Avenir Book" w:hAnsi="Avenir Book"/>
        </w:rPr>
        <w:t xml:space="preserve">Metaballs will originate from a </w:t>
      </w:r>
      <w:r w:rsidR="0014015B">
        <w:rPr>
          <w:rFonts w:ascii="Avenir Book" w:hAnsi="Avenir Book"/>
        </w:rPr>
        <w:t>specified location</w:t>
      </w:r>
    </w:p>
    <w:p w14:paraId="788822A7" w14:textId="4D5318FF" w:rsidR="0003120E" w:rsidRPr="00E80614" w:rsidRDefault="0003120E" w:rsidP="0003120E">
      <w:pPr>
        <w:pStyle w:val="ListParagraph"/>
        <w:numPr>
          <w:ilvl w:val="1"/>
          <w:numId w:val="1"/>
        </w:numPr>
        <w:rPr>
          <w:rFonts w:ascii="Avenir Book" w:hAnsi="Avenir Book"/>
        </w:rPr>
      </w:pPr>
      <w:r>
        <w:rPr>
          <w:rFonts w:ascii="Avenir Book" w:hAnsi="Avenir Book"/>
        </w:rPr>
        <w:t xml:space="preserve">The metaballs will move in specified directions </w:t>
      </w:r>
      <w:r w:rsidR="0014015B">
        <w:rPr>
          <w:rFonts w:ascii="Avenir Book" w:hAnsi="Avenir Book"/>
        </w:rPr>
        <w:t xml:space="preserve">that will emulate a waterfall like movement </w:t>
      </w:r>
      <w:r>
        <w:rPr>
          <w:rFonts w:ascii="Avenir Book" w:hAnsi="Avenir Book"/>
        </w:rPr>
        <w:t xml:space="preserve"> </w:t>
      </w:r>
    </w:p>
    <w:p w14:paraId="19A6630C" w14:textId="77777777" w:rsidR="0003120E" w:rsidRDefault="0003120E" w:rsidP="0003120E">
      <w:pPr>
        <w:rPr>
          <w:rFonts w:ascii="Avenir Book" w:hAnsi="Avenir Book"/>
        </w:rPr>
      </w:pPr>
    </w:p>
    <w:p w14:paraId="1F3278EF" w14:textId="77777777" w:rsidR="0003120E" w:rsidRDefault="0003120E" w:rsidP="0003120E">
      <w:pPr>
        <w:rPr>
          <w:rFonts w:ascii="Avenir Book" w:hAnsi="Avenir Book"/>
        </w:rPr>
      </w:pPr>
      <w:r w:rsidRPr="00051F1B">
        <w:rPr>
          <w:rFonts w:ascii="Avenir Book" w:hAnsi="Avenir Book"/>
        </w:rPr>
        <w:t>Techniques</w:t>
      </w:r>
    </w:p>
    <w:p w14:paraId="6E563DCA" w14:textId="77777777" w:rsidR="0003120E" w:rsidRDefault="0003120E" w:rsidP="0003120E">
      <w:pPr>
        <w:pStyle w:val="ListParagraph"/>
        <w:numPr>
          <w:ilvl w:val="0"/>
          <w:numId w:val="1"/>
        </w:numPr>
        <w:rPr>
          <w:rFonts w:ascii="Avenir Book" w:hAnsi="Avenir Book"/>
        </w:rPr>
      </w:pPr>
      <w:r>
        <w:rPr>
          <w:rFonts w:ascii="Avenir Book" w:hAnsi="Avenir Book"/>
        </w:rPr>
        <w:t>Metaballs:</w:t>
      </w:r>
    </w:p>
    <w:p w14:paraId="7D8D6DD5" w14:textId="77777777" w:rsidR="0003120E" w:rsidRDefault="0003120E" w:rsidP="0003120E">
      <w:pPr>
        <w:pStyle w:val="ListParagraph"/>
        <w:numPr>
          <w:ilvl w:val="1"/>
          <w:numId w:val="1"/>
        </w:numPr>
        <w:rPr>
          <w:rFonts w:ascii="Avenir Book" w:hAnsi="Avenir Book"/>
        </w:rPr>
      </w:pPr>
      <w:r>
        <w:rPr>
          <w:rFonts w:ascii="Avenir Book" w:hAnsi="Avenir Book"/>
        </w:rPr>
        <w:t>I’ll be referencing some of the resources we used for the initial metaballs assignment again to further understand the theory behind how metaballs are formed.</w:t>
      </w:r>
    </w:p>
    <w:p w14:paraId="35BB8388" w14:textId="77777777" w:rsidR="0003120E" w:rsidRDefault="0003120E" w:rsidP="0003120E">
      <w:pPr>
        <w:pStyle w:val="ListParagraph"/>
        <w:numPr>
          <w:ilvl w:val="2"/>
          <w:numId w:val="1"/>
        </w:numPr>
        <w:rPr>
          <w:rFonts w:ascii="Avenir Book" w:hAnsi="Avenir Book"/>
        </w:rPr>
      </w:pPr>
      <w:hyperlink r:id="rId10" w:history="1">
        <w:r w:rsidRPr="00292C70">
          <w:rPr>
            <w:rStyle w:val="Hyperlink"/>
            <w:rFonts w:ascii="Avenir Book" w:hAnsi="Avenir Book"/>
          </w:rPr>
          <w:t>http://paulbourke.net/geometry/polygonise/</w:t>
        </w:r>
      </w:hyperlink>
      <w:r>
        <w:rPr>
          <w:rFonts w:ascii="Avenir Book" w:hAnsi="Avenir Book"/>
        </w:rPr>
        <w:t xml:space="preserve"> </w:t>
      </w:r>
    </w:p>
    <w:p w14:paraId="75B1DBAF" w14:textId="77777777" w:rsidR="0003120E" w:rsidRDefault="0003120E" w:rsidP="0003120E">
      <w:pPr>
        <w:pStyle w:val="ListParagraph"/>
        <w:numPr>
          <w:ilvl w:val="2"/>
          <w:numId w:val="1"/>
        </w:numPr>
        <w:rPr>
          <w:rFonts w:ascii="Avenir Book" w:hAnsi="Avenir Book"/>
        </w:rPr>
      </w:pPr>
      <w:hyperlink r:id="rId11" w:history="1">
        <w:r w:rsidRPr="00292C70">
          <w:rPr>
            <w:rStyle w:val="Hyperlink"/>
            <w:rFonts w:ascii="Avenir Book" w:hAnsi="Avenir Book"/>
          </w:rPr>
          <w:t>https://developer.nvidia.com/gpugems/GPUGems3/gpugems3_ch01.html</w:t>
        </w:r>
      </w:hyperlink>
    </w:p>
    <w:p w14:paraId="4345BC43" w14:textId="77777777" w:rsidR="0003120E" w:rsidRDefault="0003120E" w:rsidP="0003120E">
      <w:pPr>
        <w:pStyle w:val="ListParagraph"/>
        <w:numPr>
          <w:ilvl w:val="2"/>
          <w:numId w:val="1"/>
        </w:numPr>
        <w:rPr>
          <w:rFonts w:ascii="Avenir Book" w:hAnsi="Avenir Book"/>
        </w:rPr>
      </w:pPr>
      <w:hyperlink r:id="rId12" w:history="1">
        <w:r w:rsidRPr="00292C70">
          <w:rPr>
            <w:rStyle w:val="Hyperlink"/>
            <w:rFonts w:ascii="Avenir Book" w:hAnsi="Avenir Book"/>
          </w:rPr>
          <w:t>http://jamie-wong.com/2014/08/19/metaballs-and-marching-squares/</w:t>
        </w:r>
      </w:hyperlink>
      <w:r>
        <w:rPr>
          <w:rFonts w:ascii="Avenir Book" w:hAnsi="Avenir Book"/>
        </w:rPr>
        <w:t xml:space="preserve"> </w:t>
      </w:r>
    </w:p>
    <w:p w14:paraId="6554418F" w14:textId="77777777" w:rsidR="0003120E" w:rsidRPr="007E411E" w:rsidRDefault="0003120E" w:rsidP="0003120E">
      <w:pPr>
        <w:rPr>
          <w:rFonts w:ascii="Avenir Book" w:hAnsi="Avenir Book"/>
        </w:rPr>
      </w:pPr>
    </w:p>
    <w:p w14:paraId="6C640860" w14:textId="77777777" w:rsidR="0014015B" w:rsidRDefault="0014015B" w:rsidP="0003120E">
      <w:pPr>
        <w:pStyle w:val="ListParagraph"/>
        <w:numPr>
          <w:ilvl w:val="0"/>
          <w:numId w:val="1"/>
        </w:numPr>
        <w:rPr>
          <w:rFonts w:ascii="Avenir Book" w:hAnsi="Avenir Book"/>
        </w:rPr>
      </w:pPr>
      <w:r>
        <w:rPr>
          <w:rFonts w:ascii="Avenir Book" w:hAnsi="Avenir Book"/>
        </w:rPr>
        <w:t xml:space="preserve">Noise generated Terrain: </w:t>
      </w:r>
    </w:p>
    <w:p w14:paraId="54A24DA0" w14:textId="4E565AB5" w:rsidR="0014015B" w:rsidRDefault="001F5E92" w:rsidP="0014015B">
      <w:pPr>
        <w:pStyle w:val="ListParagraph"/>
        <w:numPr>
          <w:ilvl w:val="1"/>
          <w:numId w:val="1"/>
        </w:numPr>
        <w:rPr>
          <w:rFonts w:ascii="Avenir Book" w:hAnsi="Avenir Book"/>
        </w:rPr>
      </w:pPr>
      <w:r>
        <w:rPr>
          <w:rFonts w:ascii="Avenir Book" w:hAnsi="Avenir Book"/>
        </w:rPr>
        <w:t>I will use perlin noise to generate a terrain.</w:t>
      </w:r>
    </w:p>
    <w:p w14:paraId="7188CB9D" w14:textId="77777777" w:rsidR="0003120E" w:rsidRDefault="0003120E" w:rsidP="0003120E">
      <w:pPr>
        <w:pStyle w:val="ListParagraph"/>
        <w:numPr>
          <w:ilvl w:val="0"/>
          <w:numId w:val="1"/>
        </w:numPr>
        <w:rPr>
          <w:rFonts w:ascii="Avenir Book" w:hAnsi="Avenir Book"/>
        </w:rPr>
      </w:pPr>
      <w:r>
        <w:rPr>
          <w:rFonts w:ascii="Avenir Book" w:hAnsi="Avenir Book"/>
        </w:rPr>
        <w:t>Music:</w:t>
      </w:r>
    </w:p>
    <w:p w14:paraId="27F833BB" w14:textId="586780AB" w:rsidR="0003120E" w:rsidRPr="00750260" w:rsidRDefault="0003120E" w:rsidP="0003120E">
      <w:pPr>
        <w:pStyle w:val="ListParagraph"/>
        <w:numPr>
          <w:ilvl w:val="1"/>
          <w:numId w:val="1"/>
        </w:numPr>
        <w:rPr>
          <w:rFonts w:ascii="Avenir Book" w:hAnsi="Avenir Book"/>
        </w:rPr>
      </w:pPr>
      <w:r>
        <w:rPr>
          <w:rFonts w:ascii="Avenir Book" w:hAnsi="Avenir Book"/>
        </w:rPr>
        <w:t xml:space="preserve">I will be </w:t>
      </w:r>
      <w:r w:rsidR="0014015B">
        <w:rPr>
          <w:rFonts w:ascii="Avenir Book" w:hAnsi="Avenir Book"/>
        </w:rPr>
        <w:t xml:space="preserve">incorporate ambient music in the background using </w:t>
      </w:r>
      <w:r w:rsidR="00E14F2D">
        <w:rPr>
          <w:rFonts w:ascii="Avenir Book" w:hAnsi="Avenir Book"/>
        </w:rPr>
        <w:t>a   javascript sound library.</w:t>
      </w:r>
    </w:p>
    <w:p w14:paraId="77E563C6" w14:textId="433A4C40" w:rsidR="0003120E" w:rsidRDefault="0003120E" w:rsidP="0003120E">
      <w:pPr>
        <w:rPr>
          <w:rFonts w:ascii="Avenir Book" w:hAnsi="Avenir Book"/>
        </w:rPr>
      </w:pPr>
    </w:p>
    <w:p w14:paraId="1A5574F9" w14:textId="77777777" w:rsidR="00E57257" w:rsidRDefault="00E57257" w:rsidP="0003120E">
      <w:pPr>
        <w:rPr>
          <w:rFonts w:ascii="Avenir Book" w:hAnsi="Avenir Book"/>
        </w:rPr>
      </w:pPr>
    </w:p>
    <w:p w14:paraId="5B752C21" w14:textId="77777777" w:rsidR="00E57257" w:rsidRDefault="00E57257" w:rsidP="0003120E">
      <w:pPr>
        <w:rPr>
          <w:rFonts w:ascii="Avenir Book" w:hAnsi="Avenir Book"/>
        </w:rPr>
      </w:pPr>
    </w:p>
    <w:p w14:paraId="392AC641" w14:textId="77777777" w:rsidR="00E57257" w:rsidRDefault="00E57257" w:rsidP="0003120E">
      <w:pPr>
        <w:rPr>
          <w:rFonts w:ascii="Avenir Book" w:hAnsi="Avenir Book"/>
        </w:rPr>
      </w:pPr>
    </w:p>
    <w:p w14:paraId="39048467" w14:textId="77777777" w:rsidR="00E57257" w:rsidRDefault="00E57257" w:rsidP="0003120E">
      <w:pPr>
        <w:rPr>
          <w:rFonts w:ascii="Avenir Book" w:hAnsi="Avenir Book"/>
        </w:rPr>
      </w:pPr>
    </w:p>
    <w:p w14:paraId="7D58469F" w14:textId="77777777" w:rsidR="00E57257" w:rsidRDefault="00E57257" w:rsidP="0003120E">
      <w:pPr>
        <w:rPr>
          <w:rFonts w:ascii="Avenir Book" w:hAnsi="Avenir Book"/>
        </w:rPr>
      </w:pPr>
    </w:p>
    <w:p w14:paraId="3E9A2E7C" w14:textId="77777777" w:rsidR="00E57257" w:rsidRDefault="00E57257" w:rsidP="0003120E">
      <w:pPr>
        <w:rPr>
          <w:rFonts w:ascii="Avenir Book" w:hAnsi="Avenir Book"/>
        </w:rPr>
      </w:pPr>
    </w:p>
    <w:p w14:paraId="3BF6141A" w14:textId="77777777" w:rsidR="00E57257" w:rsidRDefault="00E57257" w:rsidP="0003120E">
      <w:pPr>
        <w:rPr>
          <w:rFonts w:ascii="Avenir Book" w:hAnsi="Avenir Book"/>
        </w:rPr>
      </w:pPr>
    </w:p>
    <w:p w14:paraId="6A6E071A" w14:textId="77777777" w:rsidR="00E57257" w:rsidRDefault="00E57257" w:rsidP="0003120E">
      <w:pPr>
        <w:rPr>
          <w:rFonts w:ascii="Avenir Book" w:hAnsi="Avenir Book"/>
        </w:rPr>
      </w:pPr>
    </w:p>
    <w:p w14:paraId="1A137299" w14:textId="77777777" w:rsidR="00E57257" w:rsidRDefault="00E57257" w:rsidP="0003120E">
      <w:pPr>
        <w:rPr>
          <w:rFonts w:ascii="Avenir Book" w:hAnsi="Avenir Book"/>
        </w:rPr>
      </w:pPr>
    </w:p>
    <w:p w14:paraId="77201E9C" w14:textId="77777777" w:rsidR="00E57257" w:rsidRDefault="00E57257" w:rsidP="0003120E">
      <w:pPr>
        <w:rPr>
          <w:rFonts w:ascii="Avenir Book" w:hAnsi="Avenir Book"/>
        </w:rPr>
      </w:pPr>
    </w:p>
    <w:p w14:paraId="5F3E2519" w14:textId="619BF52A" w:rsidR="0003120E" w:rsidRDefault="0003120E" w:rsidP="0003120E">
      <w:pPr>
        <w:rPr>
          <w:rFonts w:ascii="Avenir Book" w:hAnsi="Avenir Book"/>
        </w:rPr>
      </w:pPr>
      <w:r w:rsidRPr="00051F1B">
        <w:rPr>
          <w:rFonts w:ascii="Avenir Book" w:hAnsi="Avenir Book"/>
        </w:rPr>
        <w:t>Design</w:t>
      </w:r>
    </w:p>
    <w:p w14:paraId="6E220D5E" w14:textId="77777777" w:rsidR="0003120E" w:rsidRPr="007E411E" w:rsidRDefault="0003120E" w:rsidP="0003120E">
      <w:pPr>
        <w:rPr>
          <w:rFonts w:ascii="Avenir Book" w:hAnsi="Avenir Book"/>
        </w:rPr>
      </w:pPr>
    </w:p>
    <w:p w14:paraId="2B67AE75" w14:textId="43CA2DA5" w:rsidR="0003120E" w:rsidRDefault="00E57257" w:rsidP="0003120E">
      <w:pPr>
        <w:rPr>
          <w:rFonts w:ascii="Avenir Book" w:hAnsi="Avenir Book"/>
        </w:rPr>
      </w:pPr>
      <w:r>
        <w:rPr>
          <w:rFonts w:ascii="Avenir Book" w:hAnsi="Avenir Book"/>
          <w:noProof/>
        </w:rPr>
        <mc:AlternateContent>
          <mc:Choice Requires="wps">
            <w:drawing>
              <wp:anchor distT="0" distB="0" distL="114300" distR="114300" simplePos="0" relativeHeight="251659264" behindDoc="0" locked="0" layoutInCell="1" allowOverlap="1" wp14:anchorId="7EAAAF1D" wp14:editId="350A7B67">
                <wp:simplePos x="0" y="0"/>
                <wp:positionH relativeFrom="column">
                  <wp:posOffset>-342900</wp:posOffset>
                </wp:positionH>
                <wp:positionV relativeFrom="paragraph">
                  <wp:posOffset>28575</wp:posOffset>
                </wp:positionV>
                <wp:extent cx="2628900" cy="571500"/>
                <wp:effectExtent l="50800" t="25400" r="88900" b="114300"/>
                <wp:wrapNone/>
                <wp:docPr id="1" name="Snip Single Corner Rectangle 1"/>
                <wp:cNvGraphicFramePr/>
                <a:graphic xmlns:a="http://schemas.openxmlformats.org/drawingml/2006/main">
                  <a:graphicData uri="http://schemas.microsoft.com/office/word/2010/wordprocessingShape">
                    <wps:wsp>
                      <wps:cNvSpPr/>
                      <wps:spPr>
                        <a:xfrm>
                          <a:off x="0" y="0"/>
                          <a:ext cx="2628900" cy="571500"/>
                        </a:xfrm>
                        <a:prstGeom prst="snip1Rect">
                          <a:avLst/>
                        </a:prstGeom>
                        <a:solidFill>
                          <a:schemeClr val="accent3"/>
                        </a:solidFill>
                        <a:ln>
                          <a:solidFill>
                            <a:schemeClr val="accent3"/>
                          </a:solidFill>
                        </a:ln>
                      </wps:spPr>
                      <wps:style>
                        <a:lnRef idx="1">
                          <a:schemeClr val="accent1"/>
                        </a:lnRef>
                        <a:fillRef idx="3">
                          <a:schemeClr val="accent1"/>
                        </a:fillRef>
                        <a:effectRef idx="2">
                          <a:schemeClr val="accent1"/>
                        </a:effectRef>
                        <a:fontRef idx="minor">
                          <a:schemeClr val="lt1"/>
                        </a:fontRef>
                      </wps:style>
                      <wps:txbx>
                        <w:txbxContent>
                          <w:p w14:paraId="50D7779E" w14:textId="77777777" w:rsidR="001F5E92" w:rsidRPr="00547F67" w:rsidRDefault="001F5E92" w:rsidP="0003120E">
                            <w:pPr>
                              <w:rPr>
                                <w:sz w:val="20"/>
                                <w:szCs w:val="20"/>
                              </w:rPr>
                            </w:pPr>
                            <w:r w:rsidRPr="00547F67">
                              <w:rPr>
                                <w:sz w:val="20"/>
                                <w:szCs w:val="20"/>
                              </w:rPr>
                              <w:t>[marching_cube_LUT.js]</w:t>
                            </w:r>
                          </w:p>
                          <w:p w14:paraId="7514D9C3" w14:textId="77777777" w:rsidR="001F5E92" w:rsidRPr="00547F67" w:rsidRDefault="001F5E92" w:rsidP="0003120E">
                            <w:pPr>
                              <w:pStyle w:val="ListParagraph"/>
                              <w:numPr>
                                <w:ilvl w:val="0"/>
                                <w:numId w:val="4"/>
                              </w:numPr>
                              <w:rPr>
                                <w:sz w:val="20"/>
                                <w:szCs w:val="20"/>
                              </w:rPr>
                            </w:pPr>
                            <w:r w:rsidRPr="00547F67">
                              <w:rPr>
                                <w:sz w:val="20"/>
                                <w:szCs w:val="20"/>
                              </w:rPr>
                              <w:t>Marching Cube look up 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Single Corner Rectangle 1" o:spid="_x0000_s1026" style="position:absolute;margin-left:-26.95pt;margin-top:2.25pt;width:207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28900,5715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AU9IsCAAC0BQAADgAAAGRycy9lMm9Eb2MueG1srFTbahsxEH0v9B+E3pv1OneTdTAOKYWQhDgl&#10;z7JWigWSRpVk77pf35H2kjQNBEJfdjWai2bOnJmLy9ZoshM+KLAVLQ8mlAjLoVb2uaI/H6+/nVES&#10;IrM102BFRfci0Mv51y8XjZuJKWxA18ITDGLDrHEV3cToZkUR+EYYFg7ACYtKCd6wiKJ/LmrPGoxu&#10;dDGdTE6KBnztPHARAt5edUo6z/GlFDzeSRlEJLqimFvMX5+/6/Qt5hds9uyZ2yjep8E+kYVhyuKj&#10;Y6grFhnZevVPKKO4hwAyHnAwBUipuMg1YDXl5E01qw1zIteC4AQ3whT+X1h+u7v3RNXYO0osM9ii&#10;lVWOrBBMLcgSvMX+PCCOLF+UCbHGhRk6rty976WAx1R+K71JfyyMtBnl/YiyaCPheDk9mZ6dT7AZ&#10;HHXHp+UxnjFM8eLtfIjfBRiSDhUNmFCZUsgIs91NiJ39YJdeDKBVfa20zkKij1hqT3YMG884FzYe&#10;9q/8Zantp50x4eRdJDS6+vMp7rVIMbV9EBKRxYrLnHjm9NukMp45ElonN4kljI6HHzv29slVZL6P&#10;ztOPnUeP/DLYODobZcG/F0DHIWXZ2Q8IdHUnCGK7bnterKHeI788dIMXHL9W2NMbFuI98zhpSAPc&#10;HvEOP1JDU1HoT5RswP9+7z7Z4wCglpIGJxcJ8mvLvKBE/7A4Gufl0VEa9SwcHZ9OUfCvNevXGrs1&#10;S0COIP0xu3xM9lEPR+nBPOGSWaRXUcUsx7cryqMfhGXsNgquKS4Wi2yG4+1YvLErxwcCJLo+tk/M&#10;u57YEUfiFoYpZ7M31O5sU2ssLLYRpMq8TxB3uPbQ42rI49OvsbR7XsvZ6mXZzv8AAAD//wMAUEsD&#10;BBQABgAIAAAAIQAIDkIy3AAAAAgBAAAPAAAAZHJzL2Rvd25yZXYueG1sTI/NTsMwEITvSLyDtUjc&#10;WiekrWiIU5VWiHNaxHkbb5MI/0Sx04S3ZznBcXZGM98Wu9kacaMhdN4pSJcJCHK1151rFHyc3xbP&#10;IEJEp9F4Rwq+KcCuvL8rMNd+chXdTrERXOJCjgraGPtcylC3ZDEsfU+OvasfLEaWQyP1gBOXWyOf&#10;kmQjLXaOF1rs6dBS/XUarYLPrCIc383x2h9f00Mlp8qs9ko9Psz7FxCR5vgXhl98RoeSmS5+dDoI&#10;o2CxzrYcVbBag2A/2yQpiIuCLR9kWcj/D5Q/AAAA//8DAFBLAQItABQABgAIAAAAIQDkmcPA+wAA&#10;AOEBAAATAAAAAAAAAAAAAAAAAAAAAABbQ29udGVudF9UeXBlc10ueG1sUEsBAi0AFAAGAAgAAAAh&#10;ACOyauHXAAAAlAEAAAsAAAAAAAAAAAAAAAAALAEAAF9yZWxzLy5yZWxzUEsBAi0AFAAGAAgAAAAh&#10;AHpAFPSLAgAAtAUAAA4AAAAAAAAAAAAAAAAALAIAAGRycy9lMm9Eb2MueG1sUEsBAi0AFAAGAAgA&#10;AAAhAAgOQjLcAAAACAEAAA8AAAAAAAAAAAAAAAAA4wQAAGRycy9kb3ducmV2LnhtbFBLBQYAAAAA&#10;BAAEAPMAAADsBQAAAAA=&#10;" adj="-11796480,,5400" path="m0,0l2533648,,2628900,95252,2628900,571500,,571500,,0xe" fillcolor="#9bbb59 [3206]" strokecolor="#9bbb59 [3206]">
                <v:stroke joinstyle="miter"/>
                <v:shadow on="t" opacity="22937f" mv:blur="40000f" origin=",.5" offset="0,23000emu"/>
                <v:formulas/>
                <v:path arrowok="t" o:connecttype="custom" o:connectlocs="0,0;2533648,0;2628900,95252;2628900,571500;0,571500;0,0" o:connectangles="0,0,0,0,0,0" textboxrect="0,0,2628900,571500"/>
                <v:textbox>
                  <w:txbxContent>
                    <w:p w14:paraId="50D7779E" w14:textId="77777777" w:rsidR="001F5E92" w:rsidRPr="00547F67" w:rsidRDefault="001F5E92" w:rsidP="0003120E">
                      <w:pPr>
                        <w:rPr>
                          <w:sz w:val="20"/>
                          <w:szCs w:val="20"/>
                        </w:rPr>
                      </w:pPr>
                      <w:r w:rsidRPr="00547F67">
                        <w:rPr>
                          <w:sz w:val="20"/>
                          <w:szCs w:val="20"/>
                        </w:rPr>
                        <w:t>[marching_cube_LUT.js]</w:t>
                      </w:r>
                    </w:p>
                    <w:p w14:paraId="7514D9C3" w14:textId="77777777" w:rsidR="001F5E92" w:rsidRPr="00547F67" w:rsidRDefault="001F5E92" w:rsidP="0003120E">
                      <w:pPr>
                        <w:pStyle w:val="ListParagraph"/>
                        <w:numPr>
                          <w:ilvl w:val="0"/>
                          <w:numId w:val="4"/>
                        </w:numPr>
                        <w:rPr>
                          <w:sz w:val="20"/>
                          <w:szCs w:val="20"/>
                        </w:rPr>
                      </w:pPr>
                      <w:r w:rsidRPr="00547F67">
                        <w:rPr>
                          <w:sz w:val="20"/>
                          <w:szCs w:val="20"/>
                        </w:rPr>
                        <w:t>Marching Cube look up tables</w:t>
                      </w:r>
                    </w:p>
                  </w:txbxContent>
                </v:textbox>
              </v:shape>
            </w:pict>
          </mc:Fallback>
        </mc:AlternateContent>
      </w:r>
      <w:r>
        <w:rPr>
          <w:rFonts w:ascii="Avenir Book" w:hAnsi="Avenir Book"/>
          <w:noProof/>
        </w:rPr>
        <mc:AlternateContent>
          <mc:Choice Requires="wps">
            <w:drawing>
              <wp:anchor distT="0" distB="0" distL="114300" distR="114300" simplePos="0" relativeHeight="251663360" behindDoc="0" locked="0" layoutInCell="1" allowOverlap="1" wp14:anchorId="0DEFEA10" wp14:editId="6BA1B0DA">
                <wp:simplePos x="0" y="0"/>
                <wp:positionH relativeFrom="column">
                  <wp:posOffset>-342900</wp:posOffset>
                </wp:positionH>
                <wp:positionV relativeFrom="paragraph">
                  <wp:posOffset>1400175</wp:posOffset>
                </wp:positionV>
                <wp:extent cx="2628900" cy="571500"/>
                <wp:effectExtent l="50800" t="25400" r="88900" b="114300"/>
                <wp:wrapNone/>
                <wp:docPr id="7" name="Snip Single Corner Rectangle 7"/>
                <wp:cNvGraphicFramePr/>
                <a:graphic xmlns:a="http://schemas.openxmlformats.org/drawingml/2006/main">
                  <a:graphicData uri="http://schemas.microsoft.com/office/word/2010/wordprocessingShape">
                    <wps:wsp>
                      <wps:cNvSpPr/>
                      <wps:spPr>
                        <a:xfrm>
                          <a:off x="0" y="0"/>
                          <a:ext cx="2628900" cy="571500"/>
                        </a:xfrm>
                        <a:prstGeom prst="snip1Rect">
                          <a:avLst/>
                        </a:prstGeom>
                        <a:solidFill>
                          <a:schemeClr val="accent3"/>
                        </a:solidFill>
                        <a:ln>
                          <a:solidFill>
                            <a:schemeClr val="accent3"/>
                          </a:solidFill>
                        </a:ln>
                      </wps:spPr>
                      <wps:style>
                        <a:lnRef idx="1">
                          <a:schemeClr val="accent1"/>
                        </a:lnRef>
                        <a:fillRef idx="3">
                          <a:schemeClr val="accent1"/>
                        </a:fillRef>
                        <a:effectRef idx="2">
                          <a:schemeClr val="accent1"/>
                        </a:effectRef>
                        <a:fontRef idx="minor">
                          <a:schemeClr val="lt1"/>
                        </a:fontRef>
                      </wps:style>
                      <wps:txbx>
                        <w:txbxContent>
                          <w:p w14:paraId="7568F96F" w14:textId="77777777" w:rsidR="001F5E92" w:rsidRPr="00547F67" w:rsidRDefault="001F5E92" w:rsidP="0003120E">
                            <w:pPr>
                              <w:rPr>
                                <w:sz w:val="20"/>
                                <w:szCs w:val="20"/>
                              </w:rPr>
                            </w:pPr>
                            <w:r w:rsidRPr="00547F67">
                              <w:rPr>
                                <w:sz w:val="20"/>
                                <w:szCs w:val="20"/>
                              </w:rPr>
                              <w:t>[m</w:t>
                            </w:r>
                            <w:r>
                              <w:rPr>
                                <w:sz w:val="20"/>
                                <w:szCs w:val="20"/>
                              </w:rPr>
                              <w:t>etaball</w:t>
                            </w:r>
                            <w:r w:rsidRPr="00547F67">
                              <w:rPr>
                                <w:sz w:val="20"/>
                                <w:szCs w:val="20"/>
                              </w:rPr>
                              <w:t>.js]</w:t>
                            </w:r>
                          </w:p>
                          <w:p w14:paraId="57360E76" w14:textId="77777777" w:rsidR="001F5E92" w:rsidRPr="00547F67" w:rsidRDefault="001F5E92" w:rsidP="0003120E">
                            <w:pPr>
                              <w:pStyle w:val="ListParagraph"/>
                              <w:numPr>
                                <w:ilvl w:val="0"/>
                                <w:numId w:val="3"/>
                              </w:numPr>
                              <w:rPr>
                                <w:sz w:val="20"/>
                                <w:szCs w:val="20"/>
                              </w:rPr>
                            </w:pPr>
                            <w:r>
                              <w:rPr>
                                <w:sz w:val="20"/>
                                <w:szCs w:val="20"/>
                              </w:rPr>
                              <w:t>Implementation of  metaball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Single Corner Rectangle 7" o:spid="_x0000_s1027" style="position:absolute;margin-left:-26.95pt;margin-top:110.25pt;width:207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28900,5715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VZRowCAAC7BQAADgAAAGRycy9lMm9Eb2MueG1srFRZaxsxEH4v9D8IvTfrdQ4nxutgHFIKITFx&#10;Sp5lrRQLtBpVkr3r/vqOtIfTNBAIfdmd0dzfHLPrptJkL5xXYAqan4woEYZDqcxLQX8+3X67pMQH&#10;ZkqmwYiCHoSn1/OvX2a1nYoxbEGXwhF0Yvy0tgXdhmCnWeb5VlTMn4AVBoUSXMUCsu4lKx2r0Xul&#10;s/FodJHV4ErrgAvv8fWmFdJ58i+l4OFBSi8C0QXF3EL6uvTdxG82n7Hpi2N2q3iXBvtEFhVTBoMO&#10;rm5YYGTn1D+uKsUdeJDhhEOVgZSKi1QDVpOP3lSz3jIrUi0IjrcDTP7/ueX3+5UjqizohBLDKmzR&#10;2ihL1gimFmQJzmB/HhFHlh4mEbHa+ikaru3KdZxHMpbfSFfFPxZGmoTyYUBZNIFwfBxfjC+vRtgM&#10;jrLzSX6ONLrJjtbW+fBdQEUiUVCPCeUxhYQw29/50Or3ejGiB63KW6V1YuL4iKV2ZM+w8YxzYcJp&#10;F+UvTW0+bYwJR+ssotHWn6hw0CL61OZRSEQWK85T4mmm3yaVd0kl7WgmsYTB8PRjw04/moo074Px&#10;+GPjwSJFBhMG40oZcO850KFPWbb6PQJt3RGC0GyaNFJJM75soDzgmDlo989bfquwtXfMhxVzuHA4&#10;DXhEwgN+pIa6oNBRlGzB/X7vPerjHqCUkhoXGOfk1445QYn+YXBDrvKzs7jxiTk7n4yRca8lm9cS&#10;s6uWgKOS47myPJFRP+ielA6qZ7w1ixgVRcxwjF1QHlzPLEN7WPBacbFYJDXccsvCnVlb3s9BnNqn&#10;5pk52813wM24h37Z2fTNhLe6sUMGFrsAUqXxP+LadQAvRNqi7prFE/SaT1rHmzv/AwAA//8DAFBL&#10;AwQUAAYACAAAACEAa0FhQ90AAAALAQAADwAAAGRycy9kb3ducmV2LnhtbEyPy07DMBBF90j8gzVI&#10;7FrnQSsIcarSCrFOQayn8TSJ8COKnSb8PcMKdvM4unOm3C3WiCuNofdOQbpOQJBrvO5dq+Dj/XX1&#10;CCJEdBqNd6TgmwLsqtubEgvtZ1fT9RRbwSEuFKigi3EopAxNRxbD2g/keHfxo8XI7dhKPeLM4dbI&#10;LEm20mLv+EKHAx06ar5Ok1XwmdeE05s5XobjS3qo5Vybh71S93fL/hlEpCX+wfCrz+pQsdPZT04H&#10;YRSsNvkTowqyLNmAYCLfJimIMxcpT2RVyv8/VD8AAAD//wMAUEsBAi0AFAAGAAgAAAAhAOSZw8D7&#10;AAAA4QEAABMAAAAAAAAAAAAAAAAAAAAAAFtDb250ZW50X1R5cGVzXS54bWxQSwECLQAUAAYACAAA&#10;ACEAI7Jq4dcAAACUAQAACwAAAAAAAAAAAAAAAAAsAQAAX3JlbHMvLnJlbHNQSwECLQAUAAYACAAA&#10;ACEAEIVZRowCAAC7BQAADgAAAAAAAAAAAAAAAAAsAgAAZHJzL2Uyb0RvYy54bWxQSwECLQAUAAYA&#10;CAAAACEAa0FhQ90AAAALAQAADwAAAAAAAAAAAAAAAADkBAAAZHJzL2Rvd25yZXYueG1sUEsFBgAA&#10;AAAEAAQA8wAAAO4FAAAAAA==&#10;" adj="-11796480,,5400" path="m0,0l2533648,,2628900,95252,2628900,571500,,571500,,0xe" fillcolor="#9bbb59 [3206]" strokecolor="#9bbb59 [3206]">
                <v:stroke joinstyle="miter"/>
                <v:shadow on="t" opacity="22937f" mv:blur="40000f" origin=",.5" offset="0,23000emu"/>
                <v:formulas/>
                <v:path arrowok="t" o:connecttype="custom" o:connectlocs="0,0;2533648,0;2628900,95252;2628900,571500;0,571500;0,0" o:connectangles="0,0,0,0,0,0" textboxrect="0,0,2628900,571500"/>
                <v:textbox>
                  <w:txbxContent>
                    <w:p w14:paraId="7568F96F" w14:textId="77777777" w:rsidR="001F5E92" w:rsidRPr="00547F67" w:rsidRDefault="001F5E92" w:rsidP="0003120E">
                      <w:pPr>
                        <w:rPr>
                          <w:sz w:val="20"/>
                          <w:szCs w:val="20"/>
                        </w:rPr>
                      </w:pPr>
                      <w:r w:rsidRPr="00547F67">
                        <w:rPr>
                          <w:sz w:val="20"/>
                          <w:szCs w:val="20"/>
                        </w:rPr>
                        <w:t>[m</w:t>
                      </w:r>
                      <w:r>
                        <w:rPr>
                          <w:sz w:val="20"/>
                          <w:szCs w:val="20"/>
                        </w:rPr>
                        <w:t>etaball</w:t>
                      </w:r>
                      <w:r w:rsidRPr="00547F67">
                        <w:rPr>
                          <w:sz w:val="20"/>
                          <w:szCs w:val="20"/>
                        </w:rPr>
                        <w:t>.js]</w:t>
                      </w:r>
                    </w:p>
                    <w:p w14:paraId="57360E76" w14:textId="77777777" w:rsidR="001F5E92" w:rsidRPr="00547F67" w:rsidRDefault="001F5E92" w:rsidP="0003120E">
                      <w:pPr>
                        <w:pStyle w:val="ListParagraph"/>
                        <w:numPr>
                          <w:ilvl w:val="0"/>
                          <w:numId w:val="3"/>
                        </w:numPr>
                        <w:rPr>
                          <w:sz w:val="20"/>
                          <w:szCs w:val="20"/>
                        </w:rPr>
                      </w:pPr>
                      <w:r>
                        <w:rPr>
                          <w:sz w:val="20"/>
                          <w:szCs w:val="20"/>
                        </w:rPr>
                        <w:t>Implementation of  metaball features</w:t>
                      </w:r>
                    </w:p>
                  </w:txbxContent>
                </v:textbox>
              </v:shape>
            </w:pict>
          </mc:Fallback>
        </mc:AlternateContent>
      </w:r>
      <w:r>
        <w:rPr>
          <w:rFonts w:ascii="Avenir Book" w:hAnsi="Avenir Book"/>
          <w:noProof/>
        </w:rPr>
        <mc:AlternateContent>
          <mc:Choice Requires="wps">
            <w:drawing>
              <wp:anchor distT="0" distB="0" distL="114300" distR="114300" simplePos="0" relativeHeight="251664384" behindDoc="0" locked="0" layoutInCell="1" allowOverlap="1" wp14:anchorId="55172FCB" wp14:editId="347AF1F9">
                <wp:simplePos x="0" y="0"/>
                <wp:positionH relativeFrom="column">
                  <wp:posOffset>-342900</wp:posOffset>
                </wp:positionH>
                <wp:positionV relativeFrom="paragraph">
                  <wp:posOffset>714375</wp:posOffset>
                </wp:positionV>
                <wp:extent cx="2628900" cy="571500"/>
                <wp:effectExtent l="50800" t="25400" r="88900" b="114300"/>
                <wp:wrapNone/>
                <wp:docPr id="8" name="Snip Single Corner Rectangle 8"/>
                <wp:cNvGraphicFramePr/>
                <a:graphic xmlns:a="http://schemas.openxmlformats.org/drawingml/2006/main">
                  <a:graphicData uri="http://schemas.microsoft.com/office/word/2010/wordprocessingShape">
                    <wps:wsp>
                      <wps:cNvSpPr/>
                      <wps:spPr>
                        <a:xfrm>
                          <a:off x="0" y="0"/>
                          <a:ext cx="2628900" cy="571500"/>
                        </a:xfrm>
                        <a:prstGeom prst="snip1Rect">
                          <a:avLst/>
                        </a:prstGeom>
                        <a:solidFill>
                          <a:schemeClr val="accent3"/>
                        </a:solidFill>
                        <a:ln>
                          <a:solidFill>
                            <a:schemeClr val="accent3"/>
                          </a:solidFill>
                        </a:ln>
                      </wps:spPr>
                      <wps:style>
                        <a:lnRef idx="1">
                          <a:schemeClr val="accent1"/>
                        </a:lnRef>
                        <a:fillRef idx="3">
                          <a:schemeClr val="accent1"/>
                        </a:fillRef>
                        <a:effectRef idx="2">
                          <a:schemeClr val="accent1"/>
                        </a:effectRef>
                        <a:fontRef idx="minor">
                          <a:schemeClr val="lt1"/>
                        </a:fontRef>
                      </wps:style>
                      <wps:txbx>
                        <w:txbxContent>
                          <w:p w14:paraId="502263D7" w14:textId="2471C70F" w:rsidR="001F5E92" w:rsidRPr="00547F67" w:rsidRDefault="001F5E92" w:rsidP="0003120E">
                            <w:pPr>
                              <w:rPr>
                                <w:sz w:val="20"/>
                                <w:szCs w:val="20"/>
                              </w:rPr>
                            </w:pPr>
                            <w:r w:rsidRPr="00547F67">
                              <w:rPr>
                                <w:sz w:val="20"/>
                                <w:szCs w:val="20"/>
                              </w:rPr>
                              <w:t>[</w:t>
                            </w:r>
                            <w:r w:rsidR="00E57257">
                              <w:rPr>
                                <w:sz w:val="20"/>
                                <w:szCs w:val="20"/>
                              </w:rPr>
                              <w:t>noise</w:t>
                            </w:r>
                            <w:r w:rsidRPr="00547F67">
                              <w:rPr>
                                <w:sz w:val="20"/>
                                <w:szCs w:val="20"/>
                              </w:rPr>
                              <w:t>.js]</w:t>
                            </w:r>
                          </w:p>
                          <w:p w14:paraId="525D147C" w14:textId="3E62D7EA" w:rsidR="001F5E92" w:rsidRPr="00547F67" w:rsidRDefault="001F5E92" w:rsidP="0003120E">
                            <w:pPr>
                              <w:pStyle w:val="ListParagraph"/>
                              <w:numPr>
                                <w:ilvl w:val="0"/>
                                <w:numId w:val="3"/>
                              </w:numPr>
                              <w:rPr>
                                <w:sz w:val="20"/>
                                <w:szCs w:val="20"/>
                              </w:rPr>
                            </w:pPr>
                            <w:r>
                              <w:rPr>
                                <w:sz w:val="20"/>
                                <w:szCs w:val="20"/>
                              </w:rPr>
                              <w:t xml:space="preserve">Implementation of  </w:t>
                            </w:r>
                            <w:r w:rsidR="00E57257">
                              <w:rPr>
                                <w:sz w:val="20"/>
                                <w:szCs w:val="20"/>
                              </w:rPr>
                              <w:t>perlin noise terrain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Single Corner Rectangle 8" o:spid="_x0000_s1028" style="position:absolute;margin-left:-26.95pt;margin-top:56.25pt;width:207pt;height: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28900,5715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OPxowCAAC7BQAADgAAAGRycy9lMm9Eb2MueG1srFRba9swFH4f7D8Iva+O3XuIU0JKx6C0peno&#10;syJLiUDW0SQldvbrdyRf2nWFQtmLfY7O/TuX2VVba7IXziswJc2PJpQIw6FSZlPSn0833y4o8YGZ&#10;imkwoqQH4enV/OuXWWOnooAt6Eo4gk6Mnza2pNsQ7DTLPN+KmvkjsMKgUIKrWUDWbbLKsQa91zor&#10;JpOzrAFXWQdceI+v152QzpN/KQUP91J6EYguKeYW0tel7zp+s/mMTTeO2a3ifRrsE1nUTBkMOrq6&#10;ZoGRnVP/uKoVd+BBhiMOdQZSKi5SDVhNPnlTzWrLrEi1IDjejjD5/+eW3+0fHFFVSbFRhtXYopVR&#10;lqwQTC3IEpzB/jwijiw9XETEGuunaLiyD67nPJKx/Fa6Ov6xMNImlA8jyqINhONjcVZcXE6wGRxl&#10;p+f5KdLoJnuxts6H7wJqEomSekwojykkhNn+1odOf9CLET1oVd0orRMTx0cstSN7ho1nnAsTjvso&#10;f2lq82ljTDhaZxGNrv5EhYMW0ac2j0IislhxnhJPM/02qbxPKmlHM4kljIbHHxv2+tFUpHkfjYuP&#10;jUeLFBlMGI1rZcC950CHIWXZ6Q8IdHVHCEK7btNIFbG4+LKG6oBj5qDbP2/5jcLW3jIfHpjDhcNp&#10;wCMS7vEjNTQlhZ6iZAvu93vvUR/3AKWUNLjAOCe/dswJSvQPgxtymZ+cxI1PzMnpeYGMey1Zv5aY&#10;Xb0EHJUcz5XliYz6QQ+kdFA/461ZxKgoYoZj7JLy4AZmGbrDgteKi8UiqeGWWxZuzcryYQ7i1D61&#10;z8zZfr4DbsYdDMvOpm8mvNONHTKw2AWQKo3/C659B/BCpC3qr1k8Qa/5pPVyc+d/AAAA//8DAFBL&#10;AwQUAAYACAAAACEAT4EaON0AAAALAQAADwAAAGRycy9kb3ducmV2LnhtbEyPy07DQAxF90j8w8hI&#10;7NrJg1YQMqlKK8Q6BbF2M24SMY8oM2nC32NWsLTv0fVxuVusEVcaQ++dgnSdgCDXeN27VsHH++vq&#10;EUSI6DQa70jBNwXYVbc3JRbaz66m6ym2gktcKFBBF+NQSBmajiyGtR/IcXbxo8XI49hKPeLM5dbI&#10;LEm20mLv+EKHAx06ar5Ok1XwmdeE05s5XobjS3qo5Vybh71S93fL/hlEpCX+wfCrz+pQsdPZT04H&#10;YRSsNvkToxyk2QYEE/k2SUGcFWQJb2RVyv8/VD8AAAD//wMAUEsBAi0AFAAGAAgAAAAhAOSZw8D7&#10;AAAA4QEAABMAAAAAAAAAAAAAAAAAAAAAAFtDb250ZW50X1R5cGVzXS54bWxQSwECLQAUAAYACAAA&#10;ACEAI7Jq4dcAAACUAQAACwAAAAAAAAAAAAAAAAAsAQAAX3JlbHMvLnJlbHNQSwECLQAUAAYACAAA&#10;ACEAqEOPxowCAAC7BQAADgAAAAAAAAAAAAAAAAAsAgAAZHJzL2Uyb0RvYy54bWxQSwECLQAUAAYA&#10;CAAAACEAT4EaON0AAAALAQAADwAAAAAAAAAAAAAAAADkBAAAZHJzL2Rvd25yZXYueG1sUEsFBgAA&#10;AAAEAAQA8wAAAO4FAAAAAA==&#10;" adj="-11796480,,5400" path="m0,0l2533648,,2628900,95252,2628900,571500,,571500,,0xe" fillcolor="#9bbb59 [3206]" strokecolor="#9bbb59 [3206]">
                <v:stroke joinstyle="miter"/>
                <v:shadow on="t" opacity="22937f" mv:blur="40000f" origin=",.5" offset="0,23000emu"/>
                <v:formulas/>
                <v:path arrowok="t" o:connecttype="custom" o:connectlocs="0,0;2533648,0;2628900,95252;2628900,571500;0,571500;0,0" o:connectangles="0,0,0,0,0,0" textboxrect="0,0,2628900,571500"/>
                <v:textbox>
                  <w:txbxContent>
                    <w:p w14:paraId="502263D7" w14:textId="2471C70F" w:rsidR="001F5E92" w:rsidRPr="00547F67" w:rsidRDefault="001F5E92" w:rsidP="0003120E">
                      <w:pPr>
                        <w:rPr>
                          <w:sz w:val="20"/>
                          <w:szCs w:val="20"/>
                        </w:rPr>
                      </w:pPr>
                      <w:r w:rsidRPr="00547F67">
                        <w:rPr>
                          <w:sz w:val="20"/>
                          <w:szCs w:val="20"/>
                        </w:rPr>
                        <w:t>[</w:t>
                      </w:r>
                      <w:r w:rsidR="00E57257">
                        <w:rPr>
                          <w:sz w:val="20"/>
                          <w:szCs w:val="20"/>
                        </w:rPr>
                        <w:t>noise</w:t>
                      </w:r>
                      <w:r w:rsidRPr="00547F67">
                        <w:rPr>
                          <w:sz w:val="20"/>
                          <w:szCs w:val="20"/>
                        </w:rPr>
                        <w:t>.js]</w:t>
                      </w:r>
                    </w:p>
                    <w:p w14:paraId="525D147C" w14:textId="3E62D7EA" w:rsidR="001F5E92" w:rsidRPr="00547F67" w:rsidRDefault="001F5E92" w:rsidP="0003120E">
                      <w:pPr>
                        <w:pStyle w:val="ListParagraph"/>
                        <w:numPr>
                          <w:ilvl w:val="0"/>
                          <w:numId w:val="3"/>
                        </w:numPr>
                        <w:rPr>
                          <w:sz w:val="20"/>
                          <w:szCs w:val="20"/>
                        </w:rPr>
                      </w:pPr>
                      <w:r>
                        <w:rPr>
                          <w:sz w:val="20"/>
                          <w:szCs w:val="20"/>
                        </w:rPr>
                        <w:t xml:space="preserve">Implementation of  </w:t>
                      </w:r>
                      <w:r w:rsidR="00E57257">
                        <w:rPr>
                          <w:sz w:val="20"/>
                          <w:szCs w:val="20"/>
                        </w:rPr>
                        <w:t>perlin noise terrain</w:t>
                      </w:r>
                    </w:p>
                  </w:txbxContent>
                </v:textbox>
              </v:shape>
            </w:pict>
          </mc:Fallback>
        </mc:AlternateContent>
      </w:r>
      <w:r>
        <w:rPr>
          <w:rFonts w:ascii="Avenir Book" w:hAnsi="Avenir Book"/>
          <w:noProof/>
        </w:rPr>
        <mc:AlternateContent>
          <mc:Choice Requires="wps">
            <w:drawing>
              <wp:anchor distT="0" distB="0" distL="114300" distR="114300" simplePos="0" relativeHeight="251665408" behindDoc="0" locked="0" layoutInCell="1" allowOverlap="1" wp14:anchorId="671F6036" wp14:editId="45D91803">
                <wp:simplePos x="0" y="0"/>
                <wp:positionH relativeFrom="column">
                  <wp:posOffset>2286000</wp:posOffset>
                </wp:positionH>
                <wp:positionV relativeFrom="paragraph">
                  <wp:posOffset>371475</wp:posOffset>
                </wp:positionV>
                <wp:extent cx="914400" cy="685800"/>
                <wp:effectExtent l="50800" t="25400" r="76200" b="101600"/>
                <wp:wrapNone/>
                <wp:docPr id="9" name="Straight Connector 9"/>
                <wp:cNvGraphicFramePr/>
                <a:graphic xmlns:a="http://schemas.openxmlformats.org/drawingml/2006/main">
                  <a:graphicData uri="http://schemas.microsoft.com/office/word/2010/wordprocessingShape">
                    <wps:wsp>
                      <wps:cNvCnPr/>
                      <wps:spPr>
                        <a:xfrm>
                          <a:off x="0" y="0"/>
                          <a:ext cx="914400" cy="685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80pt,29.25pt" to="252pt,8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KM7r0BAADHAwAADgAAAGRycy9lMm9Eb2MueG1srFNNj9MwEL0j8R8s32mSalm1UdM9dAUXBBUL&#10;P8DrjBtL/tLYNOm/Z+ymWQRIKyEujsee92be82T3MFnDzoBRe9fxZlVzBk76XrtTx79/+/Buw1lM&#10;wvXCeAcdv0DkD/u3b3ZjaGHtB296QEYkLrZj6PiQUmirKsoBrIgrH8DRpfJoRaIQT1WPYiR2a6p1&#10;Xd9Xo8c+oJcQI50+Xi/5vvArBTJ9USpCYqbj1FsqK5b1Oa/VfifaE4owaDm3If6hCyu0o6IL1aNI&#10;gv1A/QeV1RJ99CqtpLeVV0pLKBpITVP/puZpEAGKFjInhsWm+P9o5efzEZnuO77lzAlLT/SUUOjT&#10;kNjBO0cGemTb7NMYYkvpB3fEOYrhiFn0pNDmL8lhU/H2sngLU2KSDrfN3V1NLyDp6n7zfkN7Yqle&#10;wAFj+gjesrzpuNEuSxetOH+K6Zp6SyFcbuZavuzSxUBONu4rKJJDBdcFXQYJDgbZWdAICCnBpWYu&#10;XbIzTGljFmD9OnDOz1AoQ7aAm9fBC6JU9i4tYKudx78RpOnWsrrm3xy46s4WPPv+Uh6mWEPTUsyd&#10;JzuP469xgb/8f/ufAAAA//8DAFBLAwQUAAYACAAAACEAglo+m98AAAAKAQAADwAAAGRycy9kb3du&#10;cmV2LnhtbEyPwU7DMAyG70i8Q2QkLoglDFpNpek0ISEuXFgRErescZtC41RN1nVvjznB0fan399f&#10;bhc/iBmn2AfScLdSIJCaYHvqNLzXz7cbEDEZsmYIhBrOGGFbXV6UprDhRG8471MnOIRiYTS4lMZC&#10;ytg49CauwojEtzZM3iQep07ayZw43A9yrVQuvemJPzgz4pPD5nt/9Bra3UTr+lz7l1fz9XET1fzp&#10;Qqv19dWyewSRcEl/MPzqszpU7HQIR7JRDBruc8VdkoZsk4FgIFMPvDgwmecZyKqU/ytUPwAAAP//&#10;AwBQSwECLQAUAAYACAAAACEA5JnDwPsAAADhAQAAEwAAAAAAAAAAAAAAAAAAAAAAW0NvbnRlbnRf&#10;VHlwZXNdLnhtbFBLAQItABQABgAIAAAAIQAjsmrh1wAAAJQBAAALAAAAAAAAAAAAAAAAACwBAABf&#10;cmVscy8ucmVsc1BLAQItABQABgAIAAAAIQAAUozuvQEAAMcDAAAOAAAAAAAAAAAAAAAAACwCAABk&#10;cnMvZTJvRG9jLnhtbFBLAQItABQABgAIAAAAIQCCWj6b3wAAAAoBAAAPAAAAAAAAAAAAAAAAABUE&#10;AABkcnMvZG93bnJldi54bWxQSwUGAAAAAAQABADzAAAAIQUAAAAA&#10;" strokecolor="#4f81bd [3204]" strokeweight="2pt">
                <v:shadow on="t" opacity="24903f" mv:blur="40000f" origin=",.5" offset="0,20000emu"/>
              </v:line>
            </w:pict>
          </mc:Fallback>
        </mc:AlternateContent>
      </w:r>
      <w:r>
        <w:rPr>
          <w:rFonts w:ascii="Avenir Book" w:hAnsi="Avenir Book"/>
          <w:noProof/>
        </w:rPr>
        <mc:AlternateContent>
          <mc:Choice Requires="wps">
            <w:drawing>
              <wp:anchor distT="0" distB="0" distL="114300" distR="114300" simplePos="0" relativeHeight="251667456" behindDoc="0" locked="0" layoutInCell="1" allowOverlap="1" wp14:anchorId="4FBA3EE6" wp14:editId="6837F5AF">
                <wp:simplePos x="0" y="0"/>
                <wp:positionH relativeFrom="column">
                  <wp:posOffset>2286000</wp:posOffset>
                </wp:positionH>
                <wp:positionV relativeFrom="paragraph">
                  <wp:posOffset>1057275</wp:posOffset>
                </wp:positionV>
                <wp:extent cx="914400" cy="685800"/>
                <wp:effectExtent l="50800" t="25400" r="76200" b="101600"/>
                <wp:wrapNone/>
                <wp:docPr id="12" name="Straight Connector 12"/>
                <wp:cNvGraphicFramePr/>
                <a:graphic xmlns:a="http://schemas.openxmlformats.org/drawingml/2006/main">
                  <a:graphicData uri="http://schemas.microsoft.com/office/word/2010/wordprocessingShape">
                    <wps:wsp>
                      <wps:cNvCnPr/>
                      <wps:spPr>
                        <a:xfrm flipV="1">
                          <a:off x="0" y="0"/>
                          <a:ext cx="914400" cy="685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2"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80pt,83.25pt" to="252pt,13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V3xccBAADTAwAADgAAAGRycy9lMm9Eb2MueG1srFNNj9MwEL0j8R8s32nSalmVqOkeuoILgopl&#10;uXudcWPJXxqbJv33jJ00IEAgrfZi2Zl5b+a9mezuRmvYGTBq71q+XtWcgZO+0+7U8sev799sOYtJ&#10;uE4Y76DlF4j8bv/61W4IDWx8700HyIjExWYILe9TCk1VRdmDFXHlAzgKKo9WJHriqepQDMRuTbWp&#10;69tq8NgF9BJipK/3U5DvC79SINNnpSIkZlpOvaVyYjmf8lntd6I5oQi9lnMb4hldWKEdFV2o7kUS&#10;7DvqP6isluijV2klva28UlpC0UBq1vVvah56EaBoIXNiWGyKL0crP52PyHRHs9tw5oSlGT0kFPrU&#10;J3bwzpGDHhkFyakhxIYAB3fE+RXDEbPsUaFlyujwjYiKESSNjcXny+IzjIlJ+vhufXNT0zQkhW63&#10;b7d0J75qosl0AWP6AN6yfGm50S7bIBpx/hjTlHpNIVxua2qk3NLFQE427gsokkYFNwVdlgoOBtlZ&#10;0DoIKcGl9Vy6ZGeY0sYswPr/wDk/Q6Es3AKejPhn1QVRKnuXFrDVzuPfqqfx2rKa8q8OTLqzBU++&#10;u5QRFWtoc4q585bn1fz1XeA//8X9DwAAAP//AwBQSwMEFAAGAAgAAAAhAFLn6ffkAAAACwEAAA8A&#10;AABkcnMvZG93bnJldi54bWxMj0FLw0AQhe+C/2EZwYu0G2sSS8ymSMGC2IO2WvG2zU6TYHY2ZDdt&#10;+u8dT3qc9x5vvpcvRtuKI/a+caTgdhqBQCqdaahS8L59msxB+KDJ6NYRKjijh0VxeZHrzLgTveFx&#10;EyrBJeQzraAOocuk9GWNVvup65DYO7je6sBnX0nT6xOX21bOoiiVVjfEH2rd4bLG8nszWAXz9S4O&#10;u1W5en71h5uvz5fl8DGclbq+Gh8fQAQcw18YfvEZHQpm2ruBjBetgrs04i2BjTRNQHAiiWJW9gpm&#10;93ECssjl/w3FDwAAAP//AwBQSwECLQAUAAYACAAAACEA5JnDwPsAAADhAQAAEwAAAAAAAAAAAAAA&#10;AAAAAAAAW0NvbnRlbnRfVHlwZXNdLnhtbFBLAQItABQABgAIAAAAIQAjsmrh1wAAAJQBAAALAAAA&#10;AAAAAAAAAAAAACwBAABfcmVscy8ucmVsc1BLAQItABQABgAIAAAAIQCB1XfFxwEAANMDAAAOAAAA&#10;AAAAAAAAAAAAACwCAABkcnMvZTJvRG9jLnhtbFBLAQItABQABgAIAAAAIQBS5+n35AAAAAsBAAAP&#10;AAAAAAAAAAAAAAAAAB8EAABkcnMvZG93bnJldi54bWxQSwUGAAAAAAQABADzAAAAMAUAAAAA&#10;" strokecolor="#4f81bd [3204]" strokeweight="2pt">
                <v:shadow on="t" opacity="24903f" mv:blur="40000f" origin=",.5" offset="0,20000emu"/>
              </v:line>
            </w:pict>
          </mc:Fallback>
        </mc:AlternateContent>
      </w:r>
      <w:r>
        <w:rPr>
          <w:rFonts w:ascii="Avenir Book" w:hAnsi="Avenir Book"/>
          <w:noProof/>
        </w:rPr>
        <mc:AlternateContent>
          <mc:Choice Requires="wps">
            <w:drawing>
              <wp:anchor distT="0" distB="0" distL="114300" distR="114300" simplePos="0" relativeHeight="251666432" behindDoc="0" locked="0" layoutInCell="1" allowOverlap="1" wp14:anchorId="5CF9C7DC" wp14:editId="7FB1EF58">
                <wp:simplePos x="0" y="0"/>
                <wp:positionH relativeFrom="column">
                  <wp:posOffset>2286000</wp:posOffset>
                </wp:positionH>
                <wp:positionV relativeFrom="paragraph">
                  <wp:posOffset>1057275</wp:posOffset>
                </wp:positionV>
                <wp:extent cx="914400" cy="0"/>
                <wp:effectExtent l="50800" t="25400" r="76200" b="101600"/>
                <wp:wrapNone/>
                <wp:docPr id="11" name="Straight Connector 11"/>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80pt,83.25pt" to="252pt,8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3mjbgBAADEAwAADgAAAGRycy9lMm9Eb2MueG1srFPBjhMxDL0j8Q9R7nRmqhWCUad76AouCCoW&#10;PiCbcTqRkjhyQqf9e5y0nUWAtBLikoljP9vv2bO5P3knjkDJYhhkt2qlgKBxtOEwyO/fPrx5J0XK&#10;KozKYYBBniHJ++3rV5s59rDGCd0IJDhJSP0cBznlHPumSXoCr9IKIwR2GiSvMpt0aEZSM2f3rlm3&#10;7dtmRhojoYaU+PXh4pTbmt8Y0PmLMQmycIPk3nI9qZ5P5Wy2G9UfSMXJ6msb6h+68MoGLrqkelBZ&#10;iR9k/0jlrSZMaPJKo2/QGKuhcmA2Xfsbm8dJRahcWJwUF5nS/0urPx/3JOzIs+ukCMrzjB4zKXuY&#10;sthhCKwgkmAnKzXH1DNgF/Z0tVLcU6F9MuTLlwmJU1X3vKgLpyw0P77v7u5anoG+uZpnXKSUPwJ6&#10;US6DdDYU3qpXx08pcy0OvYWwUfq4VK63fHZQgl34Coa5cK11Rdctgp0jcVQ8f6U1hFyZcL4aXWDG&#10;OrcA25eB1/gChbphC7h7GbwgamUMeQF7G5D+liCfbi2bS/xNgQvvIsETjuc6kyoNr0pV7LrWZRd/&#10;tSv8+efb/gQAAP//AwBQSwMEFAAGAAgAAAAhAOLFZjTdAAAACwEAAA8AAABkcnMvZG93bnJldi54&#10;bWxMj0FLw0AQhe+C/2EZwYu0u1YbSsymFEG8eLERwds0u8lGs7Mhu03Tf+8Igh7nvceb7xXb2fdi&#10;smPsAmm4XSoQlupgOmo1vFVPiw2ImJAM9oGshrONsC0vLwrMTTjRq532qRVcQjFHDS6lIZcy1s56&#10;jMswWGKvCaPHxOfYSjPiict9L1dKZdJjR/zB4WAfna2/9kevodmNtKrOlX9+wc/3m6imDxcara+v&#10;5t0DiGTn9BeGH3xGh5KZDuFIJopew12meEtiI8vWIDixVvesHH4VWRby/4byGwAA//8DAFBLAQIt&#10;ABQABgAIAAAAIQDkmcPA+wAAAOEBAAATAAAAAAAAAAAAAAAAAAAAAABbQ29udGVudF9UeXBlc10u&#10;eG1sUEsBAi0AFAAGAAgAAAAhACOyauHXAAAAlAEAAAsAAAAAAAAAAAAAAAAALAEAAF9yZWxzLy5y&#10;ZWxzUEsBAi0AFAAGAAgAAAAhAP4N5o24AQAAxAMAAA4AAAAAAAAAAAAAAAAALAIAAGRycy9lMm9E&#10;b2MueG1sUEsBAi0AFAAGAAgAAAAhAOLFZjTdAAAACwEAAA8AAAAAAAAAAAAAAAAAEAQAAGRycy9k&#10;b3ducmV2LnhtbFBLBQYAAAAABAAEAPMAAAAaBQAAAAA=&#10;" strokecolor="#4f81bd [3204]" strokeweight="2pt">
                <v:shadow on="t" opacity="24903f" mv:blur="40000f" origin=",.5" offset="0,20000emu"/>
              </v:line>
            </w:pict>
          </mc:Fallback>
        </mc:AlternateContent>
      </w:r>
      <w:r>
        <w:rPr>
          <w:rFonts w:ascii="Avenir Book" w:hAnsi="Avenir Book"/>
          <w:noProof/>
        </w:rPr>
        <mc:AlternateContent>
          <mc:Choice Requires="wps">
            <w:drawing>
              <wp:anchor distT="0" distB="0" distL="114300" distR="114300" simplePos="0" relativeHeight="251661312" behindDoc="0" locked="0" layoutInCell="1" allowOverlap="1" wp14:anchorId="2D388456" wp14:editId="7F050C33">
                <wp:simplePos x="0" y="0"/>
                <wp:positionH relativeFrom="column">
                  <wp:posOffset>3314700</wp:posOffset>
                </wp:positionH>
                <wp:positionV relativeFrom="paragraph">
                  <wp:posOffset>2314575</wp:posOffset>
                </wp:positionV>
                <wp:extent cx="2286000" cy="571500"/>
                <wp:effectExtent l="50800" t="25400" r="76200" b="114300"/>
                <wp:wrapNone/>
                <wp:docPr id="3" name="Snip Single Corner Rectangle 3"/>
                <wp:cNvGraphicFramePr/>
                <a:graphic xmlns:a="http://schemas.openxmlformats.org/drawingml/2006/main">
                  <a:graphicData uri="http://schemas.microsoft.com/office/word/2010/wordprocessingShape">
                    <wps:wsp>
                      <wps:cNvSpPr/>
                      <wps:spPr>
                        <a:xfrm>
                          <a:off x="0" y="0"/>
                          <a:ext cx="2286000" cy="571500"/>
                        </a:xfrm>
                        <a:prstGeom prst="snip1Rect">
                          <a:avLst/>
                        </a:prstGeom>
                        <a:solidFill>
                          <a:schemeClr val="accent3"/>
                        </a:solidFill>
                        <a:ln>
                          <a:solidFill>
                            <a:schemeClr val="accent3"/>
                          </a:solidFill>
                        </a:ln>
                      </wps:spPr>
                      <wps:style>
                        <a:lnRef idx="1">
                          <a:schemeClr val="accent1"/>
                        </a:lnRef>
                        <a:fillRef idx="3">
                          <a:schemeClr val="accent1"/>
                        </a:fillRef>
                        <a:effectRef idx="2">
                          <a:schemeClr val="accent1"/>
                        </a:effectRef>
                        <a:fontRef idx="minor">
                          <a:schemeClr val="lt1"/>
                        </a:fontRef>
                      </wps:style>
                      <wps:txbx>
                        <w:txbxContent>
                          <w:p w14:paraId="6D64F00B" w14:textId="77777777" w:rsidR="001F5E92" w:rsidRPr="00547F67" w:rsidRDefault="001F5E92" w:rsidP="0003120E">
                            <w:pPr>
                              <w:rPr>
                                <w:sz w:val="20"/>
                                <w:szCs w:val="20"/>
                              </w:rPr>
                            </w:pPr>
                            <w:r w:rsidRPr="00547F67">
                              <w:rPr>
                                <w:sz w:val="20"/>
                                <w:szCs w:val="20"/>
                              </w:rPr>
                              <w:t>[main.js]</w:t>
                            </w:r>
                          </w:p>
                          <w:p w14:paraId="5459B78D" w14:textId="278D96FC" w:rsidR="001F5E92" w:rsidRPr="00547F67" w:rsidRDefault="001F5E92" w:rsidP="0003120E">
                            <w:pPr>
                              <w:pStyle w:val="ListParagraph"/>
                              <w:numPr>
                                <w:ilvl w:val="0"/>
                                <w:numId w:val="2"/>
                              </w:numPr>
                              <w:rPr>
                                <w:sz w:val="20"/>
                                <w:szCs w:val="20"/>
                              </w:rPr>
                            </w:pPr>
                            <w:r w:rsidRPr="00547F67">
                              <w:rPr>
                                <w:sz w:val="20"/>
                                <w:szCs w:val="20"/>
                              </w:rPr>
                              <w:t>Inc</w:t>
                            </w:r>
                            <w:r w:rsidR="00753A3B">
                              <w:rPr>
                                <w:sz w:val="20"/>
                                <w:szCs w:val="20"/>
                              </w:rPr>
                              <w:t>orporate scene set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Single Corner Rectangle 3" o:spid="_x0000_s1029" style="position:absolute;margin-left:261pt;margin-top:182.25pt;width:180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0,5715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sjLY4CAAC7BQAADgAAAGRycy9lMm9Eb2MueG1srFTbahsxEH0v9B+E3pv1OneTdTAOKYWQhDgl&#10;z7JWigWSRpVk77pf35H2kjQNBEJfdjWai2bOnJmLy9ZoshM+KLAVLQ8mlAjLoVb2uaI/H6+/nVES&#10;IrM102BFRfci0Mv51y8XjZuJKWxA18ITDGLDrHEV3cToZkUR+EYYFg7ACYtKCd6wiKJ/LmrPGoxu&#10;dDGdTE6KBnztPHARAt5edUo6z/GlFDzeSRlEJLqimFvMX5+/6/Qt5hds9uyZ2yjep8E+kYVhyuKj&#10;Y6grFhnZevVPKKO4hwAyHnAwBUipuMg1YDXl5E01qw1zIteC4AQ3whT+X1h+u7v3RNUVPaTEMoMt&#10;WlnlyArB1IIswVvszwPiyPLFYUKscWGGjit373sp4DGV30pv0h8LI21GeT+iLNpIOF5Op2cnkwk2&#10;g6Pu+LQ8xjOGKV68nQ/xuwBD0qGiARMqUwoZYba7CbGzH+zSiwG0qq+V1llI9BFL7cmOYeMZ58LG&#10;nDq+8peltp92xlDJu0hodPXnU9xrkWJq+yAkIosVlznxzOm3SZV96dk6uUksYXQ8/Nixt0+uIvN9&#10;dJ5+7Dx65JfBxtHZKAv+vQA6DinLzn5AoKs7QRDbddtTqqfHGuo90sxDN3/B8WuFrb1hId4zjwOH&#10;bMAlEu/wIzU0FYX+RMkG/O/37pM9zgFqKWlwgJEnv7bMC0r0D4sTcl4eHaWJz8LR8ekUBf9as36t&#10;sVuzBKRKievK8XxM9lEPR+nBPOGuWaRXUcUsx7cryqMfhGXsFgtuKy4Wi2yGU+5YvLErxwceJNY+&#10;tk/Mu57fESfjFoZhZ7M3DO9sU4csLLYRpMr0T0h3uPYdwA2Rp6jfZmkFvZaz1cvOnf8BAAD//wMA&#10;UEsDBBQABgAIAAAAIQAY1vyR4QAAAAsBAAAPAAAAZHJzL2Rvd25yZXYueG1sTI/BTsMwEETvSPyD&#10;tUhcEHWaJlUa4lQVqBw4IFF66HEbL0nU2I5ip03/nu0Jjjs7mnlTrCfTiTMNvnVWwXwWgSBbOd3a&#10;WsH+e/ucgfABrcbOWVJwJQ/r8v6uwFy7i/2i8y7UgkOsz1FBE0KfS+mrhgz6mevJ8u/HDQYDn0Mt&#10;9YAXDjedjKNoKQ22lhsa7Om1oeq0G40Cv/2s5u/Xw/5jWG2eEkJ6W5xGpR4fps0LiEBT+DPDDZ/R&#10;oWSmoxut9qJTkMYxbwkKFsskBcGOLLspRwVJyoosC/l/Q/kLAAD//wMAUEsBAi0AFAAGAAgAAAAh&#10;AOSZw8D7AAAA4QEAABMAAAAAAAAAAAAAAAAAAAAAAFtDb250ZW50X1R5cGVzXS54bWxQSwECLQAU&#10;AAYACAAAACEAI7Jq4dcAAACUAQAACwAAAAAAAAAAAAAAAAAsAQAAX3JlbHMvLnJlbHNQSwECLQAU&#10;AAYACAAAACEAaFsjLY4CAAC7BQAADgAAAAAAAAAAAAAAAAAsAgAAZHJzL2Uyb0RvYy54bWxQSwEC&#10;LQAUAAYACAAAACEAGNb8keEAAAALAQAADwAAAAAAAAAAAAAAAADmBAAAZHJzL2Rvd25yZXYueG1s&#10;UEsFBgAAAAAEAAQA8wAAAPQFAAAAAA==&#10;" adj="-11796480,,5400" path="m0,0l2190748,,2286000,95252,2286000,571500,,571500,,0xe" fillcolor="#9bbb59 [3206]" strokecolor="#9bbb59 [3206]">
                <v:stroke joinstyle="miter"/>
                <v:shadow on="t" opacity="22937f" mv:blur="40000f" origin=",.5" offset="0,23000emu"/>
                <v:formulas/>
                <v:path arrowok="t" o:connecttype="custom" o:connectlocs="0,0;2190748,0;2286000,95252;2286000,571500;0,571500;0,0" o:connectangles="0,0,0,0,0,0" textboxrect="0,0,2286000,571500"/>
                <v:textbox>
                  <w:txbxContent>
                    <w:p w14:paraId="6D64F00B" w14:textId="77777777" w:rsidR="001F5E92" w:rsidRPr="00547F67" w:rsidRDefault="001F5E92" w:rsidP="0003120E">
                      <w:pPr>
                        <w:rPr>
                          <w:sz w:val="20"/>
                          <w:szCs w:val="20"/>
                        </w:rPr>
                      </w:pPr>
                      <w:r w:rsidRPr="00547F67">
                        <w:rPr>
                          <w:sz w:val="20"/>
                          <w:szCs w:val="20"/>
                        </w:rPr>
                        <w:t>[main.js]</w:t>
                      </w:r>
                    </w:p>
                    <w:p w14:paraId="5459B78D" w14:textId="278D96FC" w:rsidR="001F5E92" w:rsidRPr="00547F67" w:rsidRDefault="001F5E92" w:rsidP="0003120E">
                      <w:pPr>
                        <w:pStyle w:val="ListParagraph"/>
                        <w:numPr>
                          <w:ilvl w:val="0"/>
                          <w:numId w:val="2"/>
                        </w:numPr>
                        <w:rPr>
                          <w:sz w:val="20"/>
                          <w:szCs w:val="20"/>
                        </w:rPr>
                      </w:pPr>
                      <w:r w:rsidRPr="00547F67">
                        <w:rPr>
                          <w:sz w:val="20"/>
                          <w:szCs w:val="20"/>
                        </w:rPr>
                        <w:t>Inc</w:t>
                      </w:r>
                      <w:r w:rsidR="00753A3B">
                        <w:rPr>
                          <w:sz w:val="20"/>
                          <w:szCs w:val="20"/>
                        </w:rPr>
                        <w:t>orporate scene set up</w:t>
                      </w:r>
                    </w:p>
                  </w:txbxContent>
                </v:textbox>
              </v:shape>
            </w:pict>
          </mc:Fallback>
        </mc:AlternateContent>
      </w:r>
      <w:r>
        <w:rPr>
          <w:rFonts w:ascii="Avenir Book" w:hAnsi="Avenir Book"/>
          <w:noProof/>
        </w:rPr>
        <mc:AlternateContent>
          <mc:Choice Requires="wps">
            <w:drawing>
              <wp:anchor distT="0" distB="0" distL="114300" distR="114300" simplePos="0" relativeHeight="251662336" behindDoc="0" locked="0" layoutInCell="1" allowOverlap="1" wp14:anchorId="785771D2" wp14:editId="7598B92E">
                <wp:simplePos x="0" y="0"/>
                <wp:positionH relativeFrom="column">
                  <wp:posOffset>-342900</wp:posOffset>
                </wp:positionH>
                <wp:positionV relativeFrom="paragraph">
                  <wp:posOffset>2314575</wp:posOffset>
                </wp:positionV>
                <wp:extent cx="2628900" cy="571500"/>
                <wp:effectExtent l="50800" t="25400" r="88900" b="114300"/>
                <wp:wrapNone/>
                <wp:docPr id="6" name="Snip Single Corner Rectangle 6"/>
                <wp:cNvGraphicFramePr/>
                <a:graphic xmlns:a="http://schemas.openxmlformats.org/drawingml/2006/main">
                  <a:graphicData uri="http://schemas.microsoft.com/office/word/2010/wordprocessingShape">
                    <wps:wsp>
                      <wps:cNvSpPr/>
                      <wps:spPr>
                        <a:xfrm>
                          <a:off x="0" y="0"/>
                          <a:ext cx="2628900" cy="571500"/>
                        </a:xfrm>
                        <a:prstGeom prst="snip1Rect">
                          <a:avLst/>
                        </a:prstGeom>
                        <a:solidFill>
                          <a:schemeClr val="accent3"/>
                        </a:solidFill>
                        <a:ln>
                          <a:solidFill>
                            <a:schemeClr val="accent3"/>
                          </a:solidFill>
                        </a:ln>
                      </wps:spPr>
                      <wps:style>
                        <a:lnRef idx="1">
                          <a:schemeClr val="accent1"/>
                        </a:lnRef>
                        <a:fillRef idx="3">
                          <a:schemeClr val="accent1"/>
                        </a:fillRef>
                        <a:effectRef idx="2">
                          <a:schemeClr val="accent1"/>
                        </a:effectRef>
                        <a:fontRef idx="minor">
                          <a:schemeClr val="lt1"/>
                        </a:fontRef>
                      </wps:style>
                      <wps:txbx>
                        <w:txbxContent>
                          <w:p w14:paraId="0414F462" w14:textId="77777777" w:rsidR="001F5E92" w:rsidRPr="00547F67" w:rsidRDefault="001F5E92" w:rsidP="0003120E">
                            <w:pPr>
                              <w:rPr>
                                <w:sz w:val="20"/>
                                <w:szCs w:val="20"/>
                              </w:rPr>
                            </w:pPr>
                            <w:r w:rsidRPr="00547F67">
                              <w:rPr>
                                <w:sz w:val="20"/>
                                <w:szCs w:val="20"/>
                              </w:rPr>
                              <w:t>[</w:t>
                            </w:r>
                            <w:r>
                              <w:rPr>
                                <w:sz w:val="20"/>
                                <w:szCs w:val="20"/>
                              </w:rPr>
                              <w:t>framework</w:t>
                            </w:r>
                            <w:r w:rsidRPr="00547F67">
                              <w:rPr>
                                <w:sz w:val="20"/>
                                <w:szCs w:val="20"/>
                              </w:rPr>
                              <w:t>.js]</w:t>
                            </w:r>
                          </w:p>
                          <w:p w14:paraId="32EFF372" w14:textId="77777777" w:rsidR="001F5E92" w:rsidRPr="00547F67" w:rsidRDefault="001F5E92" w:rsidP="0003120E">
                            <w:pPr>
                              <w:pStyle w:val="ListParagraph"/>
                              <w:numPr>
                                <w:ilvl w:val="0"/>
                                <w:numId w:val="3"/>
                              </w:numPr>
                              <w:rPr>
                                <w:sz w:val="20"/>
                                <w:szCs w:val="20"/>
                              </w:rPr>
                            </w:pPr>
                            <w:r>
                              <w:rPr>
                                <w:sz w:val="20"/>
                                <w:szCs w:val="20"/>
                              </w:rPr>
                              <w:t>Implement javascript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Single Corner Rectangle 6" o:spid="_x0000_s1030" style="position:absolute;margin-left:-26.95pt;margin-top:182.25pt;width:207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28900,5715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ghzI0CAAC7BQAADgAAAGRycy9lMm9Eb2MueG1srFRLTxsxEL5X6n+wfC+bDSFAlA2KgqgqIUCE&#10;irPjtRNLXo9rO9lNf33H3geUIiGhXnZnPO9vHvOrptLkIJxXYAqan4woEYZDqcy2oD+fbr5dUOID&#10;MyXTYERBj8LTq8XXL/PazsQYdqBL4Qg6MX5W24LuQrCzLPN8JyrmT8AKg0IJrmIBWbfNSsdq9F7p&#10;bDwaTbMaXGkdcOE9vl63QrpI/qUUPNxL6UUguqCYW0hfl76b+M0WczbbOmZ3indpsE9kUTFlMOjg&#10;6poFRvZO/eOqUtyBBxlOOFQZSKm4SDVgNfnoTTXrHbMi1YLgeDvA5P+fW353eHBElQWdUmJYhS1a&#10;G2XJGsHUgqzAGezPI+LI0sM0IlZbP0PDtX1wHeeRjOU30lXxj4WRJqF8HFAWTSAcH8fT8cXlCJvB&#10;UXZ2np8hjW6yF2vrfPguoCKRKKjHhPKYQkKYHW59aPV7vRjRg1bljdI6MXF8xEo7cmDYeMa5MOG0&#10;i/KXpjafNsaEo3UW0WjrT1Q4ahF9avMoJCKLFecp8TTTb5PKu6SSdjSTWMJgePqxYacfTUWa98F4&#10;/LHxYJEigwmDcaUMuPcc6NCnLFv9HoG27ghBaDZNGqlJLC6+bKA84pg5aPfPW36jsLW3zIcH5nDh&#10;cBrwiIR7/EgNdUGhoyjZgfv93nvUxz1AKSU1LjDOya89c4IS/cPghlzmk0nc+MRMzs7HyLjXks1r&#10;idlXK8BRyfFcWZ7IqB90T0oH1TPemmWMiiJmOMYuKA+uZ1ahPSx4rbhYLpMabrll4dasLe/nIE7t&#10;U/PMnO3mO+Bm3EG/7Gz2ZsJb3dghA8t9AKnS+L/g2nUAL0Taou6axRP0mk9aLzd38QcAAP//AwBQ&#10;SwMEFAAGAAgAAAAhACDXDW/eAAAACwEAAA8AAABkcnMvZG93bnJldi54bWxMj01PwzAMhu9I/IfI&#10;SNy2tPRDUJpOYxPi3IE4Z63XViRO1aRr+feYExxtP3r9vOVutUZccfKDIwXxNgKB1Lh2oE7Bx/vr&#10;5hGED5pabRyhgm/0sKtub0pdtG6hGq+n0AkOIV9oBX0IYyGlb3q02m/diMS3i5usDjxOnWwnvXC4&#10;NfIhinJp9UD8odcjHnpsvk6zVfCZ1KjnN3O8jMeX+FDLpTbpXqn7u3X/DCLgGv5g+NVndajY6exm&#10;ar0wCjZZ8sSogiRPMxBMJHkUgzgrSDPeyKqU/ztUPwAAAP//AwBQSwECLQAUAAYACAAAACEA5JnD&#10;wPsAAADhAQAAEwAAAAAAAAAAAAAAAAAAAAAAW0NvbnRlbnRfVHlwZXNdLnhtbFBLAQItABQABgAI&#10;AAAAIQAjsmrh1wAAAJQBAAALAAAAAAAAAAAAAAAAACwBAABfcmVscy8ucmVsc1BLAQItABQABgAI&#10;AAAAIQBuOCHMjQIAALsFAAAOAAAAAAAAAAAAAAAAACwCAABkcnMvZTJvRG9jLnhtbFBLAQItABQA&#10;BgAIAAAAIQAg1w1v3gAAAAsBAAAPAAAAAAAAAAAAAAAAAOUEAABkcnMvZG93bnJldi54bWxQSwUG&#10;AAAAAAQABADzAAAA8AUAAAAA&#10;" adj="-11796480,,5400" path="m0,0l2533648,,2628900,95252,2628900,571500,,571500,,0xe" fillcolor="#9bbb59 [3206]" strokecolor="#9bbb59 [3206]">
                <v:stroke joinstyle="miter"/>
                <v:shadow on="t" opacity="22937f" mv:blur="40000f" origin=",.5" offset="0,23000emu"/>
                <v:formulas/>
                <v:path arrowok="t" o:connecttype="custom" o:connectlocs="0,0;2533648,0;2628900,95252;2628900,571500;0,571500;0,0" o:connectangles="0,0,0,0,0,0" textboxrect="0,0,2628900,571500"/>
                <v:textbox>
                  <w:txbxContent>
                    <w:p w14:paraId="0414F462" w14:textId="77777777" w:rsidR="001F5E92" w:rsidRPr="00547F67" w:rsidRDefault="001F5E92" w:rsidP="0003120E">
                      <w:pPr>
                        <w:rPr>
                          <w:sz w:val="20"/>
                          <w:szCs w:val="20"/>
                        </w:rPr>
                      </w:pPr>
                      <w:r w:rsidRPr="00547F67">
                        <w:rPr>
                          <w:sz w:val="20"/>
                          <w:szCs w:val="20"/>
                        </w:rPr>
                        <w:t>[</w:t>
                      </w:r>
                      <w:r>
                        <w:rPr>
                          <w:sz w:val="20"/>
                          <w:szCs w:val="20"/>
                        </w:rPr>
                        <w:t>framework</w:t>
                      </w:r>
                      <w:r w:rsidRPr="00547F67">
                        <w:rPr>
                          <w:sz w:val="20"/>
                          <w:szCs w:val="20"/>
                        </w:rPr>
                        <w:t>.js]</w:t>
                      </w:r>
                    </w:p>
                    <w:p w14:paraId="32EFF372" w14:textId="77777777" w:rsidR="001F5E92" w:rsidRPr="00547F67" w:rsidRDefault="001F5E92" w:rsidP="0003120E">
                      <w:pPr>
                        <w:pStyle w:val="ListParagraph"/>
                        <w:numPr>
                          <w:ilvl w:val="0"/>
                          <w:numId w:val="3"/>
                        </w:numPr>
                        <w:rPr>
                          <w:sz w:val="20"/>
                          <w:szCs w:val="20"/>
                        </w:rPr>
                      </w:pPr>
                      <w:r>
                        <w:rPr>
                          <w:sz w:val="20"/>
                          <w:szCs w:val="20"/>
                        </w:rPr>
                        <w:t>Implement javascript framework</w:t>
                      </w:r>
                    </w:p>
                  </w:txbxContent>
                </v:textbox>
              </v:shape>
            </w:pict>
          </mc:Fallback>
        </mc:AlternateContent>
      </w:r>
    </w:p>
    <w:p w14:paraId="69D23689" w14:textId="6E2D00F2" w:rsidR="0003120E" w:rsidRDefault="00E57257" w:rsidP="0003120E">
      <w:pPr>
        <w:rPr>
          <w:rFonts w:ascii="Avenir Book" w:hAnsi="Avenir Book"/>
        </w:rPr>
      </w:pPr>
      <w:r>
        <w:rPr>
          <w:rFonts w:ascii="Avenir Book" w:hAnsi="Avenir Book"/>
          <w:noProof/>
        </w:rPr>
        <mc:AlternateContent>
          <mc:Choice Requires="wps">
            <w:drawing>
              <wp:anchor distT="0" distB="0" distL="114300" distR="114300" simplePos="0" relativeHeight="251660288" behindDoc="0" locked="0" layoutInCell="1" allowOverlap="1" wp14:anchorId="6D0C9173" wp14:editId="11E41224">
                <wp:simplePos x="0" y="0"/>
                <wp:positionH relativeFrom="column">
                  <wp:posOffset>3200400</wp:posOffset>
                </wp:positionH>
                <wp:positionV relativeFrom="paragraph">
                  <wp:posOffset>506095</wp:posOffset>
                </wp:positionV>
                <wp:extent cx="2628900" cy="571500"/>
                <wp:effectExtent l="50800" t="25400" r="88900" b="114300"/>
                <wp:wrapNone/>
                <wp:docPr id="2" name="Snip Single Corner Rectangle 2"/>
                <wp:cNvGraphicFramePr/>
                <a:graphic xmlns:a="http://schemas.openxmlformats.org/drawingml/2006/main">
                  <a:graphicData uri="http://schemas.microsoft.com/office/word/2010/wordprocessingShape">
                    <wps:wsp>
                      <wps:cNvSpPr/>
                      <wps:spPr>
                        <a:xfrm>
                          <a:off x="0" y="0"/>
                          <a:ext cx="2628900" cy="571500"/>
                        </a:xfrm>
                        <a:prstGeom prst="snip1Rect">
                          <a:avLst/>
                        </a:prstGeom>
                        <a:solidFill>
                          <a:schemeClr val="accent3"/>
                        </a:solidFill>
                        <a:ln>
                          <a:solidFill>
                            <a:schemeClr val="accent3"/>
                          </a:solidFill>
                        </a:ln>
                      </wps:spPr>
                      <wps:style>
                        <a:lnRef idx="1">
                          <a:schemeClr val="accent1"/>
                        </a:lnRef>
                        <a:fillRef idx="3">
                          <a:schemeClr val="accent1"/>
                        </a:fillRef>
                        <a:effectRef idx="2">
                          <a:schemeClr val="accent1"/>
                        </a:effectRef>
                        <a:fontRef idx="minor">
                          <a:schemeClr val="lt1"/>
                        </a:fontRef>
                      </wps:style>
                      <wps:txbx>
                        <w:txbxContent>
                          <w:p w14:paraId="595F8039" w14:textId="77777777" w:rsidR="001F5E92" w:rsidRPr="00547F67" w:rsidRDefault="001F5E92" w:rsidP="0003120E">
                            <w:pPr>
                              <w:rPr>
                                <w:sz w:val="20"/>
                                <w:szCs w:val="20"/>
                              </w:rPr>
                            </w:pPr>
                            <w:r w:rsidRPr="00547F67">
                              <w:rPr>
                                <w:sz w:val="20"/>
                                <w:szCs w:val="20"/>
                              </w:rPr>
                              <w:t>[marching_cubes.js]</w:t>
                            </w:r>
                          </w:p>
                          <w:p w14:paraId="3FC6E9DE" w14:textId="77777777" w:rsidR="001F5E92" w:rsidRPr="00547F67" w:rsidRDefault="001F5E92" w:rsidP="0003120E">
                            <w:pPr>
                              <w:pStyle w:val="ListParagraph"/>
                              <w:numPr>
                                <w:ilvl w:val="0"/>
                                <w:numId w:val="3"/>
                              </w:numPr>
                              <w:rPr>
                                <w:sz w:val="20"/>
                                <w:szCs w:val="20"/>
                              </w:rPr>
                            </w:pPr>
                            <w:r>
                              <w:rPr>
                                <w:sz w:val="20"/>
                                <w:szCs w:val="20"/>
                              </w:rPr>
                              <w:t>Implementation and set up of metaballs 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Single Corner Rectangle 2" o:spid="_x0000_s1031" style="position:absolute;margin-left:252pt;margin-top:39.85pt;width:207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28900,5715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SR7o0CAAC7BQAADgAAAGRycy9lMm9Eb2MueG1srFRbT9swFH6ftP9g+X2kCZRLRYqqIqZJCCrK&#10;xLPr2NSS4+PZbpPu1+/YucAYEhLaS3KOz/07l8urttZkL5xXYEqaH00oEYZDpcxzSX8+3nw7p8QH&#10;ZiqmwYiSHoSnV/OvXy4bOxMFbEFXwhF0YvyssSXdhmBnWeb5VtTMH4EVBoUSXM0Csu45qxxr0Hut&#10;s2IyOc0acJV1wIX3+HrdCek8+ZdS8HAvpReB6JJibiF9Xfpu4jebX7LZs2N2q3ifBvtEFjVTBoOO&#10;rq5ZYGTn1D+uasUdeJDhiEOdgZSKi1QDVpNP3lSz3jIrUi0IjrcjTP7/ueV3+5UjqippQYlhNbZo&#10;bZQlawRTC7IEZ7A/D4gjSw9FRKyxfoaGa7tyPeeRjOW30tXxj4WRNqF8GFEWbSAcH4vT4vxigs3g&#10;KJue5VOk0U32Ym2dD98F1CQSJfWYUB5TSAiz/a0Pnf6gFyN60Kq6UVonJo6PWGpH9gwbzzgXJhz3&#10;Uf7S1ObTxphwtM4iGl39iQoHLaJPbR6ERGSx4jwlnmb6bVJ5n1TSjmYSSxgNjz827PWjqUjzPhoX&#10;HxuPFikymDAa18qAe8+BDkPKstMfEOjqjhCEdtOmkZrG4uLLBqoDjpmDbv+85TcKW3vLfFgxhwuH&#10;04BHJNzjR2poSgo9RckW3O/33qM+7gFKKWlwgXFOfu2YE5ToHwY35CI/OYkbn5iT6VmBjHst2byW&#10;mF29BByVHM+V5YmM+kEPpHRQP+GtWcSoKGKGY+yS8uAGZhm6w4LXiovFIqnhllsWbs3a8mEO4tQ+&#10;tk/M2X6+A27GHQzLzmZvJrzTjR0ysNgFkCqN/wuufQfwQqQt6q9ZPEGv+aT1cnPnfwAAAP//AwBQ&#10;SwMEFAAGAAgAAAAhADoqhlPcAAAACgEAAA8AAABkcnMvZG93bnJldi54bWxMj8tOwzAQRfdI/IM1&#10;SOyoE1r6CHGqPoRYpyDWbjxNIuxxFDtN+HuGFV3OnaP7yLeTs+KKfWg9KUhnCQikypuWagWfH29P&#10;axAhajLaekIFPxhgW9zf5TozfqQSr6dYCzahkGkFTYxdJmWoGnQ6zHyHxL+L752OfPa1NL0e2dxZ&#10;+ZwkS+l0S5zQ6A4PDVbfp8Ep+JqXqId3e7x0x316KOVY2sVOqceHafcKIuIU/2H4q8/VoeBOZz+Q&#10;CcIqeEkWvCUqWG1WIBjYpGsWzkwuWZFFLm8nFL8AAAD//wMAUEsBAi0AFAAGAAgAAAAhAOSZw8D7&#10;AAAA4QEAABMAAAAAAAAAAAAAAAAAAAAAAFtDb250ZW50X1R5cGVzXS54bWxQSwECLQAUAAYACAAA&#10;ACEAI7Jq4dcAAACUAQAACwAAAAAAAAAAAAAAAAAsAQAAX3JlbHMvLnJlbHNQSwECLQAUAAYACAAA&#10;ACEANSSR7o0CAAC7BQAADgAAAAAAAAAAAAAAAAAsAgAAZHJzL2Uyb0RvYy54bWxQSwECLQAUAAYA&#10;CAAAACEAOiqGU9wAAAAKAQAADwAAAAAAAAAAAAAAAADlBAAAZHJzL2Rvd25yZXYueG1sUEsFBgAA&#10;AAAEAAQA8wAAAO4FAAAAAA==&#10;" adj="-11796480,,5400" path="m0,0l2533648,,2628900,95252,2628900,571500,,571500,,0xe" fillcolor="#9bbb59 [3206]" strokecolor="#9bbb59 [3206]">
                <v:stroke joinstyle="miter"/>
                <v:shadow on="t" opacity="22937f" mv:blur="40000f" origin=",.5" offset="0,23000emu"/>
                <v:formulas/>
                <v:path arrowok="t" o:connecttype="custom" o:connectlocs="0,0;2533648,0;2628900,95252;2628900,571500;0,571500;0,0" o:connectangles="0,0,0,0,0,0" textboxrect="0,0,2628900,571500"/>
                <v:textbox>
                  <w:txbxContent>
                    <w:p w14:paraId="595F8039" w14:textId="77777777" w:rsidR="001F5E92" w:rsidRPr="00547F67" w:rsidRDefault="001F5E92" w:rsidP="0003120E">
                      <w:pPr>
                        <w:rPr>
                          <w:sz w:val="20"/>
                          <w:szCs w:val="20"/>
                        </w:rPr>
                      </w:pPr>
                      <w:r w:rsidRPr="00547F67">
                        <w:rPr>
                          <w:sz w:val="20"/>
                          <w:szCs w:val="20"/>
                        </w:rPr>
                        <w:t>[marching_cubes.js]</w:t>
                      </w:r>
                    </w:p>
                    <w:p w14:paraId="3FC6E9DE" w14:textId="77777777" w:rsidR="001F5E92" w:rsidRPr="00547F67" w:rsidRDefault="001F5E92" w:rsidP="0003120E">
                      <w:pPr>
                        <w:pStyle w:val="ListParagraph"/>
                        <w:numPr>
                          <w:ilvl w:val="0"/>
                          <w:numId w:val="3"/>
                        </w:numPr>
                        <w:rPr>
                          <w:sz w:val="20"/>
                          <w:szCs w:val="20"/>
                        </w:rPr>
                      </w:pPr>
                      <w:r>
                        <w:rPr>
                          <w:sz w:val="20"/>
                          <w:szCs w:val="20"/>
                        </w:rPr>
                        <w:t>Implementation and set up of metaballs simulation</w:t>
                      </w:r>
                    </w:p>
                  </w:txbxContent>
                </v:textbox>
              </v:shape>
            </w:pict>
          </mc:Fallback>
        </mc:AlternateContent>
      </w:r>
      <w:r w:rsidR="0003120E">
        <w:rPr>
          <w:rFonts w:ascii="Avenir Book" w:hAnsi="Avenir Book"/>
        </w:rPr>
        <w:br w:type="page"/>
      </w:r>
      <w:r w:rsidR="0003120E" w:rsidRPr="00051F1B">
        <w:rPr>
          <w:rFonts w:ascii="Avenir Book" w:hAnsi="Avenir Book"/>
        </w:rPr>
        <w:t>Timeline</w:t>
      </w:r>
    </w:p>
    <w:p w14:paraId="40830F58" w14:textId="5297C555" w:rsidR="0003120E" w:rsidRDefault="0003120E" w:rsidP="0003120E">
      <w:pPr>
        <w:pStyle w:val="ListParagraph"/>
        <w:numPr>
          <w:ilvl w:val="0"/>
          <w:numId w:val="1"/>
        </w:numPr>
        <w:rPr>
          <w:rFonts w:ascii="Avenir Book" w:hAnsi="Avenir Book"/>
        </w:rPr>
      </w:pPr>
      <w:r>
        <w:rPr>
          <w:rFonts w:ascii="Avenir Book" w:hAnsi="Avenir Book"/>
        </w:rPr>
        <w:t xml:space="preserve">Milestone 1: Set up metaballs to sprout from a </w:t>
      </w:r>
      <w:r w:rsidR="00FF0196">
        <w:rPr>
          <w:rFonts w:ascii="Avenir Book" w:hAnsi="Avenir Book"/>
        </w:rPr>
        <w:t>specified location and animate in such a way that emulates a waterfall.</w:t>
      </w:r>
    </w:p>
    <w:p w14:paraId="7EF07A2F" w14:textId="2CEEA4F0" w:rsidR="0003120E" w:rsidRDefault="0003120E" w:rsidP="0003120E">
      <w:pPr>
        <w:pStyle w:val="ListParagraph"/>
        <w:numPr>
          <w:ilvl w:val="0"/>
          <w:numId w:val="1"/>
        </w:numPr>
        <w:rPr>
          <w:rFonts w:ascii="Avenir Book" w:hAnsi="Avenir Book"/>
        </w:rPr>
      </w:pPr>
      <w:r>
        <w:rPr>
          <w:rFonts w:ascii="Avenir Book" w:hAnsi="Avenir Book"/>
        </w:rPr>
        <w:t xml:space="preserve">Milestone 2: Incorporate </w:t>
      </w:r>
      <w:r w:rsidR="00FF0196">
        <w:rPr>
          <w:rFonts w:ascii="Avenir Book" w:hAnsi="Avenir Book"/>
        </w:rPr>
        <w:t>more compositional components into the scene such as other objects. Position the camera layout and create a more realistic looking waterfall by sprouting more and more metaballs.</w:t>
      </w:r>
    </w:p>
    <w:p w14:paraId="6A8C4765" w14:textId="0104DAFC" w:rsidR="0003120E" w:rsidRPr="00051F1B" w:rsidRDefault="0003120E" w:rsidP="0003120E">
      <w:pPr>
        <w:pStyle w:val="ListParagraph"/>
        <w:numPr>
          <w:ilvl w:val="0"/>
          <w:numId w:val="1"/>
        </w:numPr>
        <w:rPr>
          <w:rFonts w:ascii="Avenir Book" w:hAnsi="Avenir Book"/>
        </w:rPr>
      </w:pPr>
      <w:r>
        <w:rPr>
          <w:rFonts w:ascii="Avenir Book" w:hAnsi="Avenir Book"/>
        </w:rPr>
        <w:t>Till final submission: Polish the simulation with shaders</w:t>
      </w:r>
      <w:r w:rsidR="001240F0">
        <w:rPr>
          <w:rFonts w:ascii="Avenir Book" w:hAnsi="Avenir Book"/>
        </w:rPr>
        <w:t xml:space="preserve"> and other effects</w:t>
      </w:r>
      <w:bookmarkStart w:id="0" w:name="_GoBack"/>
      <w:bookmarkEnd w:id="0"/>
    </w:p>
    <w:p w14:paraId="229BE44E" w14:textId="77777777" w:rsidR="000C24B0" w:rsidRDefault="000C24B0"/>
    <w:sectPr w:rsidR="000C24B0" w:rsidSect="00B70A4F">
      <w:headerReference w:type="default" r:id="rId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595CD4" w14:textId="77777777" w:rsidR="001F5E92" w:rsidRPr="00051F1B" w:rsidRDefault="001F5E92">
    <w:pPr>
      <w:pStyle w:val="Header"/>
      <w:rPr>
        <w:rFonts w:ascii="Avenir Book" w:hAnsi="Avenir Book"/>
      </w:rPr>
    </w:pPr>
    <w:r w:rsidRPr="00051F1B">
      <w:rPr>
        <w:rFonts w:ascii="Avenir Book" w:hAnsi="Avenir Book"/>
      </w:rPr>
      <w:tab/>
    </w:r>
    <w:r w:rsidRPr="00051F1B">
      <w:rPr>
        <w:rFonts w:ascii="Avenir Book" w:hAnsi="Avenir Book"/>
      </w:rPr>
      <w:tab/>
      <w:t>Meghana Seshadri</w:t>
    </w:r>
  </w:p>
  <w:p w14:paraId="2D4AEB9C" w14:textId="77777777" w:rsidR="001F5E92" w:rsidRPr="00051F1B" w:rsidRDefault="001F5E92">
    <w:pPr>
      <w:pStyle w:val="Header"/>
      <w:rPr>
        <w:rFonts w:ascii="Avenir Book" w:hAnsi="Avenir Book"/>
      </w:rPr>
    </w:pPr>
    <w:r w:rsidRPr="00051F1B">
      <w:rPr>
        <w:rFonts w:ascii="Avenir Book" w:hAnsi="Avenir Book"/>
      </w:rPr>
      <w:tab/>
    </w:r>
    <w:r w:rsidRPr="00051F1B">
      <w:rPr>
        <w:rFonts w:ascii="Avenir Book" w:hAnsi="Avenir Book"/>
      </w:rPr>
      <w:tab/>
      <w:t>CIS 700 Final Project Design Doc</w:t>
    </w:r>
  </w:p>
  <w:p w14:paraId="2E3D9B29" w14:textId="77777777" w:rsidR="001F5E92" w:rsidRPr="00051F1B" w:rsidRDefault="001F5E92">
    <w:pPr>
      <w:pStyle w:val="Header"/>
      <w:rPr>
        <w:rFonts w:ascii="Avenir Book" w:hAnsi="Avenir Book"/>
      </w:rPr>
    </w:pPr>
    <w:r w:rsidRPr="00051F1B">
      <w:rPr>
        <w:rFonts w:ascii="Avenir Book" w:hAnsi="Avenir Book"/>
      </w:rPr>
      <w:tab/>
    </w:r>
    <w:r w:rsidRPr="00051F1B">
      <w:rPr>
        <w:rFonts w:ascii="Avenir Book" w:hAnsi="Avenir Book"/>
      </w:rPr>
      <w:tab/>
      <w:t>April 7,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760A0E"/>
    <w:multiLevelType w:val="hybridMultilevel"/>
    <w:tmpl w:val="D4B6C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B13195"/>
    <w:multiLevelType w:val="hybridMultilevel"/>
    <w:tmpl w:val="D50A9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FD6D6B"/>
    <w:multiLevelType w:val="hybridMultilevel"/>
    <w:tmpl w:val="02AE4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1D69F3"/>
    <w:multiLevelType w:val="hybridMultilevel"/>
    <w:tmpl w:val="0BB0B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20E"/>
    <w:rsid w:val="0003120E"/>
    <w:rsid w:val="000C24B0"/>
    <w:rsid w:val="001240F0"/>
    <w:rsid w:val="0014015B"/>
    <w:rsid w:val="001F5E92"/>
    <w:rsid w:val="00753A3B"/>
    <w:rsid w:val="00B70A4F"/>
    <w:rsid w:val="00E14F2D"/>
    <w:rsid w:val="00E57257"/>
    <w:rsid w:val="00E80614"/>
    <w:rsid w:val="00FF01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C4F4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2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120E"/>
    <w:pPr>
      <w:tabs>
        <w:tab w:val="center" w:pos="4320"/>
        <w:tab w:val="right" w:pos="8640"/>
      </w:tabs>
    </w:pPr>
  </w:style>
  <w:style w:type="character" w:customStyle="1" w:styleId="HeaderChar">
    <w:name w:val="Header Char"/>
    <w:basedOn w:val="DefaultParagraphFont"/>
    <w:link w:val="Header"/>
    <w:uiPriority w:val="99"/>
    <w:rsid w:val="0003120E"/>
  </w:style>
  <w:style w:type="paragraph" w:styleId="ListParagraph">
    <w:name w:val="List Paragraph"/>
    <w:basedOn w:val="Normal"/>
    <w:uiPriority w:val="34"/>
    <w:qFormat/>
    <w:rsid w:val="0003120E"/>
    <w:pPr>
      <w:ind w:left="720"/>
      <w:contextualSpacing/>
    </w:pPr>
  </w:style>
  <w:style w:type="character" w:styleId="Hyperlink">
    <w:name w:val="Hyperlink"/>
    <w:basedOn w:val="DefaultParagraphFont"/>
    <w:uiPriority w:val="99"/>
    <w:unhideWhenUsed/>
    <w:rsid w:val="0003120E"/>
    <w:rPr>
      <w:color w:val="0000FF" w:themeColor="hyperlink"/>
      <w:u w:val="single"/>
    </w:rPr>
  </w:style>
  <w:style w:type="paragraph" w:styleId="BalloonText">
    <w:name w:val="Balloon Text"/>
    <w:basedOn w:val="Normal"/>
    <w:link w:val="BalloonTextChar"/>
    <w:uiPriority w:val="99"/>
    <w:semiHidden/>
    <w:unhideWhenUsed/>
    <w:rsid w:val="001401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015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2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120E"/>
    <w:pPr>
      <w:tabs>
        <w:tab w:val="center" w:pos="4320"/>
        <w:tab w:val="right" w:pos="8640"/>
      </w:tabs>
    </w:pPr>
  </w:style>
  <w:style w:type="character" w:customStyle="1" w:styleId="HeaderChar">
    <w:name w:val="Header Char"/>
    <w:basedOn w:val="DefaultParagraphFont"/>
    <w:link w:val="Header"/>
    <w:uiPriority w:val="99"/>
    <w:rsid w:val="0003120E"/>
  </w:style>
  <w:style w:type="paragraph" w:styleId="ListParagraph">
    <w:name w:val="List Paragraph"/>
    <w:basedOn w:val="Normal"/>
    <w:uiPriority w:val="34"/>
    <w:qFormat/>
    <w:rsid w:val="0003120E"/>
    <w:pPr>
      <w:ind w:left="720"/>
      <w:contextualSpacing/>
    </w:pPr>
  </w:style>
  <w:style w:type="character" w:styleId="Hyperlink">
    <w:name w:val="Hyperlink"/>
    <w:basedOn w:val="DefaultParagraphFont"/>
    <w:uiPriority w:val="99"/>
    <w:unhideWhenUsed/>
    <w:rsid w:val="0003120E"/>
    <w:rPr>
      <w:color w:val="0000FF" w:themeColor="hyperlink"/>
      <w:u w:val="single"/>
    </w:rPr>
  </w:style>
  <w:style w:type="paragraph" w:styleId="BalloonText">
    <w:name w:val="Balloon Text"/>
    <w:basedOn w:val="Normal"/>
    <w:link w:val="BalloonTextChar"/>
    <w:uiPriority w:val="99"/>
    <w:semiHidden/>
    <w:unhideWhenUsed/>
    <w:rsid w:val="001401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015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eveloper.nvidia.com/gpugems/GPUGems3/gpugems3_ch01.html" TargetMode="External"/><Relationship Id="rId12" Type="http://schemas.openxmlformats.org/officeDocument/2006/relationships/hyperlink" Target="http://jamie-wong.com/2014/08/19/metaballs-and-marching-squares/"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hyperlink" Target="http://www.ro.me/tech/metaball-playground" TargetMode="External"/><Relationship Id="rId8" Type="http://schemas.openxmlformats.org/officeDocument/2006/relationships/hyperlink" Target="http://jamie-wong.com/2016/07/06/metaballs-and-webgl/" TargetMode="External"/><Relationship Id="rId9" Type="http://schemas.openxmlformats.org/officeDocument/2006/relationships/hyperlink" Target="https://threejs.org/examples/webgl_marchingcubes.html" TargetMode="External"/><Relationship Id="rId10" Type="http://schemas.openxmlformats.org/officeDocument/2006/relationships/hyperlink" Target="http://paulbourke.net/geometry/polygon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334</Words>
  <Characters>1908</Characters>
  <Application>Microsoft Macintosh Word</Application>
  <DocSecurity>0</DocSecurity>
  <Lines>15</Lines>
  <Paragraphs>4</Paragraphs>
  <ScaleCrop>false</ScaleCrop>
  <Company/>
  <LinksUpToDate>false</LinksUpToDate>
  <CharactersWithSpaces>2238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Seshadri</dc:creator>
  <cp:keywords/>
  <dc:description/>
  <cp:lastModifiedBy>Meghana Seshadri</cp:lastModifiedBy>
  <cp:revision>8</cp:revision>
  <dcterms:created xsi:type="dcterms:W3CDTF">2017-05-05T20:32:00Z</dcterms:created>
  <dcterms:modified xsi:type="dcterms:W3CDTF">2017-05-06T03:50:00Z</dcterms:modified>
</cp:coreProperties>
</file>