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B82A" w14:textId="77777777" w:rsidR="002840A0" w:rsidRDefault="00000000">
      <w:r>
        <w:t>Overview</w:t>
      </w:r>
    </w:p>
    <w:tbl>
      <w:tblPr>
        <w:tblW w:w="9445" w:type="dxa"/>
        <w:tblLayout w:type="fixed"/>
        <w:tblLook w:val="04A0" w:firstRow="1" w:lastRow="0" w:firstColumn="1" w:lastColumn="0" w:noHBand="0" w:noVBand="1"/>
      </w:tblPr>
      <w:tblGrid>
        <w:gridCol w:w="1974"/>
        <w:gridCol w:w="7471"/>
      </w:tblGrid>
      <w:tr w:rsidR="002840A0" w14:paraId="32868751" w14:textId="77777777">
        <w:trPr>
          <w:trHeight w:val="288"/>
        </w:trPr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vAlign w:val="bottom"/>
          </w:tcPr>
          <w:p w14:paraId="33EBF9CD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Stakeholder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AFF71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Kristin Mroz</w:t>
            </w:r>
          </w:p>
        </w:tc>
      </w:tr>
      <w:tr w:rsidR="002840A0" w14:paraId="19648B29" w14:textId="77777777">
        <w:trPr>
          <w:trHeight w:val="288"/>
        </w:trPr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vAlign w:val="bottom"/>
          </w:tcPr>
          <w:p w14:paraId="6E01EC3D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Project Leader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D0DABE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Khue Vo</w:t>
            </w:r>
          </w:p>
        </w:tc>
      </w:tr>
      <w:tr w:rsidR="002840A0" w14:paraId="5021CCF3" w14:textId="77777777">
        <w:trPr>
          <w:trHeight w:val="288"/>
        </w:trPr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vAlign w:val="bottom"/>
          </w:tcPr>
          <w:p w14:paraId="413B5918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Meeting Facilitator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D5C636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Khue Vo</w:t>
            </w:r>
          </w:p>
        </w:tc>
      </w:tr>
      <w:tr w:rsidR="002840A0" w14:paraId="58379ECD" w14:textId="77777777">
        <w:trPr>
          <w:trHeight w:val="288"/>
        </w:trPr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vAlign w:val="bottom"/>
          </w:tcPr>
          <w:p w14:paraId="3BC05D1F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Team Members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C135BE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Khue Vo, Rudy Vergara, Eli Goldberger, Josh Dunlap</w:t>
            </w:r>
          </w:p>
        </w:tc>
      </w:tr>
      <w:tr w:rsidR="002840A0" w14:paraId="17748486" w14:textId="77777777">
        <w:trPr>
          <w:trHeight w:val="288"/>
        </w:trPr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vAlign w:val="bottom"/>
          </w:tcPr>
          <w:p w14:paraId="68D40413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Note Takers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AD326F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Rudy Vergara, Eli Goldberger</w:t>
            </w:r>
          </w:p>
        </w:tc>
      </w:tr>
      <w:tr w:rsidR="002840A0" w14:paraId="110A9F62" w14:textId="77777777">
        <w:trPr>
          <w:trHeight w:val="288"/>
        </w:trPr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vAlign w:val="bottom"/>
          </w:tcPr>
          <w:p w14:paraId="6C0CC4FF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EE4CF1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840A0" w14:paraId="29A65CFF" w14:textId="77777777">
        <w:trPr>
          <w:trHeight w:val="288"/>
        </w:trPr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vAlign w:val="bottom"/>
          </w:tcPr>
          <w:p w14:paraId="5F91204E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9148E5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840A0" w14:paraId="1D88C5BA" w14:textId="77777777">
        <w:trPr>
          <w:trHeight w:val="288"/>
        </w:trPr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vAlign w:val="bottom"/>
          </w:tcPr>
          <w:p w14:paraId="6E4A7A60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Location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45A99D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840A0" w14:paraId="55777892" w14:textId="77777777">
        <w:trPr>
          <w:trHeight w:val="288"/>
        </w:trPr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 w:themeFill="accent5" w:themeFillTint="33"/>
            <w:vAlign w:val="bottom"/>
          </w:tcPr>
          <w:p w14:paraId="2316344F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Resources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E175F8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3594BD5" w14:textId="77777777" w:rsidR="002840A0" w:rsidRDefault="002840A0"/>
    <w:p w14:paraId="73BF1F90" w14:textId="77777777" w:rsidR="002840A0" w:rsidRDefault="00000000">
      <w:r>
        <w:t>Project Statements</w:t>
      </w:r>
    </w:p>
    <w:tbl>
      <w:tblPr>
        <w:tblW w:w="9535" w:type="dxa"/>
        <w:tblLayout w:type="fixed"/>
        <w:tblLook w:val="04A0" w:firstRow="1" w:lastRow="0" w:firstColumn="1" w:lastColumn="0" w:noHBand="0" w:noVBand="1"/>
      </w:tblPr>
      <w:tblGrid>
        <w:gridCol w:w="1696"/>
        <w:gridCol w:w="1455"/>
        <w:gridCol w:w="3323"/>
        <w:gridCol w:w="3061"/>
      </w:tblGrid>
      <w:tr w:rsidR="002840A0" w14:paraId="1F75B1E8" w14:textId="77777777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A983" w:themeFill="accent2" w:themeFillTint="99"/>
            <w:vAlign w:val="bottom"/>
          </w:tcPr>
          <w:p w14:paraId="062ADAD1" w14:textId="77777777" w:rsidR="002840A0" w:rsidRDefault="00284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A983" w:themeFill="accent2" w:themeFillTint="99"/>
            <w:vAlign w:val="bottom"/>
          </w:tcPr>
          <w:p w14:paraId="35192F03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Vision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A983" w:themeFill="accent2" w:themeFillTint="99"/>
            <w:vAlign w:val="bottom"/>
          </w:tcPr>
          <w:p w14:paraId="222D4A94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Mission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A983" w:themeFill="accent2" w:themeFillTint="99"/>
            <w:vAlign w:val="bottom"/>
          </w:tcPr>
          <w:p w14:paraId="3E92C3FE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Mission tests</w:t>
            </w:r>
          </w:p>
        </w:tc>
      </w:tr>
      <w:tr w:rsidR="002840A0" w14:paraId="2E893708" w14:textId="77777777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A983" w:themeFill="accent2" w:themeFillTint="99"/>
            <w:vAlign w:val="bottom"/>
          </w:tcPr>
          <w:p w14:paraId="0136C177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Initial statements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A89DD7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Describe the project's high-level goals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BC1001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Explain what the team is responsible for and how they'll contribute to the project's vision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BEE5F8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Explain the measures, signals, and results that demonstrate project success</w:t>
            </w:r>
          </w:p>
        </w:tc>
      </w:tr>
      <w:tr w:rsidR="002840A0" w14:paraId="49E2CBA5" w14:textId="77777777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A983" w:themeFill="accent2" w:themeFillTint="99"/>
            <w:vAlign w:val="bottom"/>
          </w:tcPr>
          <w:p w14:paraId="611102E0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Revised statements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A82476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8BC1F3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9C3D28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CAB67EA" w14:textId="77777777" w:rsidR="002840A0" w:rsidRDefault="002840A0"/>
    <w:p w14:paraId="76BE2FDB" w14:textId="77777777" w:rsidR="002840A0" w:rsidRDefault="00000000">
      <w:r>
        <w:t>Questions</w:t>
      </w:r>
    </w:p>
    <w:tbl>
      <w:tblPr>
        <w:tblW w:w="9756" w:type="dxa"/>
        <w:tblLayout w:type="fixed"/>
        <w:tblLook w:val="04A0" w:firstRow="1" w:lastRow="0" w:firstColumn="1" w:lastColumn="0" w:noHBand="0" w:noVBand="1"/>
      </w:tblPr>
      <w:tblGrid>
        <w:gridCol w:w="1262"/>
        <w:gridCol w:w="4404"/>
        <w:gridCol w:w="1349"/>
        <w:gridCol w:w="2741"/>
      </w:tblGrid>
      <w:tr w:rsidR="002840A0" w14:paraId="1429E34D" w14:textId="77777777">
        <w:trPr>
          <w:trHeight w:val="357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E5A1" w:themeFill="accent6" w:themeFillTint="66"/>
            <w:vAlign w:val="bottom"/>
          </w:tcPr>
          <w:p w14:paraId="793ED912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E5A1" w:themeFill="accent6" w:themeFillTint="66"/>
            <w:vAlign w:val="bottom"/>
          </w:tcPr>
          <w:p w14:paraId="7B1A72C2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E5A1" w:themeFill="accent6" w:themeFillTint="66"/>
            <w:vAlign w:val="bottom"/>
          </w:tcPr>
          <w:p w14:paraId="40B179FB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 (min)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E5A1" w:themeFill="accent6" w:themeFillTint="66"/>
          </w:tcPr>
          <w:p w14:paraId="73A1759C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Answer / Response</w:t>
            </w:r>
          </w:p>
        </w:tc>
      </w:tr>
      <w:tr w:rsidR="002840A0" w14:paraId="275A5A0F" w14:textId="77777777">
        <w:trPr>
          <w:trHeight w:val="1142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01BD97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order of questions, more important goes first</w:t>
            </w:r>
          </w:p>
        </w:tc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D321AC" w14:textId="77777777" w:rsidR="002840A0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What features would be useful for the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Admin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-side project? Has any progress been made from the last semester’s group?</w:t>
            </w:r>
          </w:p>
          <w:p w14:paraId="5DBF98D4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56D296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9889B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840A0" w14:paraId="195FE1C2" w14:textId="77777777">
        <w:trPr>
          <w:trHeight w:val="1142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3DAA52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BBE075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9ECC16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82AD5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840A0" w14:paraId="18E516B5" w14:textId="77777777">
        <w:trPr>
          <w:trHeight w:val="1142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6481AF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CFBE83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CC7A4F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D16EB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840A0" w14:paraId="753CD4A3" w14:textId="77777777">
        <w:trPr>
          <w:trHeight w:val="1142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A4CF5C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B3B956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DA0BEF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94AF" w14:textId="77777777" w:rsidR="002840A0" w:rsidRDefault="002840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9B673F7" w14:textId="77777777" w:rsidR="002840A0" w:rsidRDefault="002840A0"/>
    <w:p w14:paraId="278BA339" w14:textId="77777777" w:rsidR="002840A0" w:rsidRDefault="00000000">
      <w:r>
        <w:t>Tasks</w:t>
      </w:r>
    </w:p>
    <w:tbl>
      <w:tblPr>
        <w:tblW w:w="9445" w:type="dxa"/>
        <w:tblLayout w:type="fixed"/>
        <w:tblLook w:val="04A0" w:firstRow="1" w:lastRow="0" w:firstColumn="1" w:lastColumn="0" w:noHBand="0" w:noVBand="1"/>
      </w:tblPr>
      <w:tblGrid>
        <w:gridCol w:w="3900"/>
        <w:gridCol w:w="1009"/>
        <w:gridCol w:w="1206"/>
        <w:gridCol w:w="3330"/>
      </w:tblGrid>
      <w:tr w:rsidR="002840A0" w14:paraId="5C89D3ED" w14:textId="77777777">
        <w:trPr>
          <w:trHeight w:val="288"/>
        </w:trPr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bottom"/>
          </w:tcPr>
          <w:p w14:paraId="3301890A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Task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bottom"/>
          </w:tcPr>
          <w:p w14:paraId="5CF31B79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Assigned To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bottom"/>
          </w:tcPr>
          <w:p w14:paraId="7571DECD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bottom"/>
          </w:tcPr>
          <w:p w14:paraId="2C7D4341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Action steps</w:t>
            </w:r>
          </w:p>
        </w:tc>
      </w:tr>
      <w:tr w:rsidR="002840A0" w14:paraId="3D9A7885" w14:textId="77777777">
        <w:trPr>
          <w:trHeight w:val="288"/>
        </w:trPr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941798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e.g., Share meeting notes with stakeholders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59FCA9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@ owner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3E9C16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progress /complete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F6D6C7" w14:textId="77777777" w:rsidR="002840A0" w:rsidRDefault="00000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How you complete the task</w:t>
            </w:r>
          </w:p>
        </w:tc>
      </w:tr>
      <w:tr w:rsidR="002840A0" w14:paraId="5D0F5C84" w14:textId="77777777">
        <w:trPr>
          <w:trHeight w:val="288"/>
        </w:trPr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0E5331" w14:textId="77777777" w:rsidR="002840A0" w:rsidRDefault="00000000">
            <w:r>
              <w:t>Finalize one-sentence admin-side scope statement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9A6694" w14:textId="77777777" w:rsidR="002840A0" w:rsidRDefault="00000000">
            <w:r>
              <w:t>Team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5E0532" w14:textId="77777777" w:rsidR="002840A0" w:rsidRDefault="00000000">
            <w:r>
              <w:t>not started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FA294E" w14:textId="77777777" w:rsidR="002840A0" w:rsidRDefault="00000000">
            <w:r>
              <w:t>Agree on what the admin team owns now and what is out of scope for the proposal.</w:t>
            </w:r>
          </w:p>
        </w:tc>
      </w:tr>
      <w:tr w:rsidR="002840A0" w14:paraId="6C69D9F5" w14:textId="77777777">
        <w:trPr>
          <w:trHeight w:val="288"/>
        </w:trPr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5D2339" w14:textId="77777777" w:rsidR="002840A0" w:rsidRDefault="00000000">
            <w:r>
              <w:t>Review core table draft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1D116E" w14:textId="77777777" w:rsidR="002840A0" w:rsidRDefault="00000000">
            <w:r>
              <w:t>Team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328CFE" w14:textId="77777777" w:rsidR="002840A0" w:rsidRDefault="00000000">
            <w:r>
              <w:t>not started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57B28F" w14:textId="77777777" w:rsidR="002840A0" w:rsidRDefault="00000000">
            <w:r>
              <w:t>Bring the current User, Role, Event, Category, Action, and Report notes and mark which fields to keep, rename, move, or remove.</w:t>
            </w:r>
          </w:p>
        </w:tc>
      </w:tr>
      <w:tr w:rsidR="002840A0" w14:paraId="3B4608C4" w14:textId="77777777">
        <w:trPr>
          <w:trHeight w:val="288"/>
        </w:trPr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DB8D2E" w14:textId="77777777" w:rsidR="002840A0" w:rsidRDefault="00000000">
            <w:r>
              <w:t>Identify relationships and likely bridge tables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C3FD40" w14:textId="77777777" w:rsidR="002840A0" w:rsidRDefault="00000000">
            <w:r>
              <w:t>Team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D72410" w14:textId="77777777" w:rsidR="002840A0" w:rsidRDefault="00000000">
            <w:r>
              <w:t>not started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8F7346" w14:textId="77777777" w:rsidR="002840A0" w:rsidRDefault="00000000">
            <w:r>
              <w:t xml:space="preserve">Discuss one-to-many vs many-to-many links and note likely bridge tables such as </w:t>
            </w:r>
            <w:proofErr w:type="spellStart"/>
            <w:r>
              <w:t>EventUser</w:t>
            </w:r>
            <w:proofErr w:type="spellEnd"/>
            <w:r>
              <w:t xml:space="preserve">, </w:t>
            </w:r>
            <w:proofErr w:type="spellStart"/>
            <w:r>
              <w:t>CategoryAction</w:t>
            </w:r>
            <w:proofErr w:type="spellEnd"/>
            <w:r>
              <w:t xml:space="preserve">, or </w:t>
            </w:r>
            <w:proofErr w:type="spellStart"/>
            <w:r>
              <w:t>ActionSubmission</w:t>
            </w:r>
            <w:proofErr w:type="spellEnd"/>
            <w:r>
              <w:t xml:space="preserve"> if needed.</w:t>
            </w:r>
          </w:p>
        </w:tc>
      </w:tr>
      <w:tr w:rsidR="002840A0" w14:paraId="28C4849C" w14:textId="77777777">
        <w:trPr>
          <w:trHeight w:val="288"/>
        </w:trPr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CB13DC" w14:textId="77777777" w:rsidR="002840A0" w:rsidRDefault="00000000">
            <w:r>
              <w:t>Define admin roles and permissions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C58B6D" w14:textId="77777777" w:rsidR="002840A0" w:rsidRDefault="00000000">
            <w:r>
              <w:t>Team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82D0C1" w14:textId="77777777" w:rsidR="002840A0" w:rsidRDefault="00000000">
            <w:r>
              <w:t>not started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8F5534" w14:textId="77777777" w:rsidR="002840A0" w:rsidRDefault="00000000">
            <w:r>
              <w:t>List what admin, moderator, and staff-level accounts should be able to create, edit, remove, moderate, or export.</w:t>
            </w:r>
          </w:p>
        </w:tc>
      </w:tr>
      <w:tr w:rsidR="002840A0" w14:paraId="0F9D2B88" w14:textId="77777777" w:rsidTr="00842000">
        <w:trPr>
          <w:trHeight w:val="1628"/>
        </w:trPr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200A8C" w14:textId="77777777" w:rsidR="002840A0" w:rsidRDefault="00000000">
            <w:r>
              <w:t>Draft community partner follow-up questions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416756" w14:textId="77777777" w:rsidR="002840A0" w:rsidRDefault="00000000">
            <w:r>
              <w:t>Team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263D35" w14:textId="77777777" w:rsidR="002840A0" w:rsidRDefault="00000000">
            <w:r>
              <w:t>not started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071AD5" w14:textId="77777777" w:rsidR="002840A0" w:rsidRDefault="00000000">
            <w:r>
              <w:t>Prepare a short list of product questions about exports, submissions, roles, and repeated yearly event use that can be emailed after the meeting.</w:t>
            </w:r>
          </w:p>
        </w:tc>
      </w:tr>
      <w:tr w:rsidR="002840A0" w14:paraId="68346E71" w14:textId="77777777">
        <w:trPr>
          <w:trHeight w:val="288"/>
        </w:trPr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9BC531" w14:textId="77777777" w:rsidR="002840A0" w:rsidRDefault="00000000">
            <w:r>
              <w:t>Prepare proposal talking points from planning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E8B8E6" w14:textId="77777777" w:rsidR="002840A0" w:rsidRDefault="00000000">
            <w:r>
              <w:t>Team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0A3011" w14:textId="77777777" w:rsidR="002840A0" w:rsidRDefault="00000000">
            <w:r>
              <w:t>not started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2ADDA" w14:textId="77777777" w:rsidR="002840A0" w:rsidRDefault="00000000">
            <w:r>
              <w:t>Be ready to turn the meeting decisions into slide bullets, a simple system diagram, and repo README content.</w:t>
            </w:r>
          </w:p>
        </w:tc>
      </w:tr>
    </w:tbl>
    <w:p w14:paraId="3E7DD49F" w14:textId="77777777" w:rsidR="002840A0" w:rsidRDefault="002840A0"/>
    <w:sectPr w:rsidR="002840A0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</w:font>
  <w:font w:name="Wingdings">
    <w:panose1 w:val="05000000000000000000"/>
    <w:charset w:val="02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C24E0"/>
    <w:multiLevelType w:val="multilevel"/>
    <w:tmpl w:val="BC00F97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0314EC6"/>
    <w:multiLevelType w:val="multilevel"/>
    <w:tmpl w:val="8D407B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053894">
    <w:abstractNumId w:val="0"/>
  </w:num>
  <w:num w:numId="2" w16cid:durableId="817652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A0"/>
    <w:rsid w:val="002840A0"/>
    <w:rsid w:val="002A57A6"/>
    <w:rsid w:val="00842000"/>
    <w:rsid w:val="00B7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1BBB7"/>
  <w15:docId w15:val="{B2E5FFC8-E6EB-EE40-A2C8-04312F56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40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40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40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40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40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4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4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4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402F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402F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4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402F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402FD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40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2FD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4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2F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2F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779E72E7FC4438963C34369DAF59B" ma:contentTypeVersion="3" ma:contentTypeDescription="Create a new document." ma:contentTypeScope="" ma:versionID="41c1b9592731e4031690e8084f7f6b17">
  <xsd:schema xmlns:xsd="http://www.w3.org/2001/XMLSchema" xmlns:xs="http://www.w3.org/2001/XMLSchema" xmlns:p="http://schemas.microsoft.com/office/2006/metadata/properties" xmlns:ns2="ff572869-a1b6-49f0-bd17-77182ad9488d" targetNamespace="http://schemas.microsoft.com/office/2006/metadata/properties" ma:root="true" ma:fieldsID="97cdc7b761a6ac842c78e51979414858" ns2:_="">
    <xsd:import namespace="ff572869-a1b6-49f0-bd17-77182ad948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72869-a1b6-49f0-bd17-77182ad948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D37AB0-EEDF-440B-9035-DCD7D98D80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89A435-FE94-4E58-BA97-E21DE04621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9B58C3-339A-444A-BE05-385B20C42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572869-a1b6-49f0-bd17-77182ad948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300</Words>
  <Characters>1692</Characters>
  <Application>Microsoft Office Word</Application>
  <DocSecurity>0</DocSecurity>
  <Lines>153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Vo, Khue H.</dc:creator>
  <dc:description/>
  <cp:lastModifiedBy>Goldberger, Eli H.</cp:lastModifiedBy>
  <cp:revision>3</cp:revision>
  <dcterms:created xsi:type="dcterms:W3CDTF">2026-02-28T17:58:00Z</dcterms:created>
  <dcterms:modified xsi:type="dcterms:W3CDTF">2026-02-28T19:13:00Z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0x010100D14779E72E7FC4438963C34369DAF59B</vt:lpwstr>
  </property>
</Properties>
</file>