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634C2" w14:textId="77777777" w:rsidR="00096CCD" w:rsidRDefault="00096CCD" w:rsidP="00096CCD">
      <w:r>
        <w:rPr>
          <w:noProof/>
        </w:rPr>
        <w:drawing>
          <wp:anchor distT="0" distB="0" distL="114300" distR="114300" simplePos="0" relativeHeight="251659264" behindDoc="0" locked="0" layoutInCell="1" allowOverlap="1" wp14:anchorId="6FDF7E52" wp14:editId="6BFE08F2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1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C9B8" w14:textId="77777777" w:rsidR="00096CCD" w:rsidRDefault="00096CCD" w:rsidP="00096CCD">
      <w:pPr>
        <w:pStyle w:val="SNNature"/>
      </w:pPr>
      <w:r>
        <w:t>Ministère de […]</w:t>
      </w:r>
    </w:p>
    <w:p w14:paraId="45F1907A" w14:textId="77777777" w:rsidR="00096CCD" w:rsidRDefault="00096CCD" w:rsidP="00096CCD">
      <w:pPr>
        <w:pStyle w:val="SNNature"/>
        <w:spacing w:before="0" w:after="0"/>
      </w:pPr>
    </w:p>
    <w:p w14:paraId="5F408317" w14:textId="77777777" w:rsidR="00096CCD" w:rsidRDefault="00096CCD" w:rsidP="00096CCD">
      <w:pPr>
        <w:pStyle w:val="SNNature"/>
        <w:spacing w:before="0" w:after="0"/>
      </w:pPr>
      <w:r>
        <w:t xml:space="preserve">Arrêté n° […] </w:t>
      </w:r>
    </w:p>
    <w:p w14:paraId="48F20357" w14:textId="77777777" w:rsidR="00096CCD" w:rsidRDefault="00096CCD" w:rsidP="00096CCD">
      <w:pPr>
        <w:pStyle w:val="SNNature"/>
        <w:spacing w:before="0" w:after="0"/>
      </w:pPr>
      <w:proofErr w:type="gramStart"/>
      <w:r>
        <w:t>portant</w:t>
      </w:r>
      <w:proofErr w:type="gramEnd"/>
      <w:r>
        <w:t xml:space="preserve"> avancement de grade et classement </w:t>
      </w:r>
      <w:r w:rsidR="00841BF6">
        <w:t>collectif</w:t>
      </w:r>
    </w:p>
    <w:p w14:paraId="78C94C39" w14:textId="77777777" w:rsidR="00096CCD" w:rsidRPr="00C32FE3" w:rsidRDefault="00096CCD" w:rsidP="00096CCD">
      <w:pPr>
        <w:pStyle w:val="SNAutorit"/>
        <w:ind w:firstLine="0"/>
      </w:pPr>
      <w:r>
        <w:t>Le [La] ministre […],</w:t>
      </w:r>
    </w:p>
    <w:p w14:paraId="7B678939" w14:textId="6279289A" w:rsidR="00BC5EDF" w:rsidRDefault="00BC5EDF" w:rsidP="00BC5EDF">
      <w:pPr>
        <w:widowControl w:val="0"/>
        <w:autoSpaceDE w:val="0"/>
        <w:autoSpaceDN w:val="0"/>
        <w:adjustRightInd w:val="0"/>
        <w:jc w:val="both"/>
      </w:pPr>
      <w:r w:rsidRPr="008C6AF9">
        <w:t>Vu le code général de la fonction publique, notamment le titre I</w:t>
      </w:r>
      <w:r>
        <w:t>I</w:t>
      </w:r>
      <w:r w:rsidRPr="008C6AF9">
        <w:t xml:space="preserve"> du livre V de la partie législativ</w:t>
      </w:r>
      <w:r>
        <w:t>e ;</w:t>
      </w:r>
    </w:p>
    <w:p w14:paraId="4B00D1E4" w14:textId="77777777" w:rsidR="00125766" w:rsidRDefault="00B22C27" w:rsidP="00BC5EDF">
      <w:pPr>
        <w:widowControl w:val="0"/>
        <w:autoSpaceDE w:val="0"/>
        <w:autoSpaceDN w:val="0"/>
        <w:adjustRightInd w:val="0"/>
        <w:spacing w:before="120"/>
        <w:jc w:val="both"/>
      </w:pPr>
      <w:r w:rsidRPr="00366D1A">
        <w:t>Vu le décret n</w:t>
      </w:r>
      <w:r w:rsidR="00125766" w:rsidRPr="00366D1A">
        <w:t>°</w:t>
      </w:r>
      <w:r w:rsidR="00125766">
        <w:t xml:space="preserve"> […] du […] </w:t>
      </w:r>
      <w:r w:rsidR="00125766" w:rsidRPr="00C6078E">
        <w:t>;</w:t>
      </w:r>
    </w:p>
    <w:p w14:paraId="79810106" w14:textId="77777777" w:rsidR="00B22C27" w:rsidRPr="00125766" w:rsidRDefault="00125766" w:rsidP="00125766">
      <w:pPr>
        <w:widowControl w:val="0"/>
        <w:autoSpaceDE w:val="0"/>
        <w:autoSpaceDN w:val="0"/>
        <w:adjustRightInd w:val="0"/>
        <w:spacing w:after="120"/>
        <w:jc w:val="both"/>
      </w:pPr>
      <w:r w:rsidRPr="006D7CAC">
        <w:t>(*</w:t>
      </w:r>
      <w:r>
        <w:t>STATUT PARTICULIER DU CORPS</w:t>
      </w:r>
      <w:r w:rsidRPr="00B44BF3">
        <w:t xml:space="preserve"> AUQUEL APPARTIENT L</w:t>
      </w:r>
      <w:r>
        <w:t>ES INTÉRESSÉS</w:t>
      </w:r>
      <w:r w:rsidR="00B22C27" w:rsidRPr="00A900DD">
        <w:rPr>
          <w:i/>
        </w:rPr>
        <w:t>*</w:t>
      </w:r>
      <w:r w:rsidR="00B22C27" w:rsidRPr="004442C4">
        <w:rPr>
          <w:i/>
        </w:rPr>
        <w:t>)</w:t>
      </w:r>
    </w:p>
    <w:p w14:paraId="65114447" w14:textId="217108CF" w:rsidR="00C64784" w:rsidRDefault="00C64784" w:rsidP="00E90967">
      <w:pPr>
        <w:widowControl w:val="0"/>
        <w:autoSpaceDE w:val="0"/>
        <w:autoSpaceDN w:val="0"/>
        <w:adjustRightInd w:val="0"/>
        <w:jc w:val="both"/>
      </w:pPr>
      <w:r>
        <w:t xml:space="preserve">Vu </w:t>
      </w:r>
      <w:r w:rsidR="004E6615">
        <w:t>la liste</w:t>
      </w:r>
      <w:r>
        <w:t xml:space="preserve"> des lauré</w:t>
      </w:r>
      <w:bookmarkStart w:id="0" w:name="_GoBack"/>
      <w:bookmarkEnd w:id="0"/>
      <w:r>
        <w:t xml:space="preserve">ats du concours professionnel pour l'accès au grade de : [...] au titre </w:t>
      </w:r>
      <w:r w:rsidR="003B1817">
        <w:t>de l'année (à saisir) ;</w:t>
      </w:r>
    </w:p>
    <w:p w14:paraId="627556CB" w14:textId="77777777" w:rsidR="003B1817" w:rsidRDefault="006408D3" w:rsidP="003B1817">
      <w:pPr>
        <w:widowControl w:val="0"/>
        <w:autoSpaceDE w:val="0"/>
        <w:autoSpaceDN w:val="0"/>
        <w:adjustRightInd w:val="0"/>
        <w:spacing w:after="120"/>
        <w:jc w:val="both"/>
      </w:pPr>
      <w:r>
        <w:t>(</w:t>
      </w:r>
      <w:r w:rsidR="003B1817">
        <w:t>*</w:t>
      </w:r>
      <w:r w:rsidR="00E90967">
        <w:t>CE VISA CONCERNE L</w:t>
      </w:r>
      <w:r w:rsidR="00B22C27">
        <w:t xml:space="preserve">ES </w:t>
      </w:r>
      <w:r w:rsidR="003B1817">
        <w:t>AGENT</w:t>
      </w:r>
      <w:r w:rsidR="00E90967">
        <w:t xml:space="preserve">S </w:t>
      </w:r>
      <w:r w:rsidR="003B1817">
        <w:t>PROMU</w:t>
      </w:r>
      <w:r w:rsidR="00B22C27">
        <w:t>S</w:t>
      </w:r>
      <w:r w:rsidR="003B1817">
        <w:t xml:space="preserve"> PAR VOIE DE CONCOURS</w:t>
      </w:r>
      <w:r>
        <w:t xml:space="preserve"> PROFESSIONNEL*)</w:t>
      </w:r>
    </w:p>
    <w:p w14:paraId="4A8FA561" w14:textId="25530F43" w:rsidR="003B1817" w:rsidRDefault="00E90967" w:rsidP="00B22C27">
      <w:pPr>
        <w:widowControl w:val="0"/>
        <w:autoSpaceDE w:val="0"/>
        <w:autoSpaceDN w:val="0"/>
        <w:adjustRightInd w:val="0"/>
        <w:jc w:val="both"/>
      </w:pPr>
      <w:r>
        <w:t xml:space="preserve">Vu </w:t>
      </w:r>
      <w:r w:rsidR="004E6615">
        <w:t xml:space="preserve">la liste </w:t>
      </w:r>
      <w:r w:rsidR="003B1817">
        <w:t>établie suite à une sélection par examen professionnel pour l'accès au grade de : [...] au titre de l'année (à saisir) ;</w:t>
      </w:r>
    </w:p>
    <w:p w14:paraId="03C848D8" w14:textId="77777777" w:rsidR="003B1817" w:rsidRDefault="006408D3" w:rsidP="003B1817">
      <w:pPr>
        <w:widowControl w:val="0"/>
        <w:autoSpaceDE w:val="0"/>
        <w:autoSpaceDN w:val="0"/>
        <w:adjustRightInd w:val="0"/>
        <w:spacing w:after="120"/>
        <w:jc w:val="both"/>
      </w:pPr>
      <w:r>
        <w:t>(</w:t>
      </w:r>
      <w:r w:rsidR="003B1817">
        <w:t>*</w:t>
      </w:r>
      <w:r w:rsidR="00E90967">
        <w:t xml:space="preserve">CE VISA CONCERNE </w:t>
      </w:r>
      <w:r w:rsidR="00B22C27">
        <w:t xml:space="preserve">LES AGENTS PROMUS </w:t>
      </w:r>
      <w:r w:rsidR="003B1817">
        <w:t>APRES EXAMEN PROFESSIONNEL</w:t>
      </w:r>
      <w:r>
        <w:t>*)</w:t>
      </w:r>
    </w:p>
    <w:p w14:paraId="359F2856" w14:textId="7E7D3CCD" w:rsidR="003B1817" w:rsidRDefault="003B1817" w:rsidP="00B22C27">
      <w:pPr>
        <w:widowControl w:val="0"/>
        <w:autoSpaceDE w:val="0"/>
        <w:autoSpaceDN w:val="0"/>
        <w:adjustRightInd w:val="0"/>
        <w:jc w:val="both"/>
      </w:pPr>
      <w:r>
        <w:t xml:space="preserve">Vu </w:t>
      </w:r>
      <w:r w:rsidR="004E6615">
        <w:t xml:space="preserve">le tableau </w:t>
      </w:r>
      <w:r>
        <w:t>d'avancement au grade de : [...] au titre de l'année (à saisir),</w:t>
      </w:r>
    </w:p>
    <w:p w14:paraId="35DB48FA" w14:textId="77777777" w:rsidR="003B1817" w:rsidRDefault="006408D3" w:rsidP="003B1817">
      <w:pPr>
        <w:widowControl w:val="0"/>
        <w:autoSpaceDE w:val="0"/>
        <w:autoSpaceDN w:val="0"/>
        <w:adjustRightInd w:val="0"/>
        <w:spacing w:after="120"/>
        <w:jc w:val="both"/>
      </w:pPr>
      <w:r>
        <w:t>(</w:t>
      </w:r>
      <w:r w:rsidR="003B1817">
        <w:t>*</w:t>
      </w:r>
      <w:r w:rsidR="00E90967">
        <w:t xml:space="preserve">CE VISA CONCERNE </w:t>
      </w:r>
      <w:r w:rsidR="00B22C27">
        <w:t>LES AGENTS PROMUS</w:t>
      </w:r>
      <w:r w:rsidR="003B1817">
        <w:t xml:space="preserve"> AU CHOIX</w:t>
      </w:r>
      <w:r>
        <w:t xml:space="preserve"> OU APRES EXAMEN PROFESSIONNEL*)</w:t>
      </w:r>
    </w:p>
    <w:p w14:paraId="5AF6CDAD" w14:textId="77777777" w:rsidR="00096CCD" w:rsidRPr="00C32FE3" w:rsidRDefault="00096CCD" w:rsidP="00096CCD">
      <w:pPr>
        <w:pStyle w:val="SNActe"/>
      </w:pPr>
      <w:r>
        <w:t>Arrête[nt]</w:t>
      </w:r>
      <w:r w:rsidRPr="00C32FE3">
        <w:t xml:space="preserve"> :</w:t>
      </w:r>
    </w:p>
    <w:p w14:paraId="493D478E" w14:textId="543A0BE8" w:rsidR="00096CCD" w:rsidRDefault="00096CCD" w:rsidP="00163199">
      <w:pPr>
        <w:pStyle w:val="Corpsdetexte"/>
        <w:spacing w:after="0"/>
      </w:pPr>
      <w:r w:rsidRPr="00257878">
        <w:rPr>
          <w:b/>
        </w:rPr>
        <w:t>Article 1</w:t>
      </w:r>
      <w:r w:rsidRPr="00257878">
        <w:rPr>
          <w:b/>
          <w:vertAlign w:val="superscript"/>
        </w:rPr>
        <w:t>er</w:t>
      </w:r>
      <w:r>
        <w:t xml:space="preserve"> : </w:t>
      </w:r>
      <w:r w:rsidR="00B22C27">
        <w:t xml:space="preserve">Les agents appartenant au corps des : […] </w:t>
      </w:r>
      <w:r w:rsidR="00B22C27" w:rsidRPr="00DE7749">
        <w:rPr>
          <w:i/>
        </w:rPr>
        <w:t>(libellé long du corps</w:t>
      </w:r>
      <w:r w:rsidR="00B22C27">
        <w:rPr>
          <w:i/>
        </w:rPr>
        <w:t xml:space="preserve"> défini et</w:t>
      </w:r>
      <w:r w:rsidR="00B22C27" w:rsidRPr="00DE7749">
        <w:rPr>
          <w:i/>
        </w:rPr>
        <w:t xml:space="preserve"> visé par le décret du statut particulier du corps)</w:t>
      </w:r>
      <w:r w:rsidR="00B22C27">
        <w:rPr>
          <w:i/>
        </w:rPr>
        <w:t xml:space="preserve">, </w:t>
      </w:r>
      <w:r w:rsidR="00B22C27" w:rsidRPr="006B421C">
        <w:t>dont les</w:t>
      </w:r>
      <w:r w:rsidR="00B22C27">
        <w:t xml:space="preserve"> noms suivent, bénéficient d’un avancement </w:t>
      </w:r>
      <w:r w:rsidR="00292F5E">
        <w:t>au grade de [...]</w:t>
      </w:r>
      <w:r w:rsidR="00C329A7">
        <w:t xml:space="preserve"> et</w:t>
      </w:r>
      <w:r w:rsidR="00C80EB5">
        <w:t xml:space="preserve"> sont </w:t>
      </w:r>
      <w:r w:rsidR="00961266">
        <w:t>classé</w:t>
      </w:r>
      <w:r w:rsidR="00B22C27">
        <w:t>s</w:t>
      </w:r>
      <w:r w:rsidR="00961266">
        <w:t xml:space="preserve"> </w:t>
      </w:r>
      <w:r>
        <w:t xml:space="preserve">dans les conditions suivantes : </w:t>
      </w:r>
    </w:p>
    <w:p w14:paraId="4EEEE708" w14:textId="77777777" w:rsidR="00163199" w:rsidRDefault="00163199" w:rsidP="00163199">
      <w:pPr>
        <w:pStyle w:val="Corpsdetexte"/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</w:tblGrid>
      <w:tr w:rsidR="008F387A" w:rsidRPr="00412FB1" w14:paraId="348DCB88" w14:textId="77777777" w:rsidTr="000B1D31">
        <w:trPr>
          <w:trHeight w:val="1170"/>
          <w:jc w:val="center"/>
        </w:trPr>
        <w:tc>
          <w:tcPr>
            <w:tcW w:w="3114" w:type="dxa"/>
            <w:shd w:val="clear" w:color="auto" w:fill="auto"/>
            <w:hideMark/>
          </w:tcPr>
          <w:p w14:paraId="3E21EC95" w14:textId="77777777" w:rsidR="008F387A" w:rsidRPr="00412FB1" w:rsidRDefault="008F387A" w:rsidP="0000417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2FB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 prénom</w:t>
            </w:r>
          </w:p>
          <w:p w14:paraId="367DDF54" w14:textId="77777777" w:rsidR="008F387A" w:rsidRPr="00711DE1" w:rsidRDefault="008F387A" w:rsidP="0000417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D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[Imputation budgétaire]</w:t>
            </w:r>
          </w:p>
          <w:p w14:paraId="15ED7322" w14:textId="77777777" w:rsidR="008F387A" w:rsidRPr="00711DE1" w:rsidRDefault="008F387A" w:rsidP="0000417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D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2]</w:t>
            </w:r>
          </w:p>
          <w:p w14:paraId="51669C1E" w14:textId="77777777" w:rsidR="008F387A" w:rsidRPr="00711DE1" w:rsidRDefault="008F387A" w:rsidP="0000417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11D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3]</w:t>
            </w:r>
          </w:p>
          <w:p w14:paraId="688010A6" w14:textId="77777777" w:rsidR="008F387A" w:rsidRPr="00412FB1" w:rsidRDefault="008F387A" w:rsidP="0000417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2FB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Affectation administrative</w:t>
            </w:r>
            <w:r w:rsidRPr="00412FB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Affectation opérationnelle</w:t>
            </w:r>
          </w:p>
        </w:tc>
        <w:tc>
          <w:tcPr>
            <w:tcW w:w="3115" w:type="dxa"/>
            <w:shd w:val="clear" w:color="auto" w:fill="auto"/>
            <w:noWrap/>
            <w:hideMark/>
          </w:tcPr>
          <w:p w14:paraId="1D9692E3" w14:textId="77777777" w:rsidR="008F387A" w:rsidRPr="00412FB1" w:rsidRDefault="008F387A" w:rsidP="00004176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412FB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Situation nouvelle</w:t>
            </w:r>
          </w:p>
        </w:tc>
      </w:tr>
      <w:tr w:rsidR="008F387A" w:rsidRPr="00412FB1" w14:paraId="36A041F3" w14:textId="77777777" w:rsidTr="000B1D31">
        <w:trPr>
          <w:trHeight w:val="300"/>
          <w:jc w:val="center"/>
        </w:trPr>
        <w:tc>
          <w:tcPr>
            <w:tcW w:w="3114" w:type="dxa"/>
            <w:shd w:val="clear" w:color="auto" w:fill="auto"/>
            <w:noWrap/>
            <w:hideMark/>
          </w:tcPr>
          <w:p w14:paraId="3EC5FBAB" w14:textId="77777777" w:rsidR="008F387A" w:rsidRPr="00412FB1" w:rsidRDefault="008F387A" w:rsidP="000041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2FB1">
              <w:rPr>
                <w:rFonts w:ascii="Calibri" w:hAnsi="Calibri"/>
                <w:color w:val="000000"/>
                <w:sz w:val="22"/>
                <w:szCs w:val="22"/>
              </w:rPr>
              <w:t> […] […]</w:t>
            </w:r>
          </w:p>
          <w:p w14:paraId="4C54B21A" w14:textId="77777777" w:rsidR="008F387A" w:rsidRDefault="008F387A" w:rsidP="000041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412FB1">
              <w:rPr>
                <w:rFonts w:ascii="Calibri" w:hAnsi="Calibri"/>
                <w:color w:val="000000"/>
                <w:sz w:val="22"/>
                <w:szCs w:val="22"/>
              </w:rPr>
              <w:t>[…]</w:t>
            </w:r>
          </w:p>
          <w:p w14:paraId="68416742" w14:textId="77777777" w:rsidR="008F387A" w:rsidRPr="00412FB1" w:rsidRDefault="008F387A" w:rsidP="000041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412FB1">
              <w:rPr>
                <w:rFonts w:ascii="Calibri" w:hAnsi="Calibri"/>
                <w:color w:val="000000"/>
                <w:sz w:val="22"/>
                <w:szCs w:val="22"/>
              </w:rPr>
              <w:t>[…]</w:t>
            </w:r>
          </w:p>
          <w:p w14:paraId="30234AAF" w14:textId="77777777" w:rsidR="008F387A" w:rsidRPr="00412FB1" w:rsidRDefault="008F387A" w:rsidP="000041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412FB1">
              <w:rPr>
                <w:rFonts w:ascii="Calibri" w:hAnsi="Calibri"/>
                <w:color w:val="000000"/>
                <w:sz w:val="22"/>
                <w:szCs w:val="22"/>
              </w:rPr>
              <w:t>[…]</w:t>
            </w:r>
          </w:p>
          <w:p w14:paraId="54F4F124" w14:textId="77777777" w:rsidR="008F387A" w:rsidRPr="00412FB1" w:rsidRDefault="008F387A" w:rsidP="000041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412FB1">
              <w:rPr>
                <w:rFonts w:ascii="Calibri" w:hAnsi="Calibri"/>
                <w:color w:val="000000"/>
                <w:sz w:val="22"/>
                <w:szCs w:val="22"/>
              </w:rPr>
              <w:t>[…]</w:t>
            </w:r>
          </w:p>
        </w:tc>
        <w:tc>
          <w:tcPr>
            <w:tcW w:w="3115" w:type="dxa"/>
            <w:shd w:val="clear" w:color="auto" w:fill="auto"/>
            <w:noWrap/>
            <w:hideMark/>
          </w:tcPr>
          <w:p w14:paraId="521F5F69" w14:textId="77777777" w:rsidR="008F387A" w:rsidRDefault="008F387A" w:rsidP="00004176"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 w:rsidRPr="00067F0A">
              <w:t xml:space="preserve">Date d’effet : </w:t>
            </w:r>
            <w:r w:rsidRPr="00067F0A">
              <w:rPr>
                <w:rFonts w:ascii="Calibri" w:hAnsi="Calibri"/>
                <w:sz w:val="22"/>
                <w:szCs w:val="22"/>
              </w:rPr>
              <w:t>[…]</w:t>
            </w:r>
          </w:p>
          <w:p w14:paraId="014B31B0" w14:textId="77777777" w:rsidR="008F387A" w:rsidRPr="00163199" w:rsidRDefault="008F387A" w:rsidP="008B6FB6">
            <w:pPr>
              <w:pStyle w:val="Corpsdetexte"/>
            </w:pPr>
            <w:r w:rsidRPr="00163199">
              <w:t>Spécialité</w:t>
            </w:r>
            <w:r>
              <w:t> : […]</w:t>
            </w:r>
          </w:p>
          <w:p w14:paraId="6C7DF6AA" w14:textId="77777777" w:rsidR="008F387A" w:rsidRDefault="008F387A" w:rsidP="00004176"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 w:rsidRPr="00067F0A">
              <w:t xml:space="preserve">Echelon : </w:t>
            </w:r>
            <w:r w:rsidRPr="00067F0A">
              <w:rPr>
                <w:rFonts w:ascii="Calibri" w:hAnsi="Calibri"/>
                <w:sz w:val="22"/>
                <w:szCs w:val="22"/>
              </w:rPr>
              <w:t>[…]</w:t>
            </w:r>
          </w:p>
          <w:p w14:paraId="502E49F8" w14:textId="77777777" w:rsidR="008F387A" w:rsidRDefault="008F387A" w:rsidP="00B24F5A"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 w:rsidRPr="00067F0A">
              <w:t xml:space="preserve">Ancienneté conservée dans l’échelon : </w:t>
            </w:r>
            <w:r w:rsidRPr="00067F0A">
              <w:rPr>
                <w:rFonts w:ascii="Calibri" w:hAnsi="Calibri"/>
                <w:sz w:val="22"/>
                <w:szCs w:val="22"/>
              </w:rPr>
              <w:t>[…]</w:t>
            </w:r>
          </w:p>
          <w:p w14:paraId="770A5A04" w14:textId="0F91C2D4" w:rsidR="008F387A" w:rsidRPr="00067F0A" w:rsidRDefault="008F387A" w:rsidP="00B24F5A">
            <w:pPr>
              <w:pStyle w:val="Corpsdetexte"/>
            </w:pPr>
            <w:r w:rsidRPr="008F387A">
              <w:t>Bonification d'ancienneté</w:t>
            </w:r>
            <w:r>
              <w:t> : […]</w:t>
            </w:r>
          </w:p>
          <w:p w14:paraId="376CC049" w14:textId="77777777" w:rsidR="008F387A" w:rsidRDefault="008F387A" w:rsidP="00291856">
            <w:pPr>
              <w:pStyle w:val="Corpsdetexte"/>
            </w:pPr>
            <w:r>
              <w:lastRenderedPageBreak/>
              <w:t>Echelle lettre : […]</w:t>
            </w:r>
          </w:p>
          <w:p w14:paraId="621972FB" w14:textId="77777777" w:rsidR="008F387A" w:rsidRPr="00067F0A" w:rsidRDefault="008F387A" w:rsidP="00291856">
            <w:pPr>
              <w:pStyle w:val="Corpsdetexte"/>
            </w:pPr>
            <w:r>
              <w:t>Chevron : […]</w:t>
            </w:r>
          </w:p>
          <w:p w14:paraId="57DB0D38" w14:textId="13D9C77D" w:rsidR="008F387A" w:rsidRPr="00067F0A" w:rsidRDefault="008F387A" w:rsidP="00004176">
            <w:pPr>
              <w:pStyle w:val="Corpsdetexte"/>
            </w:pPr>
            <w:r>
              <w:t>A</w:t>
            </w:r>
            <w:r w:rsidRPr="00067F0A">
              <w:t>ncienneté conservée dans</w:t>
            </w:r>
            <w:r>
              <w:t xml:space="preserve"> le chevron </w:t>
            </w:r>
            <w:r w:rsidRPr="00067F0A">
              <w:t xml:space="preserve">: </w:t>
            </w:r>
            <w:r w:rsidRPr="00067F0A">
              <w:rPr>
                <w:rFonts w:ascii="Calibri" w:hAnsi="Calibri"/>
                <w:sz w:val="22"/>
                <w:szCs w:val="22"/>
              </w:rPr>
              <w:t>[…]</w:t>
            </w:r>
          </w:p>
          <w:p w14:paraId="09971023" w14:textId="77777777" w:rsidR="008F387A" w:rsidRPr="00067F0A" w:rsidRDefault="008F387A" w:rsidP="00004176">
            <w:pPr>
              <w:pStyle w:val="Corpsdetexte"/>
            </w:pPr>
            <w:r w:rsidRPr="00067F0A">
              <w:t xml:space="preserve">Indice brut : </w:t>
            </w:r>
            <w:r w:rsidRPr="00067F0A">
              <w:rPr>
                <w:rFonts w:ascii="Calibri" w:hAnsi="Calibri"/>
                <w:sz w:val="22"/>
                <w:szCs w:val="22"/>
              </w:rPr>
              <w:t>[…]</w:t>
            </w:r>
          </w:p>
          <w:p w14:paraId="0352CCAF" w14:textId="77777777" w:rsidR="008F387A" w:rsidRPr="00067F0A" w:rsidRDefault="008F387A" w:rsidP="00004176">
            <w:pPr>
              <w:pStyle w:val="Corpsdetexte"/>
            </w:pPr>
            <w:r w:rsidRPr="00067F0A">
              <w:t xml:space="preserve">Indice majoré de carrière : </w:t>
            </w:r>
            <w:r w:rsidRPr="00067F0A">
              <w:rPr>
                <w:rFonts w:ascii="Calibri" w:hAnsi="Calibri"/>
                <w:sz w:val="22"/>
                <w:szCs w:val="22"/>
              </w:rPr>
              <w:t>[…]</w:t>
            </w:r>
          </w:p>
          <w:p w14:paraId="1A83115F" w14:textId="77777777" w:rsidR="008F387A" w:rsidRPr="00067F0A" w:rsidRDefault="008F387A" w:rsidP="00004176">
            <w:pPr>
              <w:pStyle w:val="Corpsdetexte"/>
            </w:pPr>
            <w:r w:rsidRPr="00067F0A">
              <w:t xml:space="preserve">Indice majoré de rémunération : </w:t>
            </w:r>
            <w:r w:rsidRPr="00067F0A">
              <w:rPr>
                <w:rFonts w:ascii="Calibri" w:hAnsi="Calibri"/>
                <w:sz w:val="22"/>
                <w:szCs w:val="22"/>
              </w:rPr>
              <w:t>[…]</w:t>
            </w:r>
          </w:p>
          <w:p w14:paraId="313E1B0B" w14:textId="77777777" w:rsidR="008F387A" w:rsidRPr="00067F0A" w:rsidRDefault="008F387A" w:rsidP="00004176">
            <w:pPr>
              <w:rPr>
                <w:rFonts w:ascii="Calibri" w:hAnsi="Calibri"/>
                <w:sz w:val="22"/>
                <w:szCs w:val="22"/>
              </w:rPr>
            </w:pPr>
            <w:r w:rsidRPr="00067F0A">
              <w:t xml:space="preserve">Indice de pension civile : </w:t>
            </w:r>
            <w:r w:rsidRPr="00067F0A">
              <w:rPr>
                <w:rFonts w:ascii="Calibri" w:hAnsi="Calibri"/>
                <w:sz w:val="22"/>
                <w:szCs w:val="22"/>
              </w:rPr>
              <w:t>[…]</w:t>
            </w:r>
          </w:p>
        </w:tc>
      </w:tr>
      <w:tr w:rsidR="008F387A" w14:paraId="1A9C11F2" w14:textId="77777777" w:rsidTr="000B1D31">
        <w:trPr>
          <w:jc w:val="center"/>
        </w:trPr>
        <w:tc>
          <w:tcPr>
            <w:tcW w:w="3114" w:type="dxa"/>
            <w:shd w:val="clear" w:color="auto" w:fill="auto"/>
          </w:tcPr>
          <w:p w14:paraId="3D0ECFA9" w14:textId="77777777" w:rsidR="008F387A" w:rsidRDefault="008F387A" w:rsidP="00004176">
            <w:pPr>
              <w:pStyle w:val="Corpsdetexte"/>
              <w:spacing w:after="240"/>
            </w:pPr>
          </w:p>
        </w:tc>
        <w:tc>
          <w:tcPr>
            <w:tcW w:w="3115" w:type="dxa"/>
            <w:shd w:val="clear" w:color="auto" w:fill="auto"/>
          </w:tcPr>
          <w:p w14:paraId="700212E7" w14:textId="77777777" w:rsidR="008F387A" w:rsidRDefault="008F387A" w:rsidP="00004176">
            <w:pPr>
              <w:pStyle w:val="Corpsdetexte"/>
              <w:spacing w:after="240"/>
            </w:pPr>
          </w:p>
        </w:tc>
      </w:tr>
      <w:tr w:rsidR="008F387A" w14:paraId="02AE93BB" w14:textId="77777777" w:rsidTr="000B1D31">
        <w:trPr>
          <w:jc w:val="center"/>
        </w:trPr>
        <w:tc>
          <w:tcPr>
            <w:tcW w:w="3114" w:type="dxa"/>
            <w:shd w:val="clear" w:color="auto" w:fill="auto"/>
          </w:tcPr>
          <w:p w14:paraId="70692549" w14:textId="77777777" w:rsidR="008F387A" w:rsidRDefault="008F387A" w:rsidP="00004176">
            <w:pPr>
              <w:pStyle w:val="Corpsdetexte"/>
              <w:spacing w:after="240"/>
            </w:pPr>
          </w:p>
        </w:tc>
        <w:tc>
          <w:tcPr>
            <w:tcW w:w="3115" w:type="dxa"/>
            <w:shd w:val="clear" w:color="auto" w:fill="auto"/>
          </w:tcPr>
          <w:p w14:paraId="7E28EA39" w14:textId="77777777" w:rsidR="008F387A" w:rsidRDefault="008F387A" w:rsidP="00004176">
            <w:pPr>
              <w:pStyle w:val="Corpsdetexte"/>
              <w:spacing w:after="240"/>
            </w:pPr>
          </w:p>
        </w:tc>
      </w:tr>
    </w:tbl>
    <w:p w14:paraId="7E662CB2" w14:textId="77777777" w:rsidR="00B22C27" w:rsidRDefault="00B22C27" w:rsidP="00096CCD">
      <w:pPr>
        <w:pStyle w:val="Corpsdetexte"/>
      </w:pPr>
    </w:p>
    <w:p w14:paraId="30CD989C" w14:textId="4473DE75" w:rsidR="00096CCD" w:rsidRDefault="00096CCD" w:rsidP="00096CCD">
      <w:pPr>
        <w:pStyle w:val="Corpsdetexte"/>
        <w:contextualSpacing/>
      </w:pPr>
      <w:r w:rsidRPr="00257878">
        <w:rPr>
          <w:b/>
        </w:rPr>
        <w:t xml:space="preserve">Article </w:t>
      </w:r>
      <w:r w:rsidR="00C329A7">
        <w:rPr>
          <w:b/>
        </w:rPr>
        <w:t>2</w:t>
      </w:r>
      <w:r>
        <w:t xml:space="preserve"> : </w:t>
      </w:r>
      <w:r w:rsidR="00B22C27">
        <w:t>Les intéressés</w:t>
      </w:r>
      <w:r w:rsidR="00B22C27" w:rsidRPr="00F017B5">
        <w:t xml:space="preserve"> dispose</w:t>
      </w:r>
      <w:r w:rsidR="00B22C27">
        <w:t>nt</w:t>
      </w:r>
      <w:r w:rsidR="00B22C27" w:rsidRPr="00F017B5">
        <w:t xml:space="preserve"> d’un délai de deux mois, dans les co</w:t>
      </w:r>
      <w:r w:rsidR="00B22C27">
        <w:t>nditions fixées aux articles R. </w:t>
      </w:r>
      <w:r w:rsidR="00B22C27" w:rsidRPr="00F017B5">
        <w:t>421-1 à R. 421-7 du code de justice administrative, à compter de la notification de la présente décision pour la contester devant la juridiction administrative territorialement compétente.</w:t>
      </w:r>
    </w:p>
    <w:p w14:paraId="5A647176" w14:textId="459E7F88" w:rsidR="00096CCD" w:rsidRPr="008D2F3D" w:rsidRDefault="00096CCD" w:rsidP="00096CCD">
      <w:pPr>
        <w:pStyle w:val="Corpsdetexte"/>
      </w:pPr>
      <w:r>
        <w:t>La juridiction administrative compétente peut être saisie p</w:t>
      </w:r>
      <w:r w:rsidR="003A6F9D">
        <w:t>ar l’application informatique « </w:t>
      </w:r>
      <w:proofErr w:type="spellStart"/>
      <w:r>
        <w:t>Télérecours</w:t>
      </w:r>
      <w:proofErr w:type="spellEnd"/>
      <w:r>
        <w:t xml:space="preserve"> citoyens » accessible  par le site internet www.telerecours.fr.</w:t>
      </w:r>
    </w:p>
    <w:p w14:paraId="5A619F12" w14:textId="6612CCAB" w:rsidR="00096CCD" w:rsidRPr="00C32FE3" w:rsidRDefault="00096CCD" w:rsidP="00096CCD">
      <w:pPr>
        <w:pStyle w:val="Corpsdetexte"/>
        <w:spacing w:before="120"/>
      </w:pPr>
      <w:r w:rsidRPr="00257878">
        <w:rPr>
          <w:b/>
        </w:rPr>
        <w:t xml:space="preserve">Article </w:t>
      </w:r>
      <w:r w:rsidR="00C329A7">
        <w:rPr>
          <w:b/>
        </w:rPr>
        <w:t>3</w:t>
      </w:r>
      <w:r>
        <w:t> : [Le directeur [La directrice] des ressources humaines du ministère de […] est chargé[e] de l’exécution du présent arrêté.]</w:t>
      </w:r>
    </w:p>
    <w:p w14:paraId="6E206242" w14:textId="77777777" w:rsidR="00096CCD" w:rsidRPr="00010394" w:rsidRDefault="00096CCD" w:rsidP="00096CCD">
      <w:pPr>
        <w:pStyle w:val="SNDatearrt"/>
      </w:pPr>
      <w:proofErr w:type="gramStart"/>
      <w:r w:rsidRPr="003F3B1D">
        <w:t>Fait</w:t>
      </w:r>
      <w:r w:rsidRPr="00C32FE3">
        <w:t xml:space="preserve"> le</w:t>
      </w:r>
      <w:proofErr w:type="gramEnd"/>
      <w:r>
        <w:t xml:space="preserve"> (…)</w:t>
      </w:r>
    </w:p>
    <w:p w14:paraId="6B666D51" w14:textId="77777777" w:rsidR="00096CCD" w:rsidRDefault="00096CCD" w:rsidP="00096CCD">
      <w:pPr>
        <w:pStyle w:val="SNSignature"/>
      </w:pPr>
      <w:r w:rsidRPr="00197F51">
        <w:t>Pour le</w:t>
      </w:r>
      <w:r>
        <w:t xml:space="preserve"> [la]</w:t>
      </w:r>
      <w:r w:rsidRPr="00197F51">
        <w:t xml:space="preserve"> ministre et par délégation :</w:t>
      </w:r>
    </w:p>
    <w:p w14:paraId="537CB9A1" w14:textId="77777777" w:rsidR="00096CCD" w:rsidRDefault="00096CCD" w:rsidP="00096CCD">
      <w:pPr>
        <w:pStyle w:val="SNSignature"/>
        <w:ind w:left="709" w:firstLine="0"/>
      </w:pPr>
      <w:r>
        <w:t>Pour le directeur [la directrice] des ressources humaines et par délégation :</w:t>
      </w:r>
    </w:p>
    <w:p w14:paraId="72EA4368" w14:textId="77777777" w:rsidR="00096CCD" w:rsidRDefault="00096CCD" w:rsidP="00096CCD">
      <w:pPr>
        <w:pStyle w:val="SNSignature"/>
      </w:pPr>
      <w:r>
        <w:t>[Fonction],</w:t>
      </w:r>
    </w:p>
    <w:p w14:paraId="2028D888" w14:textId="77777777" w:rsidR="00096CCD" w:rsidRPr="00197F51" w:rsidRDefault="00096CCD" w:rsidP="00096CCD">
      <w:pPr>
        <w:pStyle w:val="Corpsdetexte"/>
        <w:ind w:firstLine="708"/>
      </w:pPr>
      <w:r>
        <w:t xml:space="preserve">[Prénom </w:t>
      </w:r>
      <w:r w:rsidRPr="00197F51">
        <w:t>+ NOM</w:t>
      </w:r>
      <w:r>
        <w:t>]</w:t>
      </w:r>
    </w:p>
    <w:p w14:paraId="5A0794AC" w14:textId="77777777" w:rsidR="00365AB6" w:rsidRDefault="000B1D31"/>
    <w:sectPr w:rsidR="00365A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A29A8" w14:textId="77777777" w:rsidR="00E7687E" w:rsidRDefault="006408D3">
      <w:r>
        <w:separator/>
      </w:r>
    </w:p>
  </w:endnote>
  <w:endnote w:type="continuationSeparator" w:id="0">
    <w:p w14:paraId="6CB26F14" w14:textId="77777777" w:rsidR="00E7687E" w:rsidRDefault="0064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DC9A" w14:textId="77777777" w:rsidR="00257878" w:rsidRDefault="000B1D3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9D968" w14:textId="77777777" w:rsidR="00257878" w:rsidRDefault="000B1D3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B547A" w14:textId="77777777" w:rsidR="00257878" w:rsidRDefault="000B1D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727F2" w14:textId="77777777" w:rsidR="00E7687E" w:rsidRDefault="006408D3">
      <w:r>
        <w:separator/>
      </w:r>
    </w:p>
  </w:footnote>
  <w:footnote w:type="continuationSeparator" w:id="0">
    <w:p w14:paraId="1C613DD8" w14:textId="77777777" w:rsidR="00E7687E" w:rsidRDefault="00640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109E" w14:textId="77777777" w:rsidR="00257878" w:rsidRDefault="000B1D3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74C62" w14:textId="77777777" w:rsidR="00257878" w:rsidRDefault="000B1D3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727A8" w14:textId="77777777" w:rsidR="00257878" w:rsidRDefault="000B1D3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A5628"/>
    <w:multiLevelType w:val="hybridMultilevel"/>
    <w:tmpl w:val="1B329E4C"/>
    <w:lvl w:ilvl="0" w:tplc="9CF02D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68C6"/>
    <w:multiLevelType w:val="hybridMultilevel"/>
    <w:tmpl w:val="C422BFBE"/>
    <w:lvl w:ilvl="0" w:tplc="9ADA02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CD"/>
    <w:rsid w:val="00020F44"/>
    <w:rsid w:val="00096CCD"/>
    <w:rsid w:val="000B1D31"/>
    <w:rsid w:val="000D0EDD"/>
    <w:rsid w:val="00125766"/>
    <w:rsid w:val="00163199"/>
    <w:rsid w:val="00221E2D"/>
    <w:rsid w:val="0023655E"/>
    <w:rsid w:val="00291856"/>
    <w:rsid w:val="00292F5E"/>
    <w:rsid w:val="002B44F2"/>
    <w:rsid w:val="002B51C5"/>
    <w:rsid w:val="003A6F9D"/>
    <w:rsid w:val="003B1817"/>
    <w:rsid w:val="003D23AF"/>
    <w:rsid w:val="003F446B"/>
    <w:rsid w:val="0040064E"/>
    <w:rsid w:val="004E6615"/>
    <w:rsid w:val="00597C56"/>
    <w:rsid w:val="005F6428"/>
    <w:rsid w:val="006408D3"/>
    <w:rsid w:val="00651175"/>
    <w:rsid w:val="006C6FF6"/>
    <w:rsid w:val="00841BF6"/>
    <w:rsid w:val="008B6FB6"/>
    <w:rsid w:val="008D2AA9"/>
    <w:rsid w:val="008F0F76"/>
    <w:rsid w:val="008F387A"/>
    <w:rsid w:val="00901F9D"/>
    <w:rsid w:val="00961266"/>
    <w:rsid w:val="009E1EAC"/>
    <w:rsid w:val="00A47C64"/>
    <w:rsid w:val="00AF766C"/>
    <w:rsid w:val="00B22C27"/>
    <w:rsid w:val="00B24F5A"/>
    <w:rsid w:val="00BC5EDF"/>
    <w:rsid w:val="00C329A7"/>
    <w:rsid w:val="00C63A91"/>
    <w:rsid w:val="00C64784"/>
    <w:rsid w:val="00C80EB5"/>
    <w:rsid w:val="00DF299C"/>
    <w:rsid w:val="00DF29A1"/>
    <w:rsid w:val="00E7687E"/>
    <w:rsid w:val="00E9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6947"/>
  <w15:chartTrackingRefBased/>
  <w15:docId w15:val="{7F9D6869-5125-48C0-9422-1EAFF951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NSignature">
    <w:name w:val="SNSignature"/>
    <w:basedOn w:val="Normal"/>
    <w:rsid w:val="00096CCD"/>
    <w:pPr>
      <w:ind w:firstLine="720"/>
    </w:pPr>
  </w:style>
  <w:style w:type="paragraph" w:styleId="Corpsdetexte">
    <w:name w:val="Body Text"/>
    <w:basedOn w:val="Normal"/>
    <w:link w:val="CorpsdetexteCar"/>
    <w:rsid w:val="00096CCD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096CC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NNature">
    <w:name w:val="SNNature"/>
    <w:basedOn w:val="Normal"/>
    <w:next w:val="SNtitre"/>
    <w:autoRedefine/>
    <w:rsid w:val="00096CCD"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</w:rPr>
  </w:style>
  <w:style w:type="paragraph" w:customStyle="1" w:styleId="SNtitre">
    <w:name w:val="SNtitre"/>
    <w:basedOn w:val="Normal"/>
    <w:next w:val="Normal"/>
    <w:autoRedefine/>
    <w:rsid w:val="00096CCD"/>
    <w:pPr>
      <w:widowControl w:val="0"/>
      <w:suppressLineNumbers/>
      <w:suppressAutoHyphens/>
      <w:spacing w:after="360"/>
      <w:jc w:val="center"/>
    </w:pPr>
    <w:rPr>
      <w:rFonts w:eastAsia="Lucida Sans Unicode"/>
      <w:b/>
    </w:rPr>
  </w:style>
  <w:style w:type="paragraph" w:customStyle="1" w:styleId="SNAutorit">
    <w:name w:val="SNAutorité"/>
    <w:basedOn w:val="Normal"/>
    <w:autoRedefine/>
    <w:rsid w:val="00096CCD"/>
    <w:pPr>
      <w:spacing w:before="720" w:after="240"/>
      <w:ind w:firstLine="720"/>
    </w:pPr>
    <w:rPr>
      <w:b/>
    </w:rPr>
  </w:style>
  <w:style w:type="paragraph" w:customStyle="1" w:styleId="SNDatearrt">
    <w:name w:val="SNDate arrêté"/>
    <w:basedOn w:val="Normal"/>
    <w:next w:val="Normal"/>
    <w:link w:val="SNDatearrtCar"/>
    <w:autoRedefine/>
    <w:rsid w:val="00096CCD"/>
    <w:pPr>
      <w:spacing w:before="480" w:after="100" w:afterAutospacing="1"/>
    </w:pPr>
  </w:style>
  <w:style w:type="character" w:customStyle="1" w:styleId="SNDatearrtCar">
    <w:name w:val="SNDate arrêté Car"/>
    <w:link w:val="SNDatearrt"/>
    <w:rsid w:val="00096CC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NActe">
    <w:name w:val="SNActe"/>
    <w:basedOn w:val="Normal"/>
    <w:autoRedefine/>
    <w:rsid w:val="00096CCD"/>
    <w:pPr>
      <w:spacing w:before="480" w:after="360"/>
      <w:jc w:val="center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096CC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6CC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96C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6CC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29185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185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1856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185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1856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18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856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ALLIO Lucile</dc:creator>
  <cp:keywords/>
  <dc:description/>
  <cp:lastModifiedBy>LENTIGNAC Virginie</cp:lastModifiedBy>
  <cp:revision>30</cp:revision>
  <dcterms:created xsi:type="dcterms:W3CDTF">2022-11-30T08:50:00Z</dcterms:created>
  <dcterms:modified xsi:type="dcterms:W3CDTF">2023-04-18T09:59:00Z</dcterms:modified>
</cp:coreProperties>
</file>