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D3AB" w14:textId="1C23B47A" w:rsidR="00C405C8" w:rsidRPr="0015014E" w:rsidRDefault="0015014E">
      <w:pPr>
        <w:rPr>
          <w:b/>
          <w:bCs/>
        </w:rPr>
      </w:pPr>
      <w:r w:rsidRPr="0015014E">
        <w:rPr>
          <w:b/>
          <w:bCs/>
        </w:rPr>
        <w:t>Mini projet Java Socket</w:t>
      </w:r>
    </w:p>
    <w:p w14:paraId="5132E8E8" w14:textId="3A5A4447" w:rsidR="0015014E" w:rsidRPr="000831B1" w:rsidRDefault="0015014E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Objectif global</w:t>
      </w:r>
      <w:r w:rsidRPr="000831B1">
        <w:rPr>
          <w:rFonts w:ascii="Times New Roman" w:hAnsi="Times New Roman" w:cs="Times New Roman"/>
          <w:sz w:val="24"/>
          <w:szCs w:val="24"/>
        </w:rPr>
        <w:t xml:space="preserve"> :  Concevoir une application « Chat </w:t>
      </w:r>
      <w:proofErr w:type="spellStart"/>
      <w:r w:rsidRPr="000831B1">
        <w:rPr>
          <w:rFonts w:ascii="Times New Roman" w:hAnsi="Times New Roman" w:cs="Times New Roman"/>
          <w:sz w:val="24"/>
          <w:szCs w:val="24"/>
        </w:rPr>
        <w:t>client serveur</w:t>
      </w:r>
      <w:proofErr w:type="spellEnd"/>
      <w:r w:rsidRPr="000831B1">
        <w:rPr>
          <w:rFonts w:ascii="Times New Roman" w:hAnsi="Times New Roman" w:cs="Times New Roman"/>
          <w:sz w:val="24"/>
          <w:szCs w:val="24"/>
        </w:rPr>
        <w:t> » pour assurer la communication, l’envoie et la réception de messages texte en utilisant une interface graphique ou bien la console (invite de commande).</w:t>
      </w:r>
    </w:p>
    <w:p w14:paraId="3F1E7B9A" w14:textId="2902255D" w:rsidR="00D728F8" w:rsidRPr="000831B1" w:rsidRDefault="00D728F8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Langage de programmation</w:t>
      </w:r>
      <w:r w:rsidRPr="000831B1">
        <w:rPr>
          <w:rFonts w:ascii="Times New Roman" w:hAnsi="Times New Roman" w:cs="Times New Roman"/>
          <w:sz w:val="24"/>
          <w:szCs w:val="24"/>
        </w:rPr>
        <w:t> : Java et les sockets</w:t>
      </w:r>
    </w:p>
    <w:p w14:paraId="79C23B51" w14:textId="58A8BE6B" w:rsidR="00D728F8" w:rsidRPr="000831B1" w:rsidRDefault="00D728F8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Architecture</w:t>
      </w:r>
      <w:r w:rsidRPr="000831B1">
        <w:rPr>
          <w:rFonts w:ascii="Times New Roman" w:hAnsi="Times New Roman" w:cs="Times New Roman"/>
          <w:sz w:val="24"/>
          <w:szCs w:val="24"/>
        </w:rPr>
        <w:t xml:space="preserve"> client/serveur</w:t>
      </w:r>
    </w:p>
    <w:p w14:paraId="29BF8D98" w14:textId="619F237F" w:rsidR="00D728F8" w:rsidRPr="000831B1" w:rsidRDefault="00D728F8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Protocoles réseau</w:t>
      </w:r>
      <w:r w:rsidRPr="000831B1">
        <w:rPr>
          <w:rFonts w:ascii="Times New Roman" w:hAnsi="Times New Roman" w:cs="Times New Roman"/>
          <w:sz w:val="24"/>
          <w:szCs w:val="24"/>
        </w:rPr>
        <w:t> : TCP</w:t>
      </w:r>
      <w:r w:rsidR="000831B1">
        <w:rPr>
          <w:rFonts w:ascii="Times New Roman" w:hAnsi="Times New Roman" w:cs="Times New Roman"/>
          <w:sz w:val="24"/>
          <w:szCs w:val="24"/>
        </w:rPr>
        <w:t xml:space="preserve"> /</w:t>
      </w:r>
      <w:r w:rsidRPr="000831B1">
        <w:rPr>
          <w:rFonts w:ascii="Times New Roman" w:hAnsi="Times New Roman" w:cs="Times New Roman"/>
          <w:sz w:val="24"/>
          <w:szCs w:val="24"/>
        </w:rPr>
        <w:t xml:space="preserve"> UDP</w:t>
      </w:r>
    </w:p>
    <w:p w14:paraId="36CE67F0" w14:textId="603595F6" w:rsidR="0015014E" w:rsidRPr="000831B1" w:rsidRDefault="0015014E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sz w:val="24"/>
          <w:szCs w:val="24"/>
        </w:rPr>
        <w:t xml:space="preserve">Cas1 : Le client pourra envoyer </w:t>
      </w:r>
      <w:r w:rsidRPr="000831B1">
        <w:rPr>
          <w:rFonts w:ascii="Times New Roman" w:hAnsi="Times New Roman" w:cs="Times New Roman"/>
          <w:sz w:val="24"/>
          <w:szCs w:val="24"/>
        </w:rPr>
        <w:t xml:space="preserve">des messages au </w:t>
      </w:r>
      <w:r w:rsidR="00D728F8" w:rsidRPr="000831B1">
        <w:rPr>
          <w:rFonts w:ascii="Times New Roman" w:hAnsi="Times New Roman" w:cs="Times New Roman"/>
          <w:sz w:val="24"/>
          <w:szCs w:val="24"/>
        </w:rPr>
        <w:t>serveur et</w:t>
      </w:r>
      <w:r w:rsidRPr="000831B1">
        <w:rPr>
          <w:rFonts w:ascii="Times New Roman" w:hAnsi="Times New Roman" w:cs="Times New Roman"/>
          <w:sz w:val="24"/>
          <w:szCs w:val="24"/>
        </w:rPr>
        <w:t xml:space="preserve"> recevoir des messages du serveur. Idem pour le serveur</w:t>
      </w:r>
      <w:proofErr w:type="gramStart"/>
      <w:r w:rsidR="00D728F8" w:rsidRPr="000831B1">
        <w:rPr>
          <w:rFonts w:ascii="Times New Roman" w:hAnsi="Times New Roman" w:cs="Times New Roman"/>
          <w:sz w:val="24"/>
          <w:szCs w:val="24"/>
        </w:rPr>
        <w:t xml:space="preserve">   </w:t>
      </w:r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 xml:space="preserve">Notation sur </w:t>
      </w:r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2F752F" w14:textId="7085D48B" w:rsidR="0015014E" w:rsidRPr="00E24806" w:rsidRDefault="0015014E" w:rsidP="0015014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31B1">
        <w:rPr>
          <w:rFonts w:ascii="Times New Roman" w:hAnsi="Times New Roman" w:cs="Times New Roman"/>
          <w:sz w:val="24"/>
          <w:szCs w:val="24"/>
        </w:rPr>
        <w:t>Cas2 : Le serveur assure la communication entre les clients</w:t>
      </w:r>
      <w:r w:rsidR="00D728F8" w:rsidRPr="000831B1">
        <w:rPr>
          <w:rFonts w:ascii="Times New Roman" w:hAnsi="Times New Roman" w:cs="Times New Roman"/>
          <w:sz w:val="24"/>
          <w:szCs w:val="24"/>
        </w:rPr>
        <w:t>, l</w:t>
      </w:r>
      <w:r w:rsidRPr="000831B1">
        <w:rPr>
          <w:rFonts w:ascii="Times New Roman" w:hAnsi="Times New Roman" w:cs="Times New Roman"/>
          <w:sz w:val="24"/>
          <w:szCs w:val="24"/>
        </w:rPr>
        <w:t>e client envoie et reçoit les messages d’un autre client</w:t>
      </w:r>
      <w:r w:rsidR="00D728F8" w:rsidRPr="000831B1">
        <w:rPr>
          <w:rFonts w:ascii="Times New Roman" w:hAnsi="Times New Roman" w:cs="Times New Roman"/>
          <w:sz w:val="24"/>
          <w:szCs w:val="24"/>
        </w:rPr>
        <w:t xml:space="preserve">. Le serveur n’envoie pas et ne reçoit pas de </w:t>
      </w:r>
      <w:proofErr w:type="gramStart"/>
      <w:r w:rsidR="00D728F8" w:rsidRPr="000831B1">
        <w:rPr>
          <w:rFonts w:ascii="Times New Roman" w:hAnsi="Times New Roman" w:cs="Times New Roman"/>
          <w:sz w:val="24"/>
          <w:szCs w:val="24"/>
        </w:rPr>
        <w:t xml:space="preserve">message  </w:t>
      </w:r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 xml:space="preserve">Notation sur </w:t>
      </w:r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7F01ABD" w14:textId="295570FA" w:rsidR="0015014E" w:rsidRPr="000831B1" w:rsidRDefault="0015014E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sz w:val="24"/>
          <w:szCs w:val="24"/>
        </w:rPr>
        <w:t>Cas3 : Les clients pourront envoyer et recevoir des messages des autres clients et du serveur</w:t>
      </w:r>
      <w:r w:rsidR="00D728F8" w:rsidRPr="000831B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D728F8" w:rsidRPr="000831B1">
        <w:rPr>
          <w:rFonts w:ascii="Times New Roman" w:hAnsi="Times New Roman" w:cs="Times New Roman"/>
          <w:sz w:val="24"/>
          <w:szCs w:val="24"/>
        </w:rPr>
        <w:t xml:space="preserve">   </w:t>
      </w:r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D728F8" w:rsidRPr="00E24806">
        <w:rPr>
          <w:rFonts w:ascii="Times New Roman" w:hAnsi="Times New Roman" w:cs="Times New Roman"/>
          <w:b/>
          <w:bCs/>
          <w:sz w:val="24"/>
          <w:szCs w:val="24"/>
        </w:rPr>
        <w:t>Notation sur 20)</w:t>
      </w:r>
    </w:p>
    <w:p w14:paraId="3DA4AA93" w14:textId="42DB186B" w:rsidR="0015014E" w:rsidRPr="000831B1" w:rsidRDefault="0015014E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sz w:val="24"/>
          <w:szCs w:val="24"/>
          <w:highlight w:val="yellow"/>
        </w:rPr>
        <w:t>Résultats attendus :</w:t>
      </w:r>
    </w:p>
    <w:p w14:paraId="3E11F84D" w14:textId="57AA1CD0" w:rsidR="0015014E" w:rsidRPr="000831B1" w:rsidRDefault="0015014E" w:rsidP="0015014E">
      <w:pPr>
        <w:pStyle w:val="Paragraphedeliste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sz w:val="24"/>
          <w:szCs w:val="24"/>
        </w:rPr>
        <w:t>Une application fonctionnelle à présenter</w:t>
      </w:r>
    </w:p>
    <w:p w14:paraId="5187E54B" w14:textId="5D3AF06F" w:rsidR="0015014E" w:rsidRPr="000831B1" w:rsidRDefault="0015014E" w:rsidP="0015014E">
      <w:pPr>
        <w:pStyle w:val="Paragraphedeliste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sz w:val="24"/>
          <w:szCs w:val="24"/>
        </w:rPr>
        <w:t xml:space="preserve">Un document à présenter (PDF, PowerPoint ou </w:t>
      </w:r>
      <w:proofErr w:type="spellStart"/>
      <w:r w:rsidRPr="000831B1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0831B1">
        <w:rPr>
          <w:rFonts w:ascii="Times New Roman" w:hAnsi="Times New Roman" w:cs="Times New Roman"/>
          <w:sz w:val="24"/>
          <w:szCs w:val="24"/>
        </w:rPr>
        <w:t>)</w:t>
      </w:r>
    </w:p>
    <w:p w14:paraId="66F57282" w14:textId="2FAE29C2" w:rsidR="0015014E" w:rsidRPr="000831B1" w:rsidRDefault="0015014E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sz w:val="24"/>
          <w:szCs w:val="24"/>
          <w:highlight w:val="yellow"/>
        </w:rPr>
        <w:t>Durée</w:t>
      </w:r>
      <w:r w:rsidRPr="000831B1">
        <w:rPr>
          <w:rFonts w:ascii="Times New Roman" w:hAnsi="Times New Roman" w:cs="Times New Roman"/>
          <w:sz w:val="24"/>
          <w:szCs w:val="24"/>
        </w:rPr>
        <w:t> : 3 semaines</w:t>
      </w:r>
    </w:p>
    <w:p w14:paraId="48ECAC50" w14:textId="15AD07E9" w:rsidR="0015014E" w:rsidRPr="000831B1" w:rsidRDefault="0015014E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sz w:val="24"/>
          <w:szCs w:val="24"/>
          <w:highlight w:val="yellow"/>
        </w:rPr>
        <w:t>Date prévue pour la présentation</w:t>
      </w:r>
      <w:r w:rsidRPr="000831B1">
        <w:rPr>
          <w:rFonts w:ascii="Times New Roman" w:hAnsi="Times New Roman" w:cs="Times New Roman"/>
          <w:sz w:val="24"/>
          <w:szCs w:val="24"/>
        </w:rPr>
        <w:t xml:space="preserve"> </w:t>
      </w:r>
      <w:r w:rsidR="00D728F8" w:rsidRPr="000831B1">
        <w:rPr>
          <w:rFonts w:ascii="Times New Roman" w:hAnsi="Times New Roman" w:cs="Times New Roman"/>
          <w:sz w:val="24"/>
          <w:szCs w:val="24"/>
        </w:rPr>
        <w:t>le 13/02/2026</w:t>
      </w:r>
    </w:p>
    <w:p w14:paraId="45563F09" w14:textId="24271939" w:rsidR="007F0D6C" w:rsidRPr="000831B1" w:rsidRDefault="007F0D6C" w:rsidP="0015014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831B1">
        <w:rPr>
          <w:rFonts w:ascii="Times New Roman" w:hAnsi="Times New Roman" w:cs="Times New Roman"/>
          <w:sz w:val="24"/>
          <w:szCs w:val="24"/>
          <w:highlight w:val="yellow"/>
        </w:rPr>
        <w:t>Documentation</w:t>
      </w:r>
      <w:r w:rsidRPr="000831B1">
        <w:rPr>
          <w:rFonts w:ascii="Times New Roman" w:hAnsi="Times New Roman" w:cs="Times New Roman"/>
          <w:sz w:val="24"/>
          <w:szCs w:val="24"/>
        </w:rPr>
        <w:t> : support de cours, les notes prises lors des cours magistraux, les TP réalisés en classe et autres……</w:t>
      </w:r>
    </w:p>
    <w:p w14:paraId="0C1336B1" w14:textId="77777777" w:rsidR="00D728F8" w:rsidRPr="0015014E" w:rsidRDefault="00D728F8" w:rsidP="0015014E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sectPr w:rsidR="00D728F8" w:rsidRPr="001501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10E06"/>
    <w:multiLevelType w:val="hybridMultilevel"/>
    <w:tmpl w:val="69AC52AC"/>
    <w:lvl w:ilvl="0" w:tplc="2BBAFB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48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4E"/>
    <w:rsid w:val="000425C1"/>
    <w:rsid w:val="000831B1"/>
    <w:rsid w:val="000E6AAB"/>
    <w:rsid w:val="0015014E"/>
    <w:rsid w:val="002A4791"/>
    <w:rsid w:val="004B2816"/>
    <w:rsid w:val="007F0D6C"/>
    <w:rsid w:val="00C405C8"/>
    <w:rsid w:val="00D728F8"/>
    <w:rsid w:val="00E24806"/>
    <w:rsid w:val="00EE3755"/>
    <w:rsid w:val="00F61057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B1B8"/>
  <w15:chartTrackingRefBased/>
  <w15:docId w15:val="{FA574B15-C334-40CD-8395-20183B35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0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0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0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0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0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014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014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01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01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01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01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01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01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014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0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014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0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6</cp:revision>
  <dcterms:created xsi:type="dcterms:W3CDTF">2026-02-03T13:48:00Z</dcterms:created>
  <dcterms:modified xsi:type="dcterms:W3CDTF">2026-02-03T14:12:00Z</dcterms:modified>
</cp:coreProperties>
</file>