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export CPATH=/home/apps/spack/opt/spack/linux-centos7-cascadelake/gcc-11.2.0/openblas-0.3.18-ftqrzspeya62deghbyyj2egb3dmyyvxf/include:$CPATH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export LD_LIBRARY_PATH=/home/apps/spack/opt/spack/linux-centos7-cascadelake/gcc-11.2.0/openblas-0.3.18-ftqrzspeya62deghbyyj2egb3dmyyvxf/lib:$LD_LIBRARY_PATH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gcc -o matrix_multiply matrix.c -L/home/apps/spack/opt/spack/linux-centos7-cascadelake/gcc-11.2.0/openblas-0.3.18-ftqrzspeya62deghbyyj2egb3dmyyvxf/lib -lopenblas -lpthread -lm -ldl -fopenmp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