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3C9196" w14:textId="77777777" w:rsidR="0077747B" w:rsidRDefault="0077747B" w:rsidP="0077747B">
      <w:pPr>
        <w:pStyle w:val="PlainText"/>
      </w:pPr>
      <w:r>
        <w:t>-------------------------------------------------------------------------------------</w:t>
      </w:r>
    </w:p>
    <w:p w14:paraId="1CAA08E7" w14:textId="77777777" w:rsidR="0077747B" w:rsidRDefault="0077747B" w:rsidP="0077747B">
      <w:pPr>
        <w:pStyle w:val="PlainText"/>
      </w:pPr>
      <w:r>
        <w:t>OVAL Proposal Form</w:t>
      </w:r>
    </w:p>
    <w:p w14:paraId="42243E7D" w14:textId="77777777" w:rsidR="0077747B" w:rsidRDefault="0077747B" w:rsidP="0077747B">
      <w:pPr>
        <w:pStyle w:val="PlainText"/>
      </w:pPr>
      <w:r>
        <w:t>-------------------------------------------------------------------------------------</w:t>
      </w:r>
    </w:p>
    <w:p w14:paraId="037E2093" w14:textId="77777777" w:rsidR="0077747B" w:rsidRDefault="0077747B" w:rsidP="0077747B">
      <w:pPr>
        <w:pStyle w:val="PlainText"/>
      </w:pPr>
      <w:r>
        <w:t>The OVAL Proposal Form is used by members of the community to prepare proposals for migration into an official release of OVAL. The form will be critical in helping the members of the community understand, review, and vet proposals.</w:t>
      </w:r>
    </w:p>
    <w:p w14:paraId="18B44EBE" w14:textId="77777777" w:rsidR="0077747B" w:rsidRDefault="0077747B" w:rsidP="0077747B">
      <w:pPr>
        <w:pStyle w:val="PlainText"/>
      </w:pPr>
    </w:p>
    <w:p w14:paraId="583D905C" w14:textId="77777777" w:rsidR="0077747B" w:rsidRDefault="0077747B" w:rsidP="0077747B">
      <w:pPr>
        <w:pStyle w:val="PlainText"/>
      </w:pPr>
      <w:r>
        <w:t>Once an OVAL Proposal Form is submitted</w:t>
      </w:r>
      <w:r w:rsidR="00160A47">
        <w:t xml:space="preserve"> to the oval-developer-list</w:t>
      </w:r>
      <w:r>
        <w:t>, the OVAL Moderator will review and verify the proposal for completeness</w:t>
      </w:r>
      <w:r w:rsidR="00F46719">
        <w:t xml:space="preserve"> at which point it will be ready for community review and discussion</w:t>
      </w:r>
      <w:r>
        <w:t xml:space="preserve">. </w:t>
      </w:r>
    </w:p>
    <w:p w14:paraId="4CD8023F" w14:textId="77777777" w:rsidR="0077747B" w:rsidRDefault="0077747B" w:rsidP="0077747B">
      <w:pPr>
        <w:pStyle w:val="PlainText"/>
      </w:pPr>
    </w:p>
    <w:p w14:paraId="15DB0926" w14:textId="77777777" w:rsidR="0077747B" w:rsidRDefault="00215DFC" w:rsidP="0077747B">
      <w:pPr>
        <w:pStyle w:val="PlainText"/>
      </w:pPr>
      <w:r>
        <w:t>When a new proposal is introduced to</w:t>
      </w:r>
      <w:r w:rsidR="0077747B">
        <w:t xml:space="preserve"> the community</w:t>
      </w:r>
      <w:r>
        <w:t>, the OVAL Moderator will work with the OVAL Board to determine the impact of the proposal. If the proposal is deemed a high impact change, it must be developed in the OVAL Sandbox which will require the completion of this form as well as a</w:t>
      </w:r>
      <w:r w:rsidR="00A80EE5">
        <w:t>n</w:t>
      </w:r>
      <w:r>
        <w:t xml:space="preserve"> </w:t>
      </w:r>
      <w:r w:rsidR="0077747B">
        <w:t>OVAL Board vote</w:t>
      </w:r>
      <w:r>
        <w:t xml:space="preserve"> before it is migrated into an official release.</w:t>
      </w:r>
      <w:r w:rsidR="00CC122A">
        <w:t xml:space="preserve"> </w:t>
      </w:r>
      <w:r w:rsidR="0077747B">
        <w:t>More information about the OVAL Board Voting Process can be found at [1].</w:t>
      </w:r>
      <w:r>
        <w:t xml:space="preserve"> If the proposal is deemed a low impact change, the proposed change can be made </w:t>
      </w:r>
      <w:r w:rsidR="00CC545F">
        <w:t xml:space="preserve">directly </w:t>
      </w:r>
      <w:r>
        <w:t>to an official OVAL release.</w:t>
      </w:r>
    </w:p>
    <w:p w14:paraId="0EFABD9E" w14:textId="77777777" w:rsidR="0077747B" w:rsidRDefault="0077747B" w:rsidP="0077747B">
      <w:pPr>
        <w:pStyle w:val="PlainText"/>
      </w:pPr>
    </w:p>
    <w:p w14:paraId="4448FC76" w14:textId="77777777" w:rsidR="0077747B" w:rsidRDefault="0077747B" w:rsidP="0077747B">
      <w:pPr>
        <w:pStyle w:val="PlainText"/>
      </w:pPr>
      <w:r>
        <w:t xml:space="preserve">Please direct any questions or concerns to MITRE at </w:t>
      </w:r>
      <w:hyperlink r:id="rId8" w:history="1">
        <w:r>
          <w:rPr>
            <w:rStyle w:val="Hyperlink"/>
          </w:rPr>
          <w:t>oval@mitre.org</w:t>
        </w:r>
      </w:hyperlink>
      <w:r>
        <w:t>.</w:t>
      </w:r>
    </w:p>
    <w:p w14:paraId="3F0A1F32" w14:textId="77777777" w:rsidR="0077747B" w:rsidRDefault="0077747B" w:rsidP="0077747B">
      <w:pPr>
        <w:pStyle w:val="PlainText"/>
      </w:pPr>
    </w:p>
    <w:p w14:paraId="025BA353" w14:textId="77777777" w:rsidR="0077747B" w:rsidRDefault="0077747B" w:rsidP="0077747B">
      <w:pPr>
        <w:pStyle w:val="PlainText"/>
      </w:pPr>
      <w:r>
        <w:t>-------------------------------------------------------------------------------------</w:t>
      </w:r>
    </w:p>
    <w:p w14:paraId="109558AF" w14:textId="77777777" w:rsidR="0077747B" w:rsidRDefault="0077747B" w:rsidP="0077747B">
      <w:pPr>
        <w:pStyle w:val="PlainText"/>
      </w:pPr>
      <w:r>
        <w:t>Steps to Take</w:t>
      </w:r>
    </w:p>
    <w:p w14:paraId="4C77E786" w14:textId="77777777" w:rsidR="0077747B" w:rsidRDefault="0077747B" w:rsidP="0077747B">
      <w:pPr>
        <w:pStyle w:val="PlainText"/>
      </w:pPr>
      <w:r>
        <w:t>-------------------------------------------------------------------------------------</w:t>
      </w:r>
    </w:p>
    <w:p w14:paraId="2EF9E822" w14:textId="77777777" w:rsidR="0077747B" w:rsidRDefault="0077747B" w:rsidP="0077747B">
      <w:pPr>
        <w:pStyle w:val="PlainText"/>
      </w:pPr>
      <w:r>
        <w:t>1) Review the OVAL Language Sandbox page [2] and the Requesting Changes to the OVAL Language page [3].</w:t>
      </w:r>
    </w:p>
    <w:p w14:paraId="444B1BC5" w14:textId="77777777" w:rsidR="0077747B" w:rsidRDefault="0077747B" w:rsidP="0077747B">
      <w:pPr>
        <w:pStyle w:val="PlainText"/>
      </w:pPr>
    </w:p>
    <w:p w14:paraId="10752FFB" w14:textId="77777777" w:rsidR="0077747B" w:rsidRDefault="0077747B" w:rsidP="0077747B">
      <w:pPr>
        <w:pStyle w:val="PlainText"/>
      </w:pPr>
      <w:r>
        <w:t>2) Complete the form provided below.</w:t>
      </w:r>
    </w:p>
    <w:p w14:paraId="7ABE7ABC" w14:textId="77777777" w:rsidR="0077747B" w:rsidRDefault="0077747B" w:rsidP="0077747B">
      <w:pPr>
        <w:pStyle w:val="PlainText"/>
      </w:pPr>
    </w:p>
    <w:p w14:paraId="7877743B" w14:textId="77777777" w:rsidR="0077747B" w:rsidRDefault="0077747B" w:rsidP="0077747B">
      <w:pPr>
        <w:pStyle w:val="PlainText"/>
      </w:pPr>
      <w:r>
        <w:t xml:space="preserve">3) Email the completed form to the oval-developer-list at </w:t>
      </w:r>
      <w:hyperlink r:id="rId9" w:history="1">
        <w:r>
          <w:rPr>
            <w:rStyle w:val="Hyperlink"/>
          </w:rPr>
          <w:t>oval-developer-list@lists.mitre.org</w:t>
        </w:r>
      </w:hyperlink>
      <w:r>
        <w:t xml:space="preserve"> with a subject of "FOR REVIEW: &lt;Proposal Name&gt; Proposal Form".</w:t>
      </w:r>
    </w:p>
    <w:p w14:paraId="19B2F80B" w14:textId="77777777" w:rsidR="0077747B" w:rsidRDefault="0077747B" w:rsidP="0077747B">
      <w:pPr>
        <w:pStyle w:val="PlainText"/>
      </w:pPr>
    </w:p>
    <w:p w14:paraId="01E2742C" w14:textId="77777777" w:rsidR="0077747B" w:rsidRDefault="0077747B" w:rsidP="0077747B">
      <w:pPr>
        <w:pStyle w:val="PlainText"/>
      </w:pPr>
      <w:r>
        <w:t xml:space="preserve">4) </w:t>
      </w:r>
      <w:proofErr w:type="gramStart"/>
      <w:r>
        <w:t>Revise</w:t>
      </w:r>
      <w:proofErr w:type="gramEnd"/>
      <w:r w:rsidR="00275B07">
        <w:t xml:space="preserve"> the</w:t>
      </w:r>
      <w:r>
        <w:t xml:space="preserve"> proposal, as needed, based on community discussion and feedback.</w:t>
      </w:r>
    </w:p>
    <w:p w14:paraId="678F7BF9" w14:textId="77777777" w:rsidR="0077747B" w:rsidRDefault="0077747B" w:rsidP="0077747B">
      <w:pPr>
        <w:pStyle w:val="PlainText"/>
      </w:pPr>
    </w:p>
    <w:p w14:paraId="0693DDF3" w14:textId="77777777" w:rsidR="0077747B" w:rsidRDefault="0077747B" w:rsidP="0077747B">
      <w:pPr>
        <w:pStyle w:val="PlainText"/>
      </w:pPr>
      <w:r>
        <w:t>-------------------------------------------------------------------------------------</w:t>
      </w:r>
    </w:p>
    <w:p w14:paraId="71B65943" w14:textId="77777777" w:rsidR="0077747B" w:rsidRDefault="0077747B" w:rsidP="0077747B">
      <w:pPr>
        <w:pStyle w:val="PlainText"/>
      </w:pPr>
      <w:r>
        <w:t>Contact Information</w:t>
      </w:r>
    </w:p>
    <w:p w14:paraId="7B8B630F" w14:textId="77777777" w:rsidR="0077747B" w:rsidRDefault="0077747B" w:rsidP="0077747B">
      <w:pPr>
        <w:pStyle w:val="PlainText"/>
      </w:pPr>
      <w:r>
        <w:t>-------------------------------------------------------------------------------------</w:t>
      </w:r>
    </w:p>
    <w:p w14:paraId="2D64433E" w14:textId="77777777" w:rsidR="0077747B" w:rsidRDefault="0077747B" w:rsidP="0077747B">
      <w:pPr>
        <w:pStyle w:val="PlainText"/>
      </w:pPr>
      <w:r>
        <w:t>1) Name:</w:t>
      </w:r>
      <w:r w:rsidR="007F67CF">
        <w:t xml:space="preserve"> </w:t>
      </w:r>
      <w:r w:rsidR="008B726C">
        <w:t>Michael Peck</w:t>
      </w:r>
    </w:p>
    <w:p w14:paraId="7A7460AF" w14:textId="77777777" w:rsidR="0077747B" w:rsidRDefault="0077747B" w:rsidP="0077747B">
      <w:pPr>
        <w:pStyle w:val="PlainText"/>
      </w:pPr>
      <w:r>
        <w:tab/>
      </w:r>
    </w:p>
    <w:p w14:paraId="5DAE1E7F" w14:textId="77777777" w:rsidR="0077747B" w:rsidRDefault="0077747B" w:rsidP="0077747B">
      <w:pPr>
        <w:pStyle w:val="PlainText"/>
      </w:pPr>
      <w:r>
        <w:t>2) Email Address:</w:t>
      </w:r>
      <w:r w:rsidR="008B726C">
        <w:t xml:space="preserve"> mpeck@mitre.org</w:t>
      </w:r>
    </w:p>
    <w:p w14:paraId="7BD4D0F7" w14:textId="77777777" w:rsidR="0077747B" w:rsidRDefault="0077747B" w:rsidP="0077747B">
      <w:pPr>
        <w:pStyle w:val="PlainText"/>
      </w:pPr>
    </w:p>
    <w:p w14:paraId="2E6183F9" w14:textId="77777777" w:rsidR="0077747B" w:rsidRDefault="0077747B" w:rsidP="0077747B">
      <w:pPr>
        <w:pStyle w:val="PlainText"/>
      </w:pPr>
      <w:r>
        <w:t>3) Phone Number</w:t>
      </w:r>
      <w:r w:rsidR="00BA235D">
        <w:t xml:space="preserve"> (optional)</w:t>
      </w:r>
      <w:r>
        <w:t>:</w:t>
      </w:r>
    </w:p>
    <w:p w14:paraId="6E10C531" w14:textId="77777777" w:rsidR="0077747B" w:rsidRDefault="0077747B" w:rsidP="0077747B">
      <w:pPr>
        <w:pStyle w:val="PlainText"/>
      </w:pPr>
      <w:r>
        <w:t xml:space="preserve"> </w:t>
      </w:r>
    </w:p>
    <w:p w14:paraId="1469CB8F" w14:textId="77777777" w:rsidR="0077747B" w:rsidRDefault="0077747B" w:rsidP="0077747B">
      <w:pPr>
        <w:pStyle w:val="PlainText"/>
      </w:pPr>
      <w:r>
        <w:t>-------------------------------------------------------------------------------------</w:t>
      </w:r>
    </w:p>
    <w:p w14:paraId="39B2F003" w14:textId="77777777" w:rsidR="0077747B" w:rsidRDefault="0077747B" w:rsidP="0077747B">
      <w:pPr>
        <w:pStyle w:val="PlainText"/>
      </w:pPr>
      <w:r>
        <w:t>Introduction to Proposal</w:t>
      </w:r>
    </w:p>
    <w:p w14:paraId="20AE6C5F" w14:textId="77777777" w:rsidR="0077747B" w:rsidRDefault="0077747B" w:rsidP="0077747B">
      <w:pPr>
        <w:pStyle w:val="PlainText"/>
      </w:pPr>
      <w:r>
        <w:t>-------------------------------------------------------------------------------------</w:t>
      </w:r>
    </w:p>
    <w:p w14:paraId="5E8044B6" w14:textId="77777777" w:rsidR="0077747B" w:rsidRDefault="0077747B" w:rsidP="0077747B">
      <w:pPr>
        <w:pStyle w:val="PlainText"/>
      </w:pPr>
      <w:r>
        <w:t>1) What is the new capability?</w:t>
      </w:r>
    </w:p>
    <w:p w14:paraId="4419D9B0" w14:textId="77777777" w:rsidR="00366C10" w:rsidRDefault="00366C10" w:rsidP="0077747B">
      <w:pPr>
        <w:pStyle w:val="PlainText"/>
      </w:pPr>
    </w:p>
    <w:p w14:paraId="79D8EFE7" w14:textId="04E3BD5C" w:rsidR="00461DE8" w:rsidRDefault="00714A9A" w:rsidP="00461DE8">
      <w:pPr>
        <w:pStyle w:val="PlainText"/>
      </w:pPr>
      <w:r>
        <w:t xml:space="preserve">The </w:t>
      </w:r>
      <w:r w:rsidR="00BF156B">
        <w:t>OVAL schemas for Android provide a standards-based capability to check Android device configuration.</w:t>
      </w:r>
    </w:p>
    <w:p w14:paraId="12785F71" w14:textId="77777777" w:rsidR="0077747B" w:rsidRDefault="0077747B" w:rsidP="0077747B">
      <w:pPr>
        <w:pStyle w:val="PlainText"/>
      </w:pPr>
    </w:p>
    <w:p w14:paraId="2EF22288" w14:textId="77777777" w:rsidR="0077747B" w:rsidRDefault="0077747B" w:rsidP="0077747B">
      <w:pPr>
        <w:pStyle w:val="PlainText"/>
      </w:pPr>
      <w:r>
        <w:t>2) Why is the new capability needed?</w:t>
      </w:r>
    </w:p>
    <w:p w14:paraId="701D1EE4" w14:textId="77777777" w:rsidR="00366C10" w:rsidRDefault="00366C10" w:rsidP="0077747B">
      <w:pPr>
        <w:pStyle w:val="PlainText"/>
      </w:pPr>
    </w:p>
    <w:p w14:paraId="1A2382E4" w14:textId="77777777" w:rsidR="00BF156B" w:rsidRDefault="00BF156B" w:rsidP="0077747B">
      <w:pPr>
        <w:pStyle w:val="PlainText"/>
      </w:pPr>
      <w:r>
        <w:t xml:space="preserve">The Android OVAL schemas are needed to provide a standards-based capability to check Android device configuration.  </w:t>
      </w:r>
    </w:p>
    <w:p w14:paraId="5F61233E" w14:textId="77777777" w:rsidR="0077747B" w:rsidRDefault="0077747B" w:rsidP="0077747B">
      <w:pPr>
        <w:pStyle w:val="PlainText"/>
      </w:pPr>
    </w:p>
    <w:p w14:paraId="62CEDA80" w14:textId="77777777" w:rsidR="00366C10" w:rsidRDefault="00366C10" w:rsidP="0077747B">
      <w:pPr>
        <w:pStyle w:val="PlainText"/>
      </w:pPr>
    </w:p>
    <w:p w14:paraId="34A149B3" w14:textId="77777777" w:rsidR="00366C10" w:rsidRDefault="00366C10" w:rsidP="0077747B">
      <w:pPr>
        <w:pStyle w:val="PlainText"/>
      </w:pPr>
    </w:p>
    <w:p w14:paraId="2C91E721" w14:textId="77777777" w:rsidR="0077747B" w:rsidRDefault="0077747B" w:rsidP="0077747B">
      <w:pPr>
        <w:pStyle w:val="PlainText"/>
      </w:pPr>
      <w:r>
        <w:lastRenderedPageBreak/>
        <w:t xml:space="preserve">3) What is the </w:t>
      </w:r>
      <w:r w:rsidR="00006A69">
        <w:t xml:space="preserve">version of the </w:t>
      </w:r>
      <w:r>
        <w:t xml:space="preserve">targeted </w:t>
      </w:r>
      <w:r w:rsidR="00006A69">
        <w:t xml:space="preserve">official </w:t>
      </w:r>
      <w:r>
        <w:t xml:space="preserve">OVAL </w:t>
      </w:r>
      <w:r w:rsidR="00006A69">
        <w:t>release</w:t>
      </w:r>
      <w:r>
        <w:t>?</w:t>
      </w:r>
    </w:p>
    <w:p w14:paraId="28370BDD" w14:textId="77777777" w:rsidR="00366C10" w:rsidRDefault="00366C10" w:rsidP="00461DE8">
      <w:pPr>
        <w:pStyle w:val="PlainText"/>
      </w:pPr>
    </w:p>
    <w:p w14:paraId="745C9C26" w14:textId="77777777" w:rsidR="00461DE8" w:rsidRDefault="00461DE8" w:rsidP="00461DE8">
      <w:pPr>
        <w:pStyle w:val="PlainText"/>
      </w:pPr>
      <w:r>
        <w:t>The targeted OVAL version for this proposal is OVAL 5.11.</w:t>
      </w:r>
    </w:p>
    <w:p w14:paraId="1FDF62BB" w14:textId="77777777" w:rsidR="0077747B" w:rsidRDefault="0077747B" w:rsidP="0077747B">
      <w:pPr>
        <w:pStyle w:val="PlainText"/>
      </w:pPr>
    </w:p>
    <w:p w14:paraId="57DB5C66" w14:textId="77777777" w:rsidR="0077747B" w:rsidRDefault="0077747B" w:rsidP="0077747B">
      <w:pPr>
        <w:pStyle w:val="PlainText"/>
      </w:pPr>
      <w:r>
        <w:t>-------------------------------------------------------------------------------------</w:t>
      </w:r>
    </w:p>
    <w:p w14:paraId="1574A54D" w14:textId="77777777" w:rsidR="0077747B" w:rsidRDefault="0077747B" w:rsidP="0077747B">
      <w:pPr>
        <w:pStyle w:val="PlainText"/>
      </w:pPr>
      <w:r>
        <w:t>Benefits of Proposal</w:t>
      </w:r>
    </w:p>
    <w:p w14:paraId="36F63232" w14:textId="77777777" w:rsidR="0077747B" w:rsidRDefault="0077747B" w:rsidP="0077747B">
      <w:pPr>
        <w:pStyle w:val="PlainText"/>
      </w:pPr>
      <w:r>
        <w:t>-------------------------------------------------------------------------------------</w:t>
      </w:r>
    </w:p>
    <w:p w14:paraId="1DF07CFC" w14:textId="77777777" w:rsidR="0077747B" w:rsidRDefault="0077747B">
      <w:pPr>
        <w:pStyle w:val="PlainText"/>
      </w:pPr>
      <w:r>
        <w:t>1) How does the proposal relate to existing OVAL use cases</w:t>
      </w:r>
      <w:r w:rsidR="00755F23">
        <w:t xml:space="preserve"> [4]</w:t>
      </w:r>
      <w:r>
        <w:t>?</w:t>
      </w:r>
    </w:p>
    <w:p w14:paraId="2A9532C4" w14:textId="77777777" w:rsidR="00366C10" w:rsidRDefault="00366C10" w:rsidP="00461DE8">
      <w:pPr>
        <w:pStyle w:val="PlainText"/>
      </w:pPr>
    </w:p>
    <w:p w14:paraId="2DF79AB4" w14:textId="77777777" w:rsidR="00461DE8" w:rsidRDefault="00461DE8" w:rsidP="00461DE8">
      <w:pPr>
        <w:pStyle w:val="PlainText"/>
      </w:pPr>
      <w:r>
        <w:t xml:space="preserve">The tests provide </w:t>
      </w:r>
      <w:r w:rsidR="00BF156B">
        <w:t>capabilities to express and assess Android device configuration for the following OVAL use cases:</w:t>
      </w:r>
      <w:r>
        <w:t xml:space="preserve"> </w:t>
      </w:r>
    </w:p>
    <w:p w14:paraId="19B5565E" w14:textId="18D751D9" w:rsidR="008673AB" w:rsidRDefault="008673AB" w:rsidP="008673AB">
      <w:pPr>
        <w:pStyle w:val="PlainText"/>
        <w:numPr>
          <w:ilvl w:val="0"/>
          <w:numId w:val="2"/>
        </w:numPr>
      </w:pPr>
      <w:r>
        <w:t>Configuration Management</w:t>
      </w:r>
    </w:p>
    <w:p w14:paraId="274A9009" w14:textId="77777777" w:rsidR="00461DE8" w:rsidRDefault="00461DE8" w:rsidP="00461DE8">
      <w:pPr>
        <w:pStyle w:val="PlainText"/>
        <w:numPr>
          <w:ilvl w:val="0"/>
          <w:numId w:val="2"/>
        </w:numPr>
      </w:pPr>
      <w:r>
        <w:t xml:space="preserve">Vulnerability Assessment </w:t>
      </w:r>
    </w:p>
    <w:p w14:paraId="5F678933" w14:textId="77777777" w:rsidR="0077747B" w:rsidRDefault="0077747B" w:rsidP="0077747B">
      <w:pPr>
        <w:pStyle w:val="PlainText"/>
      </w:pPr>
    </w:p>
    <w:p w14:paraId="22074012" w14:textId="77777777" w:rsidR="0077747B" w:rsidRDefault="00423B85" w:rsidP="0077747B">
      <w:pPr>
        <w:pStyle w:val="PlainText"/>
      </w:pPr>
      <w:r>
        <w:t>2</w:t>
      </w:r>
      <w:r w:rsidR="0077747B">
        <w:t xml:space="preserve">) What does this proposal enable </w:t>
      </w:r>
      <w:r w:rsidR="00572238">
        <w:t>that cannot currently be accomplished in the OVAL Language</w:t>
      </w:r>
      <w:r w:rsidR="0077747B">
        <w:t>?</w:t>
      </w:r>
    </w:p>
    <w:p w14:paraId="38C961C5" w14:textId="77777777" w:rsidR="00366C10" w:rsidRDefault="00366C10" w:rsidP="0077747B">
      <w:pPr>
        <w:pStyle w:val="PlainText"/>
      </w:pPr>
    </w:p>
    <w:p w14:paraId="57BEBD92" w14:textId="234B5AB6" w:rsidR="008673AB" w:rsidRDefault="008673AB" w:rsidP="0077747B">
      <w:pPr>
        <w:pStyle w:val="PlainText"/>
      </w:pPr>
      <w:r>
        <w:t xml:space="preserve">The OVAL Language does not currently include any Android-specific schemas.  The OVAL SQL tests could potentially be used to query device state information held by a mobile device management system, but </w:t>
      </w:r>
      <w:r w:rsidR="00054741">
        <w:t xml:space="preserve">such an approach is not desired because it </w:t>
      </w:r>
      <w:r w:rsidR="00A807A6">
        <w:t xml:space="preserve">assumes a particular mechanism for gathering Android device state information, </w:t>
      </w:r>
      <w:r w:rsidR="00054741">
        <w:t xml:space="preserve">would require </w:t>
      </w:r>
      <w:r w:rsidR="00B63C6F">
        <w:t>creating customized</w:t>
      </w:r>
      <w:r w:rsidR="00054741">
        <w:t xml:space="preserve"> SQL tests for each particular mobile device management product, and the storage mechanisms of each </w:t>
      </w:r>
      <w:r w:rsidR="00A807A6">
        <w:t xml:space="preserve">mobile device management </w:t>
      </w:r>
      <w:r w:rsidR="00054741">
        <w:t xml:space="preserve">product are </w:t>
      </w:r>
      <w:r w:rsidR="00C05EF4">
        <w:t>often</w:t>
      </w:r>
      <w:r w:rsidR="00054741">
        <w:t xml:space="preserve"> proprietary.  Instead we prefer an approach that </w:t>
      </w:r>
      <w:r w:rsidR="00E435C0">
        <w:t>abstracts</w:t>
      </w:r>
      <w:r w:rsidR="00054741">
        <w:t xml:space="preserve"> </w:t>
      </w:r>
      <w:r w:rsidR="00A807A6">
        <w:t>the details of how Android device state information is obtained</w:t>
      </w:r>
      <w:r w:rsidR="00C05EF4">
        <w:t xml:space="preserve"> and stored</w:t>
      </w:r>
      <w:r w:rsidR="00A807A6">
        <w:t>.</w:t>
      </w:r>
    </w:p>
    <w:p w14:paraId="488762FA" w14:textId="77777777" w:rsidR="00054741" w:rsidRDefault="00054741" w:rsidP="0077747B">
      <w:pPr>
        <w:pStyle w:val="PlainText"/>
      </w:pPr>
    </w:p>
    <w:p w14:paraId="10D19DE4" w14:textId="426CAA75" w:rsidR="00054741" w:rsidRDefault="00054741" w:rsidP="0077747B">
      <w:pPr>
        <w:pStyle w:val="PlainText"/>
      </w:pPr>
      <w:r>
        <w:t xml:space="preserve">The </w:t>
      </w:r>
      <w:r w:rsidR="00044860">
        <w:t xml:space="preserve">proposed </w:t>
      </w:r>
      <w:r>
        <w:t>Android schema provides the ability to check</w:t>
      </w:r>
      <w:r w:rsidR="00140BA7">
        <w:t xml:space="preserve"> (not an exhaustive list)</w:t>
      </w:r>
      <w:r>
        <w:t>:</w:t>
      </w:r>
    </w:p>
    <w:p w14:paraId="54A2E175" w14:textId="1EDE72D1" w:rsidR="00054741" w:rsidRDefault="00054741" w:rsidP="00054741">
      <w:pPr>
        <w:pStyle w:val="PlainText"/>
        <w:numPr>
          <w:ilvl w:val="0"/>
          <w:numId w:val="6"/>
        </w:numPr>
      </w:pPr>
      <w:r>
        <w:t>Installed applications</w:t>
      </w:r>
    </w:p>
    <w:p w14:paraId="526A09AA" w14:textId="64F3B9ED" w:rsidR="00054741" w:rsidRDefault="00054741" w:rsidP="00054741">
      <w:pPr>
        <w:pStyle w:val="PlainText"/>
        <w:numPr>
          <w:ilvl w:val="1"/>
          <w:numId w:val="6"/>
        </w:numPr>
      </w:pPr>
      <w:r>
        <w:t>Application name, version, permissions, X.509 certificate belonging to the appli</w:t>
      </w:r>
      <w:r w:rsidR="00705E3E">
        <w:t>cation developer</w:t>
      </w:r>
    </w:p>
    <w:p w14:paraId="56E788CD" w14:textId="0B780840" w:rsidR="00054741" w:rsidRDefault="00054741" w:rsidP="00054741">
      <w:pPr>
        <w:pStyle w:val="PlainText"/>
        <w:numPr>
          <w:ilvl w:val="0"/>
          <w:numId w:val="6"/>
        </w:numPr>
      </w:pPr>
      <w:r>
        <w:t>Bluetooth settings</w:t>
      </w:r>
    </w:p>
    <w:p w14:paraId="16E148AF" w14:textId="08EFB7C7" w:rsidR="00054741" w:rsidRDefault="00054741" w:rsidP="00054741">
      <w:pPr>
        <w:pStyle w:val="PlainText"/>
        <w:numPr>
          <w:ilvl w:val="0"/>
          <w:numId w:val="6"/>
        </w:numPr>
      </w:pPr>
      <w:r>
        <w:t>Camera policy settings</w:t>
      </w:r>
    </w:p>
    <w:p w14:paraId="5BAE1559" w14:textId="7E8F16C9" w:rsidR="00054741" w:rsidRDefault="00054741" w:rsidP="00054741">
      <w:pPr>
        <w:pStyle w:val="PlainText"/>
        <w:numPr>
          <w:ilvl w:val="0"/>
          <w:numId w:val="6"/>
        </w:numPr>
      </w:pPr>
      <w:r>
        <w:t>Installed trusted certificates (trust anchors)</w:t>
      </w:r>
    </w:p>
    <w:p w14:paraId="23EE0DAB" w14:textId="17B284C7" w:rsidR="00054741" w:rsidRDefault="00054741" w:rsidP="00054741">
      <w:pPr>
        <w:pStyle w:val="PlainText"/>
        <w:numPr>
          <w:ilvl w:val="0"/>
          <w:numId w:val="6"/>
        </w:numPr>
      </w:pPr>
      <w:r>
        <w:t>Screen lock policies</w:t>
      </w:r>
    </w:p>
    <w:p w14:paraId="53BD13EE" w14:textId="2F1A4828" w:rsidR="00054741" w:rsidRDefault="00054741" w:rsidP="00054741">
      <w:pPr>
        <w:pStyle w:val="PlainText"/>
        <w:numPr>
          <w:ilvl w:val="1"/>
          <w:numId w:val="6"/>
        </w:numPr>
      </w:pPr>
      <w:r>
        <w:t>Screen lock timeout</w:t>
      </w:r>
    </w:p>
    <w:p w14:paraId="369C8EAD" w14:textId="57E7ED05" w:rsidR="00054741" w:rsidRDefault="00054741" w:rsidP="00054741">
      <w:pPr>
        <w:pStyle w:val="PlainText"/>
        <w:numPr>
          <w:ilvl w:val="1"/>
          <w:numId w:val="6"/>
        </w:numPr>
      </w:pPr>
      <w:proofErr w:type="spellStart"/>
      <w:r>
        <w:t>Lockscreen</w:t>
      </w:r>
      <w:proofErr w:type="spellEnd"/>
      <w:r>
        <w:t xml:space="preserve"> widget policy</w:t>
      </w:r>
    </w:p>
    <w:p w14:paraId="1E4F010C" w14:textId="070167A8" w:rsidR="00054741" w:rsidRDefault="00054741" w:rsidP="00054741">
      <w:pPr>
        <w:pStyle w:val="PlainText"/>
        <w:numPr>
          <w:ilvl w:val="0"/>
          <w:numId w:val="6"/>
        </w:numPr>
      </w:pPr>
      <w:r>
        <w:t>Various device settings</w:t>
      </w:r>
    </w:p>
    <w:p w14:paraId="05FE4749" w14:textId="79336CCD" w:rsidR="00054741" w:rsidRDefault="00054741" w:rsidP="00054741">
      <w:pPr>
        <w:pStyle w:val="PlainText"/>
        <w:numPr>
          <w:ilvl w:val="1"/>
          <w:numId w:val="6"/>
        </w:numPr>
      </w:pPr>
      <w:r>
        <w:t>USB debugging enabled/disabled</w:t>
      </w:r>
    </w:p>
    <w:p w14:paraId="5BF24AFB" w14:textId="29F613DF" w:rsidR="00054741" w:rsidRDefault="00054741" w:rsidP="00054741">
      <w:pPr>
        <w:pStyle w:val="PlainText"/>
        <w:numPr>
          <w:ilvl w:val="1"/>
          <w:numId w:val="6"/>
        </w:numPr>
      </w:pPr>
      <w:r>
        <w:t>Mock location enabled/disabled</w:t>
      </w:r>
    </w:p>
    <w:p w14:paraId="44E1EAB6" w14:textId="15962E7D" w:rsidR="00054741" w:rsidRDefault="00054741" w:rsidP="00054741">
      <w:pPr>
        <w:pStyle w:val="PlainText"/>
        <w:numPr>
          <w:ilvl w:val="1"/>
          <w:numId w:val="6"/>
        </w:numPr>
      </w:pPr>
      <w:r>
        <w:t>Allow installation of applications from unknown sources enabled/disabled</w:t>
      </w:r>
    </w:p>
    <w:p w14:paraId="3CF17159" w14:textId="66C08D7B" w:rsidR="00054741" w:rsidRDefault="00054741" w:rsidP="00054741">
      <w:pPr>
        <w:pStyle w:val="PlainText"/>
        <w:numPr>
          <w:ilvl w:val="1"/>
          <w:numId w:val="6"/>
        </w:numPr>
      </w:pPr>
      <w:r>
        <w:t>List of applications that hold privileged device</w:t>
      </w:r>
      <w:r w:rsidR="00705E3E">
        <w:t xml:space="preserve"> administrator access</w:t>
      </w:r>
    </w:p>
    <w:p w14:paraId="7AF40F4B" w14:textId="262920E8" w:rsidR="00054741" w:rsidRDefault="00054741" w:rsidP="00054741">
      <w:pPr>
        <w:pStyle w:val="PlainText"/>
        <w:numPr>
          <w:ilvl w:val="1"/>
          <w:numId w:val="6"/>
        </w:numPr>
      </w:pPr>
      <w:r>
        <w:t>Automatic date/time network synchronization enabled/disabled</w:t>
      </w:r>
    </w:p>
    <w:p w14:paraId="752BA36A" w14:textId="3B49B026" w:rsidR="00054741" w:rsidRDefault="00054741" w:rsidP="00054741">
      <w:pPr>
        <w:pStyle w:val="PlainText"/>
        <w:numPr>
          <w:ilvl w:val="1"/>
          <w:numId w:val="6"/>
        </w:numPr>
      </w:pPr>
      <w:r>
        <w:t>Automatic time zone network synchronization enabled/disabled</w:t>
      </w:r>
    </w:p>
    <w:p w14:paraId="12E02074" w14:textId="729799E8" w:rsidR="00054741" w:rsidRDefault="00054741" w:rsidP="00054741">
      <w:pPr>
        <w:pStyle w:val="PlainText"/>
        <w:numPr>
          <w:ilvl w:val="1"/>
          <w:numId w:val="6"/>
        </w:numPr>
      </w:pPr>
      <w:r>
        <w:t>USB mass storage enabled/disabled</w:t>
      </w:r>
    </w:p>
    <w:p w14:paraId="4C36EBFA" w14:textId="7A0029F2" w:rsidR="00054741" w:rsidRDefault="00054741" w:rsidP="00054741">
      <w:pPr>
        <w:pStyle w:val="PlainText"/>
        <w:numPr>
          <w:ilvl w:val="0"/>
          <w:numId w:val="6"/>
        </w:numPr>
      </w:pPr>
      <w:r>
        <w:t>Device encryption settings</w:t>
      </w:r>
    </w:p>
    <w:p w14:paraId="4B51B732" w14:textId="796B0083" w:rsidR="00054741" w:rsidRDefault="00054741" w:rsidP="00054741">
      <w:pPr>
        <w:pStyle w:val="PlainText"/>
        <w:numPr>
          <w:ilvl w:val="0"/>
          <w:numId w:val="6"/>
        </w:numPr>
      </w:pPr>
      <w:r>
        <w:t>Location service information</w:t>
      </w:r>
    </w:p>
    <w:p w14:paraId="18FF93DC" w14:textId="3F4C6478" w:rsidR="00054741" w:rsidRDefault="00054741" w:rsidP="00054741">
      <w:pPr>
        <w:pStyle w:val="PlainText"/>
        <w:numPr>
          <w:ilvl w:val="0"/>
          <w:numId w:val="6"/>
        </w:numPr>
      </w:pPr>
      <w:r>
        <w:t>Network configuration information</w:t>
      </w:r>
    </w:p>
    <w:p w14:paraId="1FD8128D" w14:textId="7E0E2AFC" w:rsidR="00054741" w:rsidRDefault="00B63C6F" w:rsidP="00054741">
      <w:pPr>
        <w:pStyle w:val="PlainText"/>
        <w:numPr>
          <w:ilvl w:val="0"/>
          <w:numId w:val="6"/>
        </w:numPr>
      </w:pPr>
      <w:r>
        <w:t>Password policy settings</w:t>
      </w:r>
    </w:p>
    <w:p w14:paraId="2C240CDC" w14:textId="4A0F2419" w:rsidR="00B63C6F" w:rsidRDefault="00B63C6F" w:rsidP="00054741">
      <w:pPr>
        <w:pStyle w:val="PlainText"/>
        <w:numPr>
          <w:ilvl w:val="0"/>
          <w:numId w:val="6"/>
        </w:numPr>
      </w:pPr>
      <w:r>
        <w:t>Device characteristics</w:t>
      </w:r>
    </w:p>
    <w:p w14:paraId="0094084D" w14:textId="4F694B37" w:rsidR="00B63C6F" w:rsidRDefault="00B63C6F" w:rsidP="00B63C6F">
      <w:pPr>
        <w:pStyle w:val="PlainText"/>
        <w:numPr>
          <w:ilvl w:val="1"/>
          <w:numId w:val="6"/>
        </w:numPr>
      </w:pPr>
      <w:r>
        <w:t xml:space="preserve">Model, manufacturer, OS version, whether a hardware-backed </w:t>
      </w:r>
      <w:proofErr w:type="spellStart"/>
      <w:r>
        <w:t>keystore</w:t>
      </w:r>
      <w:proofErr w:type="spellEnd"/>
      <w:r>
        <w:t xml:space="preserve"> is present, and related information</w:t>
      </w:r>
    </w:p>
    <w:p w14:paraId="15774F2E" w14:textId="1D255528" w:rsidR="00B63C6F" w:rsidRDefault="00B63C6F" w:rsidP="00B63C6F">
      <w:pPr>
        <w:pStyle w:val="PlainText"/>
        <w:numPr>
          <w:ilvl w:val="0"/>
          <w:numId w:val="6"/>
        </w:numPr>
      </w:pPr>
      <w:r>
        <w:t>Wi-Fi configuration information</w:t>
      </w:r>
    </w:p>
    <w:p w14:paraId="3C4090E9" w14:textId="14040906" w:rsidR="00B63C6F" w:rsidRDefault="00B63C6F" w:rsidP="00B63C6F">
      <w:pPr>
        <w:pStyle w:val="PlainText"/>
        <w:numPr>
          <w:ilvl w:val="0"/>
          <w:numId w:val="6"/>
        </w:numPr>
      </w:pPr>
      <w:r>
        <w:t>Telephony information</w:t>
      </w:r>
    </w:p>
    <w:p w14:paraId="49243954" w14:textId="77777777" w:rsidR="00044860" w:rsidRDefault="00044860" w:rsidP="0077747B">
      <w:pPr>
        <w:pStyle w:val="PlainText"/>
      </w:pPr>
    </w:p>
    <w:p w14:paraId="20B890DE" w14:textId="77777777" w:rsidR="00366C10" w:rsidRDefault="00366C10" w:rsidP="0077747B">
      <w:pPr>
        <w:pStyle w:val="PlainText"/>
      </w:pPr>
    </w:p>
    <w:p w14:paraId="639A675E" w14:textId="77777777" w:rsidR="00366C10" w:rsidRDefault="00366C10" w:rsidP="0077747B">
      <w:pPr>
        <w:pStyle w:val="PlainText"/>
      </w:pPr>
    </w:p>
    <w:p w14:paraId="4B6CE4A8" w14:textId="77777777" w:rsidR="0077747B" w:rsidRDefault="00423B85" w:rsidP="0077747B">
      <w:pPr>
        <w:pStyle w:val="PlainText"/>
      </w:pPr>
      <w:r>
        <w:lastRenderedPageBreak/>
        <w:t>3</w:t>
      </w:r>
      <w:r w:rsidR="0077747B">
        <w:t>) What alternative approaches for supporting these use cases were considered and why is this one the best?</w:t>
      </w:r>
    </w:p>
    <w:p w14:paraId="2A40AC98" w14:textId="77777777" w:rsidR="00245BE4" w:rsidRDefault="00245BE4" w:rsidP="005243BF">
      <w:pPr>
        <w:pStyle w:val="PlainText"/>
      </w:pPr>
    </w:p>
    <w:p w14:paraId="6DA201D4" w14:textId="77777777" w:rsidR="00245BE4" w:rsidRDefault="00F41519" w:rsidP="005243BF">
      <w:pPr>
        <w:pStyle w:val="PlainText"/>
      </w:pPr>
      <w:r>
        <w:t>OVAL SQL tests are an alternative approach, but for the reasons stated above we do not believe that is the optimal approach.</w:t>
      </w:r>
    </w:p>
    <w:p w14:paraId="0E2A0AEE" w14:textId="77777777" w:rsidR="00245BE4" w:rsidRDefault="00245BE4" w:rsidP="005243BF">
      <w:pPr>
        <w:pStyle w:val="PlainText"/>
      </w:pPr>
    </w:p>
    <w:p w14:paraId="7DF1F96A" w14:textId="2979BBA3" w:rsidR="00245BE4" w:rsidRDefault="00245BE4" w:rsidP="005243BF">
      <w:pPr>
        <w:pStyle w:val="PlainText"/>
      </w:pPr>
      <w:r>
        <w:t>Numerous mobile device management products exist today that provide the ability to assess Android device configuration.  However, there is currently no standards-based mechanism</w:t>
      </w:r>
      <w:r w:rsidR="000502F9">
        <w:t xml:space="preserve"> </w:t>
      </w:r>
      <w:r w:rsidR="00140BA7">
        <w:t>to input to these products the</w:t>
      </w:r>
      <w:r>
        <w:t xml:space="preserve"> </w:t>
      </w:r>
      <w:r w:rsidR="00140BA7">
        <w:t>compliance</w:t>
      </w:r>
      <w:r>
        <w:t xml:space="preserve"> checks to perform or to output compliance results</w:t>
      </w:r>
      <w:r w:rsidR="000502F9">
        <w:t>.</w:t>
      </w:r>
    </w:p>
    <w:p w14:paraId="7FA5C66C" w14:textId="77777777" w:rsidR="00366C10" w:rsidRDefault="00366C10" w:rsidP="005243BF">
      <w:pPr>
        <w:pStyle w:val="PlainText"/>
      </w:pPr>
    </w:p>
    <w:p w14:paraId="5DA3E60E" w14:textId="77777777" w:rsidR="0077747B" w:rsidRDefault="0077747B" w:rsidP="0077747B">
      <w:pPr>
        <w:pStyle w:val="PlainText"/>
      </w:pPr>
      <w:r>
        <w:t>-------------------------------------------------------------------------------------</w:t>
      </w:r>
    </w:p>
    <w:p w14:paraId="73BD97ED" w14:textId="77777777" w:rsidR="0077747B" w:rsidRDefault="0077747B" w:rsidP="0077747B">
      <w:pPr>
        <w:pStyle w:val="PlainText"/>
      </w:pPr>
      <w:r>
        <w:t>Impacts of Proposal</w:t>
      </w:r>
    </w:p>
    <w:p w14:paraId="4B7A4E11" w14:textId="77777777" w:rsidR="0077747B" w:rsidRDefault="0077747B" w:rsidP="0077747B">
      <w:pPr>
        <w:pStyle w:val="PlainText"/>
      </w:pPr>
      <w:r>
        <w:t>-------------------------------------------------------------------------------------</w:t>
      </w:r>
    </w:p>
    <w:p w14:paraId="2E11BC77" w14:textId="77777777" w:rsidR="0077747B" w:rsidRDefault="0077747B" w:rsidP="0077747B">
      <w:pPr>
        <w:pStyle w:val="PlainText"/>
      </w:pPr>
      <w:r>
        <w:t xml:space="preserve">1) Which existing OVAL schemas are affected by this proposal?  </w:t>
      </w:r>
    </w:p>
    <w:p w14:paraId="2917DEB4" w14:textId="77777777" w:rsidR="00865510" w:rsidRDefault="00865510" w:rsidP="0077747B">
      <w:pPr>
        <w:pStyle w:val="PlainText"/>
      </w:pPr>
    </w:p>
    <w:p w14:paraId="7977F659" w14:textId="77777777" w:rsidR="0077747B" w:rsidRDefault="00BF156B" w:rsidP="0077747B">
      <w:pPr>
        <w:pStyle w:val="PlainText"/>
      </w:pPr>
      <w:proofErr w:type="gramStart"/>
      <w:r>
        <w:t>None.</w:t>
      </w:r>
      <w:proofErr w:type="gramEnd"/>
    </w:p>
    <w:p w14:paraId="0A329B5D" w14:textId="77777777" w:rsidR="004A5EEF" w:rsidRDefault="004A5EEF" w:rsidP="0077747B">
      <w:pPr>
        <w:pStyle w:val="PlainText"/>
      </w:pPr>
    </w:p>
    <w:p w14:paraId="527EE8F8" w14:textId="77777777" w:rsidR="0077747B" w:rsidRDefault="0077747B" w:rsidP="0077747B">
      <w:pPr>
        <w:pStyle w:val="PlainText"/>
      </w:pPr>
      <w:r>
        <w:t>2) Does the proposal break backward compatibility with previous versions?  Plea</w:t>
      </w:r>
      <w:r w:rsidR="00755F23">
        <w:t>se see OVAL Versioning Policy [5</w:t>
      </w:r>
      <w:r>
        <w:t>] for more information.</w:t>
      </w:r>
    </w:p>
    <w:p w14:paraId="2E5C6192" w14:textId="77777777" w:rsidR="00865510" w:rsidRDefault="00865510" w:rsidP="0077747B">
      <w:pPr>
        <w:pStyle w:val="PlainText"/>
      </w:pPr>
    </w:p>
    <w:p w14:paraId="69BC560C" w14:textId="77777777" w:rsidR="0077747B" w:rsidRDefault="00AC6F7E" w:rsidP="0077747B">
      <w:pPr>
        <w:pStyle w:val="PlainText"/>
      </w:pPr>
      <w:r>
        <w:t xml:space="preserve">This proposal does not break backward compatibility.  </w:t>
      </w:r>
    </w:p>
    <w:p w14:paraId="793DF009" w14:textId="77777777" w:rsidR="00AC6F7E" w:rsidRDefault="00AC6F7E" w:rsidP="0077747B">
      <w:pPr>
        <w:pStyle w:val="PlainText"/>
      </w:pPr>
    </w:p>
    <w:p w14:paraId="582E75C4" w14:textId="77777777" w:rsidR="0077747B" w:rsidRDefault="0077747B" w:rsidP="0077747B">
      <w:pPr>
        <w:pStyle w:val="PlainText"/>
      </w:pPr>
      <w:r>
        <w:t>2) How will the proposed changes impact OVAL content authors?</w:t>
      </w:r>
    </w:p>
    <w:p w14:paraId="13C76FDE" w14:textId="77777777" w:rsidR="00865510" w:rsidRDefault="00865510" w:rsidP="0077747B">
      <w:pPr>
        <w:pStyle w:val="PlainText"/>
      </w:pPr>
    </w:p>
    <w:p w14:paraId="45E66647" w14:textId="77777777" w:rsidR="00F1272D" w:rsidRDefault="00AC6F7E" w:rsidP="0077747B">
      <w:pPr>
        <w:pStyle w:val="PlainText"/>
      </w:pPr>
      <w:r>
        <w:t xml:space="preserve">This will </w:t>
      </w:r>
      <w:r w:rsidR="00F1272D">
        <w:t>provide OVAL content authors with the ability to create new content based on the new tests.  W</w:t>
      </w:r>
      <w:r w:rsidR="00295C36">
        <w:t>e have created proof-of-con</w:t>
      </w:r>
      <w:r w:rsidR="00AC411B">
        <w:t>cept OVAL definitions demonstrat</w:t>
      </w:r>
      <w:r w:rsidR="00295C36">
        <w:t xml:space="preserve">ing the ability to automate </w:t>
      </w:r>
      <w:r w:rsidR="00F1272D">
        <w:t xml:space="preserve">useful compliance checks.  </w:t>
      </w:r>
    </w:p>
    <w:p w14:paraId="759D4ADB" w14:textId="77777777" w:rsidR="003F435D" w:rsidRDefault="003F435D" w:rsidP="0077747B">
      <w:pPr>
        <w:pStyle w:val="PlainText"/>
      </w:pPr>
    </w:p>
    <w:p w14:paraId="0968BAA5" w14:textId="207E7715" w:rsidR="0077747B" w:rsidRDefault="00F1272D" w:rsidP="0077747B">
      <w:pPr>
        <w:pStyle w:val="PlainText"/>
      </w:pPr>
      <w:r>
        <w:t>For example:</w:t>
      </w:r>
    </w:p>
    <w:p w14:paraId="1A48BF3B" w14:textId="403A9ED5" w:rsidR="00F1272D" w:rsidRDefault="000B4DF5" w:rsidP="0077747B">
      <w:pPr>
        <w:pStyle w:val="PlainText"/>
      </w:pPr>
      <w:hyperlink r:id="rId10" w:history="1">
        <w:r w:rsidR="00366C10" w:rsidRPr="00CD5B1C">
          <w:rPr>
            <w:rStyle w:val="Hyperlink"/>
          </w:rPr>
          <w:t>https://github.com/OVALProject/Sandbox/blob/master/resources/x-android-schema/content/android-stig_v2.xml</w:t>
        </w:r>
      </w:hyperlink>
    </w:p>
    <w:p w14:paraId="6C357A7B" w14:textId="49F80069" w:rsidR="002C4209" w:rsidRDefault="000B4DF5" w:rsidP="0077747B">
      <w:pPr>
        <w:pStyle w:val="PlainText"/>
      </w:pPr>
      <w:hyperlink r:id="rId11" w:history="1">
        <w:r w:rsidR="00366C10" w:rsidRPr="00CD5B1C">
          <w:rPr>
            <w:rStyle w:val="Hyperlink"/>
          </w:rPr>
          <w:t>https://github.com/OVALProject/Sandbox/blob/master/resources/x-android-schema/content/android-stig_v2.html</w:t>
        </w:r>
      </w:hyperlink>
    </w:p>
    <w:p w14:paraId="253B9B25" w14:textId="77777777" w:rsidR="002C4209" w:rsidRDefault="002C4209" w:rsidP="0077747B">
      <w:pPr>
        <w:pStyle w:val="PlainText"/>
      </w:pPr>
    </w:p>
    <w:p w14:paraId="7B627EB9" w14:textId="226F9714" w:rsidR="00395275" w:rsidRDefault="000B4DF5" w:rsidP="002C4209">
      <w:pPr>
        <w:pStyle w:val="PlainText"/>
      </w:pPr>
      <w:hyperlink r:id="rId12" w:history="1">
        <w:r w:rsidR="00366C10" w:rsidRPr="00CD5B1C">
          <w:rPr>
            <w:rStyle w:val="Hyperlink"/>
          </w:rPr>
          <w:t>https://github.com/OVALProject/Sandbox/blob/master/resources/x-android-schema/content/test-knox-stig.xml</w:t>
        </w:r>
      </w:hyperlink>
    </w:p>
    <w:p w14:paraId="65CEB1E2" w14:textId="27492529" w:rsidR="002C4209" w:rsidRDefault="000B4DF5" w:rsidP="0077747B">
      <w:pPr>
        <w:pStyle w:val="PlainText"/>
      </w:pPr>
      <w:hyperlink r:id="rId13" w:history="1">
        <w:r w:rsidR="00366C10" w:rsidRPr="00CD5B1C">
          <w:rPr>
            <w:rStyle w:val="Hyperlink"/>
          </w:rPr>
          <w:t>https://github.com/OVALProject/Sandbox/blob/master/resources/x-android-schema/content/test-knox-stig.html</w:t>
        </w:r>
      </w:hyperlink>
    </w:p>
    <w:p w14:paraId="5AA8B1AD" w14:textId="77777777" w:rsidR="002C4209" w:rsidRDefault="002C4209" w:rsidP="0077747B">
      <w:pPr>
        <w:pStyle w:val="PlainText"/>
      </w:pPr>
    </w:p>
    <w:p w14:paraId="4BB6277B" w14:textId="2339881C" w:rsidR="00395275" w:rsidRDefault="00395275" w:rsidP="0077747B">
      <w:pPr>
        <w:pStyle w:val="PlainText"/>
      </w:pPr>
      <w:r>
        <w:t>Example system characteristics:</w:t>
      </w:r>
    </w:p>
    <w:p w14:paraId="2615891B" w14:textId="1ABA92CF" w:rsidR="00395275" w:rsidRDefault="000B4DF5" w:rsidP="0077747B">
      <w:pPr>
        <w:pStyle w:val="PlainText"/>
      </w:pPr>
      <w:hyperlink r:id="rId14" w:history="1">
        <w:r w:rsidR="00366C10" w:rsidRPr="00CD5B1C">
          <w:rPr>
            <w:rStyle w:val="Hyperlink"/>
          </w:rPr>
          <w:t>https://github.com/OVALProject/Sandbox/blob/master/resources/x-android-schema/content/android-system-char-20140422-galaxynexus.xml</w:t>
        </w:r>
      </w:hyperlink>
    </w:p>
    <w:p w14:paraId="11CD08A3" w14:textId="77777777" w:rsidR="00AC6F7E" w:rsidRDefault="00AC6F7E" w:rsidP="0077747B">
      <w:pPr>
        <w:pStyle w:val="PlainText"/>
      </w:pPr>
    </w:p>
    <w:p w14:paraId="01D10DA4" w14:textId="77777777" w:rsidR="0077747B" w:rsidRDefault="0077747B" w:rsidP="0077747B">
      <w:pPr>
        <w:pStyle w:val="PlainText"/>
      </w:pPr>
      <w:r>
        <w:t>3) How will the proposed changes impact OVAL content consumers?</w:t>
      </w:r>
    </w:p>
    <w:p w14:paraId="5CB0B4CE" w14:textId="77777777" w:rsidR="00865510" w:rsidRDefault="00865510" w:rsidP="0077747B">
      <w:pPr>
        <w:pStyle w:val="PlainText"/>
      </w:pPr>
    </w:p>
    <w:p w14:paraId="651B4E45" w14:textId="2A0943A0" w:rsidR="00865510" w:rsidRDefault="00865510" w:rsidP="0077747B">
      <w:pPr>
        <w:pStyle w:val="PlainText"/>
      </w:pPr>
      <w:r>
        <w:t xml:space="preserve">No impact to current OVAL content consumers.  </w:t>
      </w:r>
      <w:r w:rsidR="00953179">
        <w:t>These</w:t>
      </w:r>
      <w:r>
        <w:t xml:space="preserve"> changes will provide an opportunity to use OVAL </w:t>
      </w:r>
      <w:r w:rsidR="00953179">
        <w:t>to create Android configuration management and vulnerability assessment content.</w:t>
      </w:r>
    </w:p>
    <w:p w14:paraId="759559A1" w14:textId="77777777" w:rsidR="00AC6F7E" w:rsidRDefault="00AC6F7E" w:rsidP="0077747B">
      <w:pPr>
        <w:pStyle w:val="PlainText"/>
      </w:pPr>
    </w:p>
    <w:p w14:paraId="7D9C7370" w14:textId="77777777" w:rsidR="0077747B" w:rsidRDefault="0077747B" w:rsidP="0077747B">
      <w:pPr>
        <w:pStyle w:val="PlainText"/>
      </w:pPr>
      <w:r>
        <w:t>4) How will the proposed changes impact existing OVAL content?</w:t>
      </w:r>
    </w:p>
    <w:p w14:paraId="309BA1D5" w14:textId="77777777" w:rsidR="0085332E" w:rsidRDefault="0085332E" w:rsidP="0077747B">
      <w:pPr>
        <w:pStyle w:val="PlainText"/>
      </w:pPr>
    </w:p>
    <w:p w14:paraId="76059CED" w14:textId="7A67017B" w:rsidR="00AC6F7E" w:rsidRDefault="00865510" w:rsidP="0077747B">
      <w:pPr>
        <w:pStyle w:val="PlainText"/>
      </w:pPr>
      <w:r>
        <w:t>No impact.</w:t>
      </w:r>
    </w:p>
    <w:p w14:paraId="50621912" w14:textId="77777777" w:rsidR="00D43395" w:rsidRDefault="00D43395" w:rsidP="0077747B">
      <w:pPr>
        <w:pStyle w:val="PlainText"/>
      </w:pPr>
    </w:p>
    <w:p w14:paraId="5E68B3CF" w14:textId="77777777" w:rsidR="0077747B" w:rsidRDefault="0077747B" w:rsidP="0077747B">
      <w:pPr>
        <w:pStyle w:val="PlainText"/>
      </w:pPr>
      <w:r>
        <w:t>5) How will the proposed changes impact existing OVAL implementations?</w:t>
      </w:r>
    </w:p>
    <w:p w14:paraId="5D9C28F7" w14:textId="77777777" w:rsidR="0085332E" w:rsidRDefault="0085332E" w:rsidP="0077747B">
      <w:pPr>
        <w:pStyle w:val="PlainText"/>
      </w:pPr>
    </w:p>
    <w:p w14:paraId="562B7166" w14:textId="53DBE329" w:rsidR="003F435D" w:rsidRDefault="0085332E" w:rsidP="003F435D">
      <w:pPr>
        <w:pStyle w:val="PlainText"/>
      </w:pPr>
      <w:r>
        <w:t xml:space="preserve">The impact will depend on whether the existing OVAL implementations </w:t>
      </w:r>
      <w:r w:rsidR="009906C1">
        <w:t>need to implement</w:t>
      </w:r>
      <w:r>
        <w:t xml:space="preserve"> Android</w:t>
      </w:r>
      <w:r w:rsidR="003F435D">
        <w:t>-specific schema features</w:t>
      </w:r>
      <w:r w:rsidR="009906C1">
        <w:t xml:space="preserve">.  In many cases </w:t>
      </w:r>
      <w:r w:rsidR="00CE054F">
        <w:t>it will not be necessary.</w:t>
      </w:r>
    </w:p>
    <w:p w14:paraId="4A37A999" w14:textId="77777777" w:rsidR="009906C1" w:rsidRDefault="009906C1" w:rsidP="003F435D">
      <w:pPr>
        <w:pStyle w:val="PlainText"/>
      </w:pPr>
    </w:p>
    <w:p w14:paraId="5B13DBC8" w14:textId="4AE12A43" w:rsidR="003F435D" w:rsidRDefault="0085332E" w:rsidP="003F435D">
      <w:pPr>
        <w:pStyle w:val="PlainText"/>
      </w:pPr>
      <w:r>
        <w:lastRenderedPageBreak/>
        <w:t xml:space="preserve">If mobile device management products choose to implement OVAL support, they will need to add the capability </w:t>
      </w:r>
      <w:r w:rsidR="003F435D">
        <w:t>to</w:t>
      </w:r>
      <w:r>
        <w:t xml:space="preserve"> </w:t>
      </w:r>
      <w:r w:rsidR="003F435D">
        <w:t>parse</w:t>
      </w:r>
      <w:r>
        <w:t xml:space="preserve"> Android OVAL definitions and assess </w:t>
      </w:r>
      <w:r w:rsidR="003F435D">
        <w:t xml:space="preserve">gathered mobile </w:t>
      </w:r>
      <w:r>
        <w:t xml:space="preserve">device state </w:t>
      </w:r>
      <w:r w:rsidR="003F435D">
        <w:t>information against the definitions.</w:t>
      </w:r>
      <w:r w:rsidR="00776A0C">
        <w:t xml:space="preserve">  Mobile device management systems typically already include the ability to </w:t>
      </w:r>
      <w:r w:rsidR="00473CDE">
        <w:t>gather device state information</w:t>
      </w:r>
      <w:r w:rsidR="00395275">
        <w:t>, but they will need to ensure they are collecting the particular information used by the Android OVAL schema</w:t>
      </w:r>
      <w:r w:rsidR="00473CDE">
        <w:t>.</w:t>
      </w:r>
    </w:p>
    <w:p w14:paraId="4CCF5D35" w14:textId="77777777" w:rsidR="009906C1" w:rsidRDefault="009906C1" w:rsidP="003F435D">
      <w:pPr>
        <w:pStyle w:val="PlainText"/>
      </w:pPr>
    </w:p>
    <w:p w14:paraId="02153D0C" w14:textId="223D47CF" w:rsidR="00865510" w:rsidRDefault="009906C1" w:rsidP="0077747B">
      <w:pPr>
        <w:pStyle w:val="PlainText"/>
      </w:pPr>
      <w:r>
        <w:t xml:space="preserve">We created a proof-of-concept Android application that gathers device state information and outputs Android OVAL system characteristics.  </w:t>
      </w:r>
      <w:r w:rsidR="00CE0B12">
        <w:t>For proof-of-concept testing, t</w:t>
      </w:r>
      <w:r>
        <w:t xml:space="preserve">he Android OVAL system characteristics and Android OVAL definitions can be inputted into the </w:t>
      </w:r>
      <w:proofErr w:type="spellStart"/>
      <w:r>
        <w:t>ovaldi</w:t>
      </w:r>
      <w:proofErr w:type="spellEnd"/>
      <w:r>
        <w:t xml:space="preserve"> OVAL interpreter for assessment on another system without requiring any modifications to </w:t>
      </w:r>
      <w:proofErr w:type="spellStart"/>
      <w:r>
        <w:t>ovaldi</w:t>
      </w:r>
      <w:proofErr w:type="spellEnd"/>
      <w:r>
        <w:t xml:space="preserve"> itself.</w:t>
      </w:r>
    </w:p>
    <w:p w14:paraId="2D1C9267" w14:textId="77777777" w:rsidR="009906C1" w:rsidRDefault="009906C1" w:rsidP="0077747B">
      <w:pPr>
        <w:pStyle w:val="PlainText"/>
      </w:pPr>
    </w:p>
    <w:p w14:paraId="7928A022" w14:textId="77777777" w:rsidR="00AC6F7E" w:rsidRDefault="0077747B" w:rsidP="0077747B">
      <w:pPr>
        <w:pStyle w:val="PlainText"/>
      </w:pPr>
      <w:r>
        <w:t xml:space="preserve">6) </w:t>
      </w:r>
      <w:proofErr w:type="gramStart"/>
      <w:r>
        <w:t>Are</w:t>
      </w:r>
      <w:proofErr w:type="gramEnd"/>
      <w:r>
        <w:t xml:space="preserve"> there any concerns regarding this proposal</w:t>
      </w:r>
      <w:r w:rsidR="00DE6B05">
        <w:t xml:space="preserve"> (e.g., undocumented APIs, etc.)</w:t>
      </w:r>
      <w:r>
        <w:t>? If so, are there any mitigating factors?</w:t>
      </w:r>
    </w:p>
    <w:p w14:paraId="6B797A79" w14:textId="77777777" w:rsidR="00865510" w:rsidRDefault="00865510" w:rsidP="0077747B">
      <w:pPr>
        <w:pStyle w:val="PlainText"/>
      </w:pPr>
    </w:p>
    <w:p w14:paraId="1EE9A2F2" w14:textId="224365B0" w:rsidR="005276F2" w:rsidRDefault="00BF042F" w:rsidP="0077747B">
      <w:pPr>
        <w:pStyle w:val="PlainText"/>
      </w:pPr>
      <w:r>
        <w:t>N</w:t>
      </w:r>
      <w:r w:rsidR="004815B7">
        <w:t>o</w:t>
      </w:r>
      <w:r>
        <w:t>.</w:t>
      </w:r>
      <w:r w:rsidR="00CF7E66">
        <w:t xml:space="preserve">  As demonstrated by our proof-of-concept Android application, there is no dependence on undocumented APIs.</w:t>
      </w:r>
      <w:r w:rsidR="00E66D3C">
        <w:t xml:space="preserve">  Some APIs are only available on newer versions of Android.  Our application demonstrates the ability to check what version of Android it is running on and </w:t>
      </w:r>
      <w:r w:rsidR="00711C9D">
        <w:t>only call the APIs that are available.</w:t>
      </w:r>
    </w:p>
    <w:p w14:paraId="60E75782" w14:textId="77777777" w:rsidR="0077747B" w:rsidRDefault="0077747B" w:rsidP="0077747B">
      <w:pPr>
        <w:pStyle w:val="PlainText"/>
      </w:pPr>
    </w:p>
    <w:p w14:paraId="2614F370" w14:textId="77777777" w:rsidR="0077747B" w:rsidRDefault="0077747B" w:rsidP="0077747B">
      <w:pPr>
        <w:pStyle w:val="PlainText"/>
      </w:pPr>
      <w:r>
        <w:t>-------------------------------------------------------------------------------------</w:t>
      </w:r>
    </w:p>
    <w:p w14:paraId="0CCBE808" w14:textId="77777777" w:rsidR="0077747B" w:rsidRDefault="0077747B" w:rsidP="0077747B">
      <w:pPr>
        <w:pStyle w:val="PlainText"/>
      </w:pPr>
      <w:r>
        <w:t>Technical Review</w:t>
      </w:r>
    </w:p>
    <w:p w14:paraId="0591344E" w14:textId="77777777" w:rsidR="0077747B" w:rsidRDefault="0077747B" w:rsidP="0077747B">
      <w:pPr>
        <w:pStyle w:val="PlainText"/>
      </w:pPr>
      <w:r>
        <w:t>-------------------------------------------------------------------------------------</w:t>
      </w:r>
    </w:p>
    <w:p w14:paraId="2E904D0F" w14:textId="77777777" w:rsidR="0077747B" w:rsidRDefault="0077747B" w:rsidP="0077747B">
      <w:pPr>
        <w:pStyle w:val="PlainText"/>
      </w:pPr>
      <w:r>
        <w:t>1) Do the schema changes follow the accepted naming and design conventions?</w:t>
      </w:r>
    </w:p>
    <w:p w14:paraId="397B864D" w14:textId="77777777" w:rsidR="00A5344D" w:rsidRDefault="00A5344D" w:rsidP="0077747B">
      <w:pPr>
        <w:pStyle w:val="PlainText"/>
      </w:pPr>
    </w:p>
    <w:p w14:paraId="70E8FF2E" w14:textId="77777777" w:rsidR="0094619F" w:rsidRDefault="0094619F" w:rsidP="0077747B">
      <w:pPr>
        <w:pStyle w:val="PlainText"/>
      </w:pPr>
      <w:r>
        <w:t>Yes.</w:t>
      </w:r>
    </w:p>
    <w:p w14:paraId="35927389" w14:textId="77777777" w:rsidR="0077747B" w:rsidRDefault="0077747B" w:rsidP="0077747B">
      <w:pPr>
        <w:pStyle w:val="PlainText"/>
      </w:pPr>
    </w:p>
    <w:p w14:paraId="4E6710EE" w14:textId="77777777" w:rsidR="0077747B" w:rsidRDefault="0077747B" w:rsidP="0077747B">
      <w:pPr>
        <w:pStyle w:val="PlainText"/>
      </w:pPr>
      <w:r>
        <w:t>2) Do the schema changes satisfy the requirements specified in the Requesting Changes to the OVAL Language page [3]?</w:t>
      </w:r>
    </w:p>
    <w:p w14:paraId="52DC1C4D" w14:textId="77777777" w:rsidR="00A5344D" w:rsidRDefault="00A5344D" w:rsidP="0077747B">
      <w:pPr>
        <w:pStyle w:val="PlainText"/>
      </w:pPr>
    </w:p>
    <w:p w14:paraId="63016335" w14:textId="77777777" w:rsidR="0077747B" w:rsidRDefault="0094619F" w:rsidP="0077747B">
      <w:pPr>
        <w:pStyle w:val="PlainText"/>
      </w:pPr>
      <w:r>
        <w:t>Yes.</w:t>
      </w:r>
    </w:p>
    <w:p w14:paraId="4747E5E9" w14:textId="77777777" w:rsidR="0094619F" w:rsidRDefault="0094619F" w:rsidP="0077747B">
      <w:pPr>
        <w:pStyle w:val="PlainText"/>
      </w:pPr>
    </w:p>
    <w:p w14:paraId="2C4BE693" w14:textId="77777777" w:rsidR="0077747B" w:rsidRDefault="0077747B" w:rsidP="0077747B">
      <w:pPr>
        <w:pStyle w:val="PlainText"/>
      </w:pPr>
      <w:r>
        <w:t>3) Do the schema changes align with the targeted</w:t>
      </w:r>
      <w:r w:rsidR="00280146">
        <w:t xml:space="preserve"> official</w:t>
      </w:r>
      <w:r>
        <w:t xml:space="preserve"> release (e.g., changes that break backward compatibility </w:t>
      </w:r>
      <w:r w:rsidR="00280146">
        <w:t xml:space="preserve">should </w:t>
      </w:r>
      <w:r>
        <w:t>not target a minor release)?</w:t>
      </w:r>
      <w:r w:rsidR="00DE2AB8">
        <w:t xml:space="preserve"> Please see the OVAL Versioning Policy [5] for more information.</w:t>
      </w:r>
    </w:p>
    <w:p w14:paraId="61369821" w14:textId="77777777" w:rsidR="00A5344D" w:rsidRDefault="00A5344D" w:rsidP="0077747B">
      <w:pPr>
        <w:pStyle w:val="PlainText"/>
      </w:pPr>
    </w:p>
    <w:p w14:paraId="76D96174" w14:textId="77777777" w:rsidR="0077747B" w:rsidRDefault="0094619F" w:rsidP="0077747B">
      <w:pPr>
        <w:pStyle w:val="PlainText"/>
      </w:pPr>
      <w:r>
        <w:t>Yes.</w:t>
      </w:r>
    </w:p>
    <w:p w14:paraId="0C7C86FF" w14:textId="77777777" w:rsidR="0094619F" w:rsidRDefault="0094619F" w:rsidP="0077747B">
      <w:pPr>
        <w:pStyle w:val="PlainText"/>
      </w:pPr>
    </w:p>
    <w:p w14:paraId="20538ED3" w14:textId="77777777" w:rsidR="0077747B" w:rsidRDefault="0077747B" w:rsidP="0077747B">
      <w:pPr>
        <w:pStyle w:val="PlainText"/>
      </w:pPr>
      <w:r>
        <w:t>4) Have the new capabilities been successfully implemented and tested with sample content?</w:t>
      </w:r>
    </w:p>
    <w:p w14:paraId="067701E2" w14:textId="77777777" w:rsidR="00A5344D" w:rsidRDefault="00A5344D" w:rsidP="0077747B">
      <w:pPr>
        <w:pStyle w:val="PlainText"/>
      </w:pPr>
    </w:p>
    <w:p w14:paraId="409AF23E" w14:textId="37C05FA7" w:rsidR="0077747B" w:rsidRDefault="005B778A" w:rsidP="0077747B">
      <w:pPr>
        <w:pStyle w:val="PlainText"/>
      </w:pPr>
      <w:r>
        <w:t>Yes.</w:t>
      </w:r>
    </w:p>
    <w:p w14:paraId="134C1A34" w14:textId="77777777" w:rsidR="005243BF" w:rsidRDefault="005243BF" w:rsidP="0077747B">
      <w:pPr>
        <w:pStyle w:val="PlainText"/>
      </w:pPr>
    </w:p>
    <w:p w14:paraId="69960305" w14:textId="77777777" w:rsidR="0077747B" w:rsidRDefault="0077747B" w:rsidP="0077747B">
      <w:pPr>
        <w:pStyle w:val="PlainText"/>
      </w:pPr>
      <w:r>
        <w:t>-------------------------------------------------------------------------------------</w:t>
      </w:r>
    </w:p>
    <w:p w14:paraId="3AFED79E" w14:textId="77777777" w:rsidR="0077747B" w:rsidRDefault="0077747B" w:rsidP="0077747B">
      <w:pPr>
        <w:pStyle w:val="PlainText"/>
      </w:pPr>
      <w:r>
        <w:t>Resource Information</w:t>
      </w:r>
    </w:p>
    <w:p w14:paraId="5DA2AB74" w14:textId="77777777" w:rsidR="0077747B" w:rsidRDefault="0077747B" w:rsidP="0077747B">
      <w:pPr>
        <w:pStyle w:val="PlainText"/>
      </w:pPr>
      <w:r>
        <w:t>-------------------------------------------------------------------------------------</w:t>
      </w:r>
    </w:p>
    <w:p w14:paraId="44985FED" w14:textId="77777777" w:rsidR="0077747B" w:rsidRDefault="0077747B" w:rsidP="0077747B">
      <w:pPr>
        <w:pStyle w:val="PlainText"/>
      </w:pPr>
      <w:r>
        <w:t>1) Provide URLs for relevant OVAL Sandbox Issues:</w:t>
      </w:r>
    </w:p>
    <w:p w14:paraId="1E8FF10D" w14:textId="77777777" w:rsidR="00A5344D" w:rsidRDefault="00A5344D" w:rsidP="0077747B">
      <w:pPr>
        <w:pStyle w:val="PlainText"/>
      </w:pPr>
    </w:p>
    <w:p w14:paraId="2C6064F4" w14:textId="47626337" w:rsidR="00361420" w:rsidRDefault="00B743A1" w:rsidP="0077747B">
      <w:pPr>
        <w:pStyle w:val="PlainText"/>
      </w:pPr>
      <w:r>
        <w:t>N/A</w:t>
      </w:r>
    </w:p>
    <w:p w14:paraId="090DAE00" w14:textId="77777777" w:rsidR="0077747B" w:rsidRDefault="0077747B" w:rsidP="0077747B">
      <w:pPr>
        <w:pStyle w:val="PlainText"/>
      </w:pPr>
    </w:p>
    <w:p w14:paraId="6CD8E2CE" w14:textId="77777777" w:rsidR="0077747B" w:rsidRDefault="0077747B" w:rsidP="0077747B">
      <w:pPr>
        <w:pStyle w:val="PlainText"/>
      </w:pPr>
      <w:r>
        <w:t>2) Provide URLs for OVAL Sandbox schemas that exemplify the proposed changes:</w:t>
      </w:r>
    </w:p>
    <w:p w14:paraId="131F512C" w14:textId="77777777" w:rsidR="00A5344D" w:rsidRDefault="00A5344D" w:rsidP="0077747B">
      <w:pPr>
        <w:pStyle w:val="PlainText"/>
      </w:pPr>
    </w:p>
    <w:p w14:paraId="4B83DEA7" w14:textId="0F5645BB" w:rsidR="0077747B" w:rsidRDefault="000B4DF5" w:rsidP="0077747B">
      <w:pPr>
        <w:pStyle w:val="PlainText"/>
      </w:pPr>
      <w:hyperlink r:id="rId15" w:history="1">
        <w:r w:rsidR="00366C10" w:rsidRPr="00CD5B1C">
          <w:rPr>
            <w:rStyle w:val="Hyperlink"/>
          </w:rPr>
          <w:t>https://github.com/OVALProject/Sandbox/blob/master/x-android-definitions.xsd</w:t>
        </w:r>
      </w:hyperlink>
    </w:p>
    <w:p w14:paraId="0B58D4EE" w14:textId="708E3B20" w:rsidR="00B743A1" w:rsidRDefault="000B4DF5" w:rsidP="0077747B">
      <w:pPr>
        <w:pStyle w:val="PlainText"/>
      </w:pPr>
      <w:hyperlink r:id="rId16" w:history="1">
        <w:r w:rsidR="00366C10" w:rsidRPr="00CD5B1C">
          <w:rPr>
            <w:rStyle w:val="Hyperlink"/>
          </w:rPr>
          <w:t>https://github.com/OVALProject/Sandbox/blob/master/x-android-system-characteristics.xsd</w:t>
        </w:r>
      </w:hyperlink>
    </w:p>
    <w:p w14:paraId="2B70AF05" w14:textId="77777777" w:rsidR="00B743A1" w:rsidRDefault="00B743A1" w:rsidP="0077747B">
      <w:pPr>
        <w:pStyle w:val="PlainText"/>
      </w:pPr>
    </w:p>
    <w:p w14:paraId="3379C978" w14:textId="77777777" w:rsidR="00A5344D" w:rsidRDefault="00A5344D" w:rsidP="0077747B">
      <w:pPr>
        <w:pStyle w:val="PlainText"/>
      </w:pPr>
    </w:p>
    <w:p w14:paraId="6232DB2E" w14:textId="77777777" w:rsidR="00A5344D" w:rsidRDefault="00A5344D" w:rsidP="0077747B">
      <w:pPr>
        <w:pStyle w:val="PlainText"/>
      </w:pPr>
    </w:p>
    <w:p w14:paraId="540F64B4" w14:textId="77777777" w:rsidR="00A5344D" w:rsidRDefault="00A5344D" w:rsidP="0077747B">
      <w:pPr>
        <w:pStyle w:val="PlainText"/>
      </w:pPr>
    </w:p>
    <w:p w14:paraId="1D018935" w14:textId="77777777" w:rsidR="0077747B" w:rsidRDefault="0077747B" w:rsidP="0077747B">
      <w:pPr>
        <w:pStyle w:val="PlainText"/>
      </w:pPr>
      <w:r>
        <w:lastRenderedPageBreak/>
        <w:t>3) Provide URLs for the location of sample OVAL Definitions, OVAL System Characteristics, and OVAL Results that exemplify the proposed changes:</w:t>
      </w:r>
    </w:p>
    <w:p w14:paraId="6D9723EE" w14:textId="77777777" w:rsidR="00A5344D" w:rsidRDefault="00A5344D" w:rsidP="0077747B">
      <w:pPr>
        <w:pStyle w:val="PlainText"/>
      </w:pPr>
    </w:p>
    <w:p w14:paraId="07777E75" w14:textId="0E3B12FE" w:rsidR="00B743A1" w:rsidRDefault="00B743A1" w:rsidP="0077747B">
      <w:pPr>
        <w:pStyle w:val="PlainText"/>
      </w:pPr>
      <w:r>
        <w:t>Sample OVAL Definitions:</w:t>
      </w:r>
    </w:p>
    <w:p w14:paraId="233A0703" w14:textId="443AE9D2" w:rsidR="00936C02" w:rsidRDefault="000B4DF5" w:rsidP="0077747B">
      <w:pPr>
        <w:pStyle w:val="PlainText"/>
      </w:pPr>
      <w:hyperlink r:id="rId17" w:history="1">
        <w:r w:rsidR="00366C10" w:rsidRPr="00CD5B1C">
          <w:rPr>
            <w:rStyle w:val="Hyperlink"/>
          </w:rPr>
          <w:t>https://github.com/OVALProject/Sandbox/blob/master/resources/x-android-schema/content/android-stig_v2.xml</w:t>
        </w:r>
      </w:hyperlink>
    </w:p>
    <w:p w14:paraId="2E7324EB" w14:textId="3561FAE1" w:rsidR="00B743A1" w:rsidRDefault="000B4DF5" w:rsidP="0077747B">
      <w:pPr>
        <w:pStyle w:val="PlainText"/>
      </w:pPr>
      <w:hyperlink r:id="rId18" w:history="1">
        <w:r w:rsidR="00366C10" w:rsidRPr="00CD5B1C">
          <w:rPr>
            <w:rStyle w:val="Hyperlink"/>
          </w:rPr>
          <w:t>https://github.com/OVALProject/Sandbox/blob/master/resources/x-android-schema/content/android-test.xml</w:t>
        </w:r>
      </w:hyperlink>
    </w:p>
    <w:p w14:paraId="3E57DADF" w14:textId="21A04BA7" w:rsidR="001411FB" w:rsidRDefault="000B4DF5" w:rsidP="0077747B">
      <w:pPr>
        <w:pStyle w:val="PlainText"/>
      </w:pPr>
      <w:hyperlink r:id="rId19" w:history="1">
        <w:r w:rsidR="00366C10" w:rsidRPr="00CD5B1C">
          <w:rPr>
            <w:rStyle w:val="Hyperlink"/>
          </w:rPr>
          <w:t>https://github.com/OVALProject/Sandbox/blob/master/resources/x-android-schema/content/test-knox-stig.xml</w:t>
        </w:r>
      </w:hyperlink>
    </w:p>
    <w:p w14:paraId="00026FF1" w14:textId="77777777" w:rsidR="001411FB" w:rsidRDefault="001411FB" w:rsidP="0077747B">
      <w:pPr>
        <w:pStyle w:val="PlainText"/>
      </w:pPr>
    </w:p>
    <w:p w14:paraId="1B8FB61E" w14:textId="77777777" w:rsidR="0077747B" w:rsidRDefault="0077747B" w:rsidP="0077747B">
      <w:pPr>
        <w:pStyle w:val="PlainText"/>
      </w:pPr>
      <w:r>
        <w:t>4) Provide URLs for products or tools that implement the proposed changes:</w:t>
      </w:r>
    </w:p>
    <w:p w14:paraId="5A4A59CB" w14:textId="77777777" w:rsidR="00A5344D" w:rsidRDefault="00A5344D" w:rsidP="0077747B">
      <w:pPr>
        <w:pStyle w:val="PlainText"/>
      </w:pPr>
    </w:p>
    <w:p w14:paraId="06B7D081" w14:textId="2C0B0031" w:rsidR="0077747B" w:rsidRDefault="00B743A1" w:rsidP="0077747B">
      <w:pPr>
        <w:pStyle w:val="PlainText"/>
      </w:pPr>
      <w:r>
        <w:t>Example Android application (source and binary) for gathering OVAL System Characteristics:</w:t>
      </w:r>
    </w:p>
    <w:p w14:paraId="096C7B89" w14:textId="2E606BF1" w:rsidR="00B743A1" w:rsidRDefault="000B4DF5" w:rsidP="0077747B">
      <w:pPr>
        <w:pStyle w:val="PlainText"/>
      </w:pPr>
      <w:hyperlink r:id="rId20" w:history="1">
        <w:r w:rsidR="00366C10" w:rsidRPr="00CD5B1C">
          <w:rPr>
            <w:rStyle w:val="Hyperlink"/>
          </w:rPr>
          <w:t>https://github.com/OVALProject/Sandbox/tree/master/resources/x-android-schema/code</w:t>
        </w:r>
      </w:hyperlink>
    </w:p>
    <w:p w14:paraId="24CFF762" w14:textId="77777777" w:rsidR="00875A1C" w:rsidRDefault="00875A1C" w:rsidP="0077747B">
      <w:pPr>
        <w:pStyle w:val="PlainText"/>
      </w:pPr>
    </w:p>
    <w:p w14:paraId="54C6A560" w14:textId="77777777" w:rsidR="0077747B" w:rsidRDefault="0077747B" w:rsidP="0077747B">
      <w:pPr>
        <w:pStyle w:val="PlainText"/>
      </w:pPr>
      <w:r>
        <w:t>5) Provide URLs to any other resources that may be relevant to reviewing and verifying the proposal:</w:t>
      </w:r>
    </w:p>
    <w:p w14:paraId="59523F32" w14:textId="77777777" w:rsidR="00875A1C" w:rsidRDefault="00875A1C" w:rsidP="0077747B">
      <w:pPr>
        <w:pStyle w:val="PlainText"/>
      </w:pPr>
    </w:p>
    <w:p w14:paraId="434F3DC7" w14:textId="5201C240" w:rsidR="00875A1C" w:rsidRDefault="00875A1C" w:rsidP="0077747B">
      <w:pPr>
        <w:pStyle w:val="PlainText"/>
      </w:pPr>
      <w:r>
        <w:t>N/A</w:t>
      </w:r>
    </w:p>
    <w:p w14:paraId="3089D2F1" w14:textId="77777777" w:rsidR="00556F25" w:rsidRDefault="00556F25" w:rsidP="0077747B">
      <w:pPr>
        <w:pStyle w:val="PlainText"/>
      </w:pPr>
      <w:bookmarkStart w:id="0" w:name="_GoBack"/>
      <w:bookmarkEnd w:id="0"/>
    </w:p>
    <w:p w14:paraId="53FF5D28" w14:textId="77777777" w:rsidR="0077747B" w:rsidRDefault="0077747B" w:rsidP="0077747B">
      <w:pPr>
        <w:pStyle w:val="PlainText"/>
      </w:pPr>
      <w:r>
        <w:t>-------------------------------------------------------------------------------------</w:t>
      </w:r>
    </w:p>
    <w:p w14:paraId="06A5B096" w14:textId="77777777" w:rsidR="0077747B" w:rsidRDefault="0077747B" w:rsidP="0077747B">
      <w:pPr>
        <w:pStyle w:val="PlainText"/>
      </w:pPr>
      <w:r>
        <w:t>References</w:t>
      </w:r>
    </w:p>
    <w:p w14:paraId="1D7410EF" w14:textId="77777777" w:rsidR="0077747B" w:rsidRDefault="0077747B" w:rsidP="0077747B">
      <w:pPr>
        <w:pStyle w:val="PlainText"/>
      </w:pPr>
      <w:r>
        <w:t>-------------------------------------------------------------------------------------</w:t>
      </w:r>
    </w:p>
    <w:p w14:paraId="08BA5B46" w14:textId="77777777" w:rsidR="0077747B" w:rsidRDefault="0077747B" w:rsidP="0077747B">
      <w:pPr>
        <w:pStyle w:val="PlainText"/>
      </w:pPr>
      <w:r>
        <w:t xml:space="preserve">[1] </w:t>
      </w:r>
      <w:hyperlink r:id="rId21" w:history="1">
        <w:r>
          <w:rPr>
            <w:rStyle w:val="Hyperlink"/>
          </w:rPr>
          <w:t>http://oval.mitre.org/community/board/voting.html</w:t>
        </w:r>
      </w:hyperlink>
    </w:p>
    <w:p w14:paraId="704C339D" w14:textId="77777777" w:rsidR="0077747B" w:rsidRDefault="0077747B" w:rsidP="0077747B">
      <w:pPr>
        <w:pStyle w:val="PlainText"/>
      </w:pPr>
      <w:r>
        <w:t xml:space="preserve">[2] </w:t>
      </w:r>
      <w:hyperlink r:id="rId22" w:history="1">
        <w:r>
          <w:rPr>
            <w:rStyle w:val="Hyperlink"/>
          </w:rPr>
          <w:t>http://oval.mitre.org/language/sandbox.html</w:t>
        </w:r>
      </w:hyperlink>
    </w:p>
    <w:p w14:paraId="36650E2A" w14:textId="77777777" w:rsidR="0077747B" w:rsidRDefault="0077747B" w:rsidP="0077747B">
      <w:pPr>
        <w:pStyle w:val="PlainText"/>
      </w:pPr>
      <w:r>
        <w:t xml:space="preserve">[3] </w:t>
      </w:r>
      <w:hyperlink r:id="rId23" w:history="1">
        <w:r>
          <w:rPr>
            <w:rStyle w:val="Hyperlink"/>
          </w:rPr>
          <w:t>http://oval.mitre.org/language/about/change_requests.html</w:t>
        </w:r>
      </w:hyperlink>
    </w:p>
    <w:p w14:paraId="5DDD2C1C" w14:textId="77777777" w:rsidR="00755F23" w:rsidRDefault="00755F23" w:rsidP="0077747B">
      <w:pPr>
        <w:pStyle w:val="PlainText"/>
      </w:pPr>
      <w:r>
        <w:t xml:space="preserve">[4] </w:t>
      </w:r>
      <w:hyperlink r:id="rId24" w:history="1">
        <w:r w:rsidRPr="00A72772">
          <w:rPr>
            <w:rStyle w:val="Hyperlink"/>
          </w:rPr>
          <w:t>http://oval.mitre.org/adoption/usecasesguide.html</w:t>
        </w:r>
      </w:hyperlink>
    </w:p>
    <w:p w14:paraId="08F2199F" w14:textId="77777777" w:rsidR="0077747B" w:rsidRDefault="0077747B" w:rsidP="0077747B">
      <w:pPr>
        <w:pStyle w:val="PlainText"/>
      </w:pPr>
      <w:r>
        <w:t>[</w:t>
      </w:r>
      <w:r w:rsidR="00755F23">
        <w:t>5</w:t>
      </w:r>
      <w:r>
        <w:t xml:space="preserve">] </w:t>
      </w:r>
      <w:hyperlink r:id="rId25" w:history="1">
        <w:r>
          <w:rPr>
            <w:rStyle w:val="Hyperlink"/>
          </w:rPr>
          <w:t>http://oval.mitre.org/language/about/versioning.html</w:t>
        </w:r>
      </w:hyperlink>
    </w:p>
    <w:p w14:paraId="4ACDAE5F" w14:textId="77777777" w:rsidR="00341B2F" w:rsidRDefault="00341B2F"/>
    <w:sectPr w:rsidR="00341B2F" w:rsidSect="0077747B">
      <w:headerReference w:type="even" r:id="rId26"/>
      <w:headerReference w:type="default" r:id="rId27"/>
      <w:footerReference w:type="even" r:id="rId28"/>
      <w:footerReference w:type="default" r:id="rId29"/>
      <w:headerReference w:type="first" r:id="rId30"/>
      <w:footerReference w:type="first" r:id="rId31"/>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93A4D6" w14:textId="77777777" w:rsidR="003F435D" w:rsidRDefault="003F435D" w:rsidP="00694BE3">
      <w:pPr>
        <w:spacing w:after="0" w:line="240" w:lineRule="auto"/>
      </w:pPr>
      <w:r>
        <w:separator/>
      </w:r>
    </w:p>
  </w:endnote>
  <w:endnote w:type="continuationSeparator" w:id="0">
    <w:p w14:paraId="485648CD" w14:textId="77777777" w:rsidR="003F435D" w:rsidRDefault="003F435D" w:rsidP="0069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C9FB5" w14:textId="77777777" w:rsidR="003F435D" w:rsidRDefault="003F43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58251" w14:textId="77777777" w:rsidR="003F435D" w:rsidRDefault="003F43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36BCD1" w14:textId="77777777" w:rsidR="003F435D" w:rsidRDefault="003F43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74289" w14:textId="77777777" w:rsidR="003F435D" w:rsidRDefault="003F435D" w:rsidP="00694BE3">
      <w:pPr>
        <w:spacing w:after="0" w:line="240" w:lineRule="auto"/>
      </w:pPr>
      <w:r>
        <w:separator/>
      </w:r>
    </w:p>
  </w:footnote>
  <w:footnote w:type="continuationSeparator" w:id="0">
    <w:p w14:paraId="2EABC1DD" w14:textId="77777777" w:rsidR="003F435D" w:rsidRDefault="003F435D" w:rsidP="00694B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6E2183" w14:textId="77777777" w:rsidR="003F435D" w:rsidRDefault="003F43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47DF1" w14:textId="77777777" w:rsidR="003F435D" w:rsidRDefault="003F43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9DA68" w14:textId="77777777" w:rsidR="003F435D" w:rsidRDefault="003F4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5E19"/>
    <w:multiLevelType w:val="hybridMultilevel"/>
    <w:tmpl w:val="5C7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3E0E1A"/>
    <w:multiLevelType w:val="hybridMultilevel"/>
    <w:tmpl w:val="40429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533F2"/>
    <w:multiLevelType w:val="hybridMultilevel"/>
    <w:tmpl w:val="F3DC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280B5A"/>
    <w:multiLevelType w:val="hybridMultilevel"/>
    <w:tmpl w:val="34A0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1C72A8"/>
    <w:multiLevelType w:val="hybridMultilevel"/>
    <w:tmpl w:val="986A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05421"/>
    <w:multiLevelType w:val="hybridMultilevel"/>
    <w:tmpl w:val="A6D6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7A"/>
    <w:rsid w:val="00006A69"/>
    <w:rsid w:val="00017062"/>
    <w:rsid w:val="00044860"/>
    <w:rsid w:val="000502F9"/>
    <w:rsid w:val="00054741"/>
    <w:rsid w:val="000714D7"/>
    <w:rsid w:val="000954F9"/>
    <w:rsid w:val="000B4DF5"/>
    <w:rsid w:val="000B564B"/>
    <w:rsid w:val="00103C48"/>
    <w:rsid w:val="001277AB"/>
    <w:rsid w:val="001369D3"/>
    <w:rsid w:val="00140BA7"/>
    <w:rsid w:val="001411FB"/>
    <w:rsid w:val="00160A47"/>
    <w:rsid w:val="001D0540"/>
    <w:rsid w:val="00212CC7"/>
    <w:rsid w:val="00215DFC"/>
    <w:rsid w:val="00223DE4"/>
    <w:rsid w:val="00245BE4"/>
    <w:rsid w:val="00275B07"/>
    <w:rsid w:val="00280146"/>
    <w:rsid w:val="00295C36"/>
    <w:rsid w:val="002A616B"/>
    <w:rsid w:val="002A72C1"/>
    <w:rsid w:val="002C3B1D"/>
    <w:rsid w:val="002C3B34"/>
    <w:rsid w:val="002C4209"/>
    <w:rsid w:val="00320B2B"/>
    <w:rsid w:val="00322FFF"/>
    <w:rsid w:val="00323187"/>
    <w:rsid w:val="003242D6"/>
    <w:rsid w:val="0034017A"/>
    <w:rsid w:val="00341B2F"/>
    <w:rsid w:val="00357E9A"/>
    <w:rsid w:val="00361420"/>
    <w:rsid w:val="00366C10"/>
    <w:rsid w:val="00392E32"/>
    <w:rsid w:val="00394ADA"/>
    <w:rsid w:val="00395275"/>
    <w:rsid w:val="003B240A"/>
    <w:rsid w:val="003D0331"/>
    <w:rsid w:val="003D0842"/>
    <w:rsid w:val="003E685F"/>
    <w:rsid w:val="003F435D"/>
    <w:rsid w:val="00405EF9"/>
    <w:rsid w:val="00423B85"/>
    <w:rsid w:val="00426E0D"/>
    <w:rsid w:val="00430E21"/>
    <w:rsid w:val="00432285"/>
    <w:rsid w:val="0044733E"/>
    <w:rsid w:val="004605F4"/>
    <w:rsid w:val="00461DE8"/>
    <w:rsid w:val="00473CDE"/>
    <w:rsid w:val="00476C64"/>
    <w:rsid w:val="004815B7"/>
    <w:rsid w:val="00496FC3"/>
    <w:rsid w:val="004A5EEF"/>
    <w:rsid w:val="004C5624"/>
    <w:rsid w:val="004D7AB2"/>
    <w:rsid w:val="004F5DF7"/>
    <w:rsid w:val="005243BF"/>
    <w:rsid w:val="005276F2"/>
    <w:rsid w:val="00556F25"/>
    <w:rsid w:val="0056449D"/>
    <w:rsid w:val="00570B6C"/>
    <w:rsid w:val="00572238"/>
    <w:rsid w:val="0058448D"/>
    <w:rsid w:val="005B778A"/>
    <w:rsid w:val="005E6BC0"/>
    <w:rsid w:val="00603669"/>
    <w:rsid w:val="00610B1F"/>
    <w:rsid w:val="00614998"/>
    <w:rsid w:val="006214FD"/>
    <w:rsid w:val="0065106B"/>
    <w:rsid w:val="0066029D"/>
    <w:rsid w:val="0066231C"/>
    <w:rsid w:val="0066464A"/>
    <w:rsid w:val="00694BE3"/>
    <w:rsid w:val="006C6385"/>
    <w:rsid w:val="006F247D"/>
    <w:rsid w:val="00705E3E"/>
    <w:rsid w:val="00711C9D"/>
    <w:rsid w:val="00714A9A"/>
    <w:rsid w:val="00755F23"/>
    <w:rsid w:val="00761158"/>
    <w:rsid w:val="00762026"/>
    <w:rsid w:val="007752C0"/>
    <w:rsid w:val="00776A0C"/>
    <w:rsid w:val="0077747B"/>
    <w:rsid w:val="00790340"/>
    <w:rsid w:val="00790D1E"/>
    <w:rsid w:val="0079404F"/>
    <w:rsid w:val="007B03A4"/>
    <w:rsid w:val="007B6BF9"/>
    <w:rsid w:val="007C7792"/>
    <w:rsid w:val="007D267A"/>
    <w:rsid w:val="007E5AE7"/>
    <w:rsid w:val="007F67CF"/>
    <w:rsid w:val="00801D0F"/>
    <w:rsid w:val="0081031D"/>
    <w:rsid w:val="00844570"/>
    <w:rsid w:val="0085332E"/>
    <w:rsid w:val="00865510"/>
    <w:rsid w:val="008673AB"/>
    <w:rsid w:val="00875A1C"/>
    <w:rsid w:val="008842EC"/>
    <w:rsid w:val="008B726C"/>
    <w:rsid w:val="008E7EEA"/>
    <w:rsid w:val="008F1B5D"/>
    <w:rsid w:val="009217C5"/>
    <w:rsid w:val="00936C02"/>
    <w:rsid w:val="00941BB5"/>
    <w:rsid w:val="0094619F"/>
    <w:rsid w:val="00953179"/>
    <w:rsid w:val="00963F11"/>
    <w:rsid w:val="00964558"/>
    <w:rsid w:val="009906C1"/>
    <w:rsid w:val="00993777"/>
    <w:rsid w:val="009A036B"/>
    <w:rsid w:val="009F00A5"/>
    <w:rsid w:val="009F2F7F"/>
    <w:rsid w:val="00A1603D"/>
    <w:rsid w:val="00A5344D"/>
    <w:rsid w:val="00A807A6"/>
    <w:rsid w:val="00A80EE5"/>
    <w:rsid w:val="00A8607D"/>
    <w:rsid w:val="00A918AD"/>
    <w:rsid w:val="00AB7EE5"/>
    <w:rsid w:val="00AC2CAE"/>
    <w:rsid w:val="00AC411B"/>
    <w:rsid w:val="00AC6F7E"/>
    <w:rsid w:val="00B07BB5"/>
    <w:rsid w:val="00B100B0"/>
    <w:rsid w:val="00B2794A"/>
    <w:rsid w:val="00B63C6F"/>
    <w:rsid w:val="00B657AC"/>
    <w:rsid w:val="00B743A1"/>
    <w:rsid w:val="00BA235D"/>
    <w:rsid w:val="00BC2D0F"/>
    <w:rsid w:val="00BC6D4E"/>
    <w:rsid w:val="00BF042F"/>
    <w:rsid w:val="00BF156B"/>
    <w:rsid w:val="00BF720D"/>
    <w:rsid w:val="00C05EF4"/>
    <w:rsid w:val="00C37A17"/>
    <w:rsid w:val="00C45764"/>
    <w:rsid w:val="00C70FA7"/>
    <w:rsid w:val="00C713E6"/>
    <w:rsid w:val="00C87C7E"/>
    <w:rsid w:val="00C90AC8"/>
    <w:rsid w:val="00CB7085"/>
    <w:rsid w:val="00CC122A"/>
    <w:rsid w:val="00CC545F"/>
    <w:rsid w:val="00CE054F"/>
    <w:rsid w:val="00CE0B12"/>
    <w:rsid w:val="00CE1AD7"/>
    <w:rsid w:val="00CF6413"/>
    <w:rsid w:val="00CF7E66"/>
    <w:rsid w:val="00D128CF"/>
    <w:rsid w:val="00D43395"/>
    <w:rsid w:val="00D86967"/>
    <w:rsid w:val="00DA237F"/>
    <w:rsid w:val="00DE2AB8"/>
    <w:rsid w:val="00DE6B05"/>
    <w:rsid w:val="00E04478"/>
    <w:rsid w:val="00E23DAA"/>
    <w:rsid w:val="00E435C0"/>
    <w:rsid w:val="00E66D3C"/>
    <w:rsid w:val="00EB1ACB"/>
    <w:rsid w:val="00EC068B"/>
    <w:rsid w:val="00EF29BC"/>
    <w:rsid w:val="00F1272D"/>
    <w:rsid w:val="00F41519"/>
    <w:rsid w:val="00F41A9F"/>
    <w:rsid w:val="00F46719"/>
    <w:rsid w:val="00F64896"/>
    <w:rsid w:val="00F854A2"/>
    <w:rsid w:val="00F90253"/>
    <w:rsid w:val="00FB39BB"/>
    <w:rsid w:val="00FF5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D330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79404F"/>
    <w:rPr>
      <w:color w:val="800080" w:themeColor="followedHyperlink"/>
      <w:u w:val="single"/>
    </w:rPr>
  </w:style>
  <w:style w:type="paragraph" w:styleId="ListParagraph">
    <w:name w:val="List Paragraph"/>
    <w:basedOn w:val="Normal"/>
    <w:uiPriority w:val="34"/>
    <w:qFormat/>
    <w:rsid w:val="00A8607D"/>
    <w:pPr>
      <w:ind w:left="720"/>
      <w:contextualSpacing/>
    </w:pPr>
  </w:style>
  <w:style w:type="paragraph" w:styleId="NormalWeb">
    <w:name w:val="Normal (Web)"/>
    <w:basedOn w:val="Normal"/>
    <w:uiPriority w:val="99"/>
    <w:semiHidden/>
    <w:unhideWhenUsed/>
    <w:rsid w:val="005243BF"/>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79404F"/>
    <w:rPr>
      <w:color w:val="800080" w:themeColor="followedHyperlink"/>
      <w:u w:val="single"/>
    </w:rPr>
  </w:style>
  <w:style w:type="paragraph" w:styleId="ListParagraph">
    <w:name w:val="List Paragraph"/>
    <w:basedOn w:val="Normal"/>
    <w:uiPriority w:val="34"/>
    <w:qFormat/>
    <w:rsid w:val="00A8607D"/>
    <w:pPr>
      <w:ind w:left="720"/>
      <w:contextualSpacing/>
    </w:pPr>
  </w:style>
  <w:style w:type="paragraph" w:styleId="NormalWeb">
    <w:name w:val="Normal (Web)"/>
    <w:basedOn w:val="Normal"/>
    <w:uiPriority w:val="99"/>
    <w:semiHidden/>
    <w:unhideWhenUsed/>
    <w:rsid w:val="005243B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324072">
      <w:bodyDiv w:val="1"/>
      <w:marLeft w:val="0"/>
      <w:marRight w:val="0"/>
      <w:marTop w:val="0"/>
      <w:marBottom w:val="0"/>
      <w:divBdr>
        <w:top w:val="none" w:sz="0" w:space="0" w:color="auto"/>
        <w:left w:val="none" w:sz="0" w:space="0" w:color="auto"/>
        <w:bottom w:val="none" w:sz="0" w:space="0" w:color="auto"/>
        <w:right w:val="none" w:sz="0" w:space="0" w:color="auto"/>
      </w:divBdr>
    </w:div>
    <w:div w:id="1121920308">
      <w:bodyDiv w:val="1"/>
      <w:marLeft w:val="0"/>
      <w:marRight w:val="0"/>
      <w:marTop w:val="0"/>
      <w:marBottom w:val="0"/>
      <w:divBdr>
        <w:top w:val="none" w:sz="0" w:space="0" w:color="auto"/>
        <w:left w:val="none" w:sz="0" w:space="0" w:color="auto"/>
        <w:bottom w:val="none" w:sz="0" w:space="0" w:color="auto"/>
        <w:right w:val="none" w:sz="0" w:space="0" w:color="auto"/>
      </w:divBdr>
    </w:div>
    <w:div w:id="1176264865">
      <w:bodyDiv w:val="1"/>
      <w:marLeft w:val="0"/>
      <w:marRight w:val="0"/>
      <w:marTop w:val="0"/>
      <w:marBottom w:val="0"/>
      <w:divBdr>
        <w:top w:val="none" w:sz="0" w:space="0" w:color="auto"/>
        <w:left w:val="none" w:sz="0" w:space="0" w:color="auto"/>
        <w:bottom w:val="none" w:sz="0" w:space="0" w:color="auto"/>
        <w:right w:val="none" w:sz="0" w:space="0" w:color="auto"/>
      </w:divBdr>
    </w:div>
    <w:div w:id="16245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al@mitre.org" TargetMode="External"/><Relationship Id="rId13" Type="http://schemas.openxmlformats.org/officeDocument/2006/relationships/hyperlink" Target="https://github.com/OVALProject/Sandbox/blob/master/resources/x-android-schema/content/test-knox-stig.html" TargetMode="External"/><Relationship Id="rId18" Type="http://schemas.openxmlformats.org/officeDocument/2006/relationships/hyperlink" Target="https://github.com/OVALProject/Sandbox/blob/master/resources/x-android-schema/content/android-test.xm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oval.mitre.org/community/board/voting.html" TargetMode="External"/><Relationship Id="rId7" Type="http://schemas.openxmlformats.org/officeDocument/2006/relationships/endnotes" Target="endnotes.xml"/><Relationship Id="rId12" Type="http://schemas.openxmlformats.org/officeDocument/2006/relationships/hyperlink" Target="https://github.com/OVALProject/Sandbox/blob/master/resources/x-android-schema/content/test-knox-stig.xml" TargetMode="External"/><Relationship Id="rId17" Type="http://schemas.openxmlformats.org/officeDocument/2006/relationships/hyperlink" Target="https://github.com/OVALProject/Sandbox/blob/master/resources/x-android-schema/content/android-stig_v2.xml" TargetMode="External"/><Relationship Id="rId25" Type="http://schemas.openxmlformats.org/officeDocument/2006/relationships/hyperlink" Target="http://oval.mitre.org/language/about/versioning.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OVALProject/Sandbox/blob/master/x-android-system-characteristics.xsd" TargetMode="External"/><Relationship Id="rId20" Type="http://schemas.openxmlformats.org/officeDocument/2006/relationships/hyperlink" Target="https://github.com/OVALProject/Sandbox/tree/master/resources/x-android-schema/cod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VALProject/Sandbox/blob/master/resources/x-android-schema/content/android-stig_v2.html" TargetMode="External"/><Relationship Id="rId24" Type="http://schemas.openxmlformats.org/officeDocument/2006/relationships/hyperlink" Target="http://oval.mitre.org/adoption/usecasesguide.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OVALProject/Sandbox/blob/master/x-android-definitions.xsd" TargetMode="External"/><Relationship Id="rId23" Type="http://schemas.openxmlformats.org/officeDocument/2006/relationships/hyperlink" Target="http://oval.mitre.org/language/about/change_requests.html" TargetMode="External"/><Relationship Id="rId28" Type="http://schemas.openxmlformats.org/officeDocument/2006/relationships/footer" Target="footer1.xml"/><Relationship Id="rId10" Type="http://schemas.openxmlformats.org/officeDocument/2006/relationships/hyperlink" Target="https://github.com/OVALProject/Sandbox/blob/master/resources/x-android-schema/content/android-stig_v2.xml" TargetMode="External"/><Relationship Id="rId19" Type="http://schemas.openxmlformats.org/officeDocument/2006/relationships/hyperlink" Target="https://github.com/OVALProject/Sandbox/blob/master/resources/x-android-schema/content/test-knox-stig.xml"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oval-developer-list@lists.mitre.org" TargetMode="External"/><Relationship Id="rId14" Type="http://schemas.openxmlformats.org/officeDocument/2006/relationships/hyperlink" Target="https://github.com/OVALProject/Sandbox/blob/master/resources/x-android-schema/content/android-system-char-20140422-galaxynexus.xml" TargetMode="External"/><Relationship Id="rId22" Type="http://schemas.openxmlformats.org/officeDocument/2006/relationships/hyperlink" Target="http://oval.mitre.org/language/sandbox.html"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2014-04-24T21:43:00Z</dcterms:created>
  <dcterms:modified xsi:type="dcterms:W3CDTF">2014-05-15T14:32:00Z</dcterms:modified>
</cp:coreProperties>
</file>