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5D5D" w14:textId="77777777" w:rsidR="003C218F" w:rsidRPr="003C218F" w:rsidRDefault="003C218F" w:rsidP="00404BD8">
      <w:pPr>
        <w:spacing w:after="120"/>
      </w:pPr>
    </w:p>
    <w:p w14:paraId="421D0352" w14:textId="77777777" w:rsidR="00BB71A6" w:rsidRPr="00BB71A6" w:rsidRDefault="00BB71A6" w:rsidP="00BB71A6">
      <w:pPr>
        <w:spacing w:after="120"/>
        <w:jc w:val="center"/>
        <w:outlineLvl w:val="0"/>
        <w:rPr>
          <w:b/>
          <w:sz w:val="28"/>
          <w:szCs w:val="28"/>
        </w:rPr>
      </w:pPr>
      <w:r w:rsidRPr="0032355B">
        <w:rPr>
          <w:b/>
          <w:sz w:val="28"/>
          <w:szCs w:val="28"/>
        </w:rPr>
        <w:t xml:space="preserve">Instructions for Building </w:t>
      </w:r>
      <w:proofErr w:type="spellStart"/>
      <w:r w:rsidRPr="0032355B">
        <w:rPr>
          <w:b/>
          <w:sz w:val="28"/>
          <w:szCs w:val="28"/>
        </w:rPr>
        <w:t>PETSc</w:t>
      </w:r>
      <w:proofErr w:type="spellEnd"/>
      <w:r w:rsidRPr="0032355B">
        <w:rPr>
          <w:b/>
          <w:sz w:val="28"/>
          <w:szCs w:val="28"/>
        </w:rPr>
        <w:t xml:space="preserve"> and </w:t>
      </w:r>
      <w:proofErr w:type="spellStart"/>
      <w:r w:rsidRPr="0032355B">
        <w:rPr>
          <w:b/>
          <w:sz w:val="28"/>
          <w:szCs w:val="28"/>
        </w:rPr>
        <w:t>CrunchFlow</w:t>
      </w:r>
      <w:proofErr w:type="spellEnd"/>
      <w:r w:rsidRPr="0032355B">
        <w:rPr>
          <w:b/>
          <w:sz w:val="28"/>
          <w:szCs w:val="28"/>
        </w:rPr>
        <w:t xml:space="preserve"> on </w:t>
      </w:r>
      <w:r>
        <w:rPr>
          <w:b/>
          <w:sz w:val="28"/>
          <w:szCs w:val="28"/>
        </w:rPr>
        <w:t>Windows</w:t>
      </w:r>
    </w:p>
    <w:p w14:paraId="6E152A84" w14:textId="77777777" w:rsidR="003C218F" w:rsidRDefault="003C218F" w:rsidP="00404BD8">
      <w:pPr>
        <w:spacing w:after="120"/>
        <w:rPr>
          <w:i/>
          <w:u w:val="single"/>
        </w:rPr>
      </w:pPr>
      <w:r>
        <w:t>**************************************************************************</w:t>
      </w:r>
    </w:p>
    <w:p w14:paraId="3D0CFFF7" w14:textId="77777777" w:rsidR="009B2FEC" w:rsidRPr="009B2FEC" w:rsidRDefault="009B2FEC" w:rsidP="00404BD8">
      <w:pPr>
        <w:spacing w:after="120"/>
        <w:outlineLvl w:val="0"/>
        <w:rPr>
          <w:b/>
        </w:rPr>
      </w:pPr>
      <w:r w:rsidRPr="009B2FEC">
        <w:rPr>
          <w:b/>
        </w:rPr>
        <w:t xml:space="preserve">Building </w:t>
      </w:r>
      <w:proofErr w:type="spellStart"/>
      <w:r>
        <w:rPr>
          <w:b/>
        </w:rPr>
        <w:t>PETSc</w:t>
      </w:r>
      <w:proofErr w:type="spellEnd"/>
      <w:r w:rsidR="00AD25B0">
        <w:rPr>
          <w:b/>
        </w:rPr>
        <w:t xml:space="preserve"> on Windows</w:t>
      </w:r>
    </w:p>
    <w:p w14:paraId="0EF9D582" w14:textId="54A23080" w:rsidR="007D5E5D" w:rsidRDefault="002B2B39" w:rsidP="00FC65DC">
      <w:pPr>
        <w:numPr>
          <w:ilvl w:val="0"/>
          <w:numId w:val="1"/>
        </w:numPr>
        <w:spacing w:after="120"/>
        <w:ind w:left="792"/>
      </w:pPr>
      <w:r>
        <w:t xml:space="preserve">Install Microsoft Visual Studio </w:t>
      </w:r>
      <w:r w:rsidR="00BB71A6">
        <w:t>20</w:t>
      </w:r>
      <w:r w:rsidR="00FC65DC">
        <w:t>22</w:t>
      </w:r>
      <w:r>
        <w:t xml:space="preserve"> if you want to use the Visual Studio environment for debugging etc.</w:t>
      </w:r>
      <w:r w:rsidR="001E410E">
        <w:t xml:space="preserve"> </w:t>
      </w:r>
    </w:p>
    <w:p w14:paraId="2C03AD06" w14:textId="77777777" w:rsidR="002B2B39" w:rsidRDefault="002B2B39" w:rsidP="009039E4">
      <w:pPr>
        <w:numPr>
          <w:ilvl w:val="0"/>
          <w:numId w:val="1"/>
        </w:numPr>
        <w:spacing w:after="120"/>
        <w:ind w:left="792"/>
      </w:pPr>
      <w:r>
        <w:t xml:space="preserve">Install Intel </w:t>
      </w:r>
      <w:proofErr w:type="spellStart"/>
      <w:r w:rsidR="00BB71A6">
        <w:t>oneAPI</w:t>
      </w:r>
      <w:proofErr w:type="spellEnd"/>
      <w:r w:rsidR="00BB71A6">
        <w:t xml:space="preserve"> Base Kit and </w:t>
      </w:r>
      <w:proofErr w:type="spellStart"/>
      <w:r w:rsidR="00BB71A6">
        <w:t>oneAPI</w:t>
      </w:r>
      <w:proofErr w:type="spellEnd"/>
      <w:r w:rsidR="00BB71A6">
        <w:t xml:space="preserve"> HPC (Fortran is in the HPC libraries)</w:t>
      </w:r>
    </w:p>
    <w:p w14:paraId="0D1E76D1" w14:textId="77777777" w:rsidR="001E410E" w:rsidRDefault="00AD25B0" w:rsidP="00404BD8">
      <w:pPr>
        <w:spacing w:after="120"/>
      </w:pPr>
      <w:r>
        <w:t xml:space="preserve">Since the Configure scripts for </w:t>
      </w:r>
      <w:proofErr w:type="spellStart"/>
      <w:r>
        <w:t>PETSc</w:t>
      </w:r>
      <w:proofErr w:type="spellEnd"/>
      <w:r>
        <w:t xml:space="preserve"> really work well only with UNIX or Linux type systems, the recommended approach (see </w:t>
      </w:r>
      <w:hyperlink r:id="rId6" w:anchor="Windows" w:history="1">
        <w:r>
          <w:rPr>
            <w:rStyle w:val="Hyperlink"/>
          </w:rPr>
          <w:t>http://www.mcs.anl.gov/petsc/documentation/installation.html#Windows</w:t>
        </w:r>
      </w:hyperlink>
      <w:r>
        <w:t xml:space="preserve">) is to install Cygwin.  </w:t>
      </w:r>
      <w:r w:rsidR="001E410E">
        <w:t>There may be other Unix emulators that work, not sure again.</w:t>
      </w:r>
    </w:p>
    <w:p w14:paraId="24117CB3" w14:textId="048F6B92" w:rsidR="00AD25B0" w:rsidRDefault="00AD25B0" w:rsidP="00404BD8">
      <w:pPr>
        <w:spacing w:after="120"/>
      </w:pPr>
      <w:r>
        <w:t xml:space="preserve">Make sure you also get the entire Python distribution (this is not part of the Default installation) and you get the Gnu Make routine within the </w:t>
      </w:r>
      <w:r w:rsidRPr="00AD25B0">
        <w:rPr>
          <w:i/>
        </w:rPr>
        <w:t>Devel</w:t>
      </w:r>
      <w:r>
        <w:t xml:space="preserve"> package.  Since Cygwin includes a “link” command that can interfere with the Intel compilers, you should carry out this command in a Cygwin BASH shell:</w:t>
      </w:r>
    </w:p>
    <w:p w14:paraId="4DE9975F" w14:textId="77777777" w:rsidR="00AD25B0" w:rsidRPr="005E1F04" w:rsidRDefault="00AD25B0" w:rsidP="00404BD8">
      <w:pPr>
        <w:spacing w:after="120"/>
        <w:ind w:left="720"/>
        <w:rPr>
          <w:color w:val="0070C0"/>
        </w:rPr>
      </w:pPr>
      <w:r w:rsidRPr="005E1F04">
        <w:rPr>
          <w:color w:val="0070C0"/>
          <w:shd w:val="clear" w:color="auto" w:fill="D5EAFF"/>
        </w:rPr>
        <w:t>mv /</w:t>
      </w:r>
      <w:proofErr w:type="spellStart"/>
      <w:r w:rsidRPr="005E1F04">
        <w:rPr>
          <w:color w:val="0070C0"/>
          <w:shd w:val="clear" w:color="auto" w:fill="D5EAFF"/>
        </w:rPr>
        <w:t>usr</w:t>
      </w:r>
      <w:proofErr w:type="spellEnd"/>
      <w:r w:rsidRPr="005E1F04">
        <w:rPr>
          <w:color w:val="0070C0"/>
          <w:shd w:val="clear" w:color="auto" w:fill="D5EAFF"/>
        </w:rPr>
        <w:t>/bin/link.exe /</w:t>
      </w:r>
      <w:proofErr w:type="spellStart"/>
      <w:r w:rsidRPr="005E1F04">
        <w:rPr>
          <w:color w:val="0070C0"/>
          <w:shd w:val="clear" w:color="auto" w:fill="D5EAFF"/>
        </w:rPr>
        <w:t>usr</w:t>
      </w:r>
      <w:proofErr w:type="spellEnd"/>
      <w:r w:rsidRPr="005E1F04">
        <w:rPr>
          <w:color w:val="0070C0"/>
          <w:shd w:val="clear" w:color="auto" w:fill="D5EAFF"/>
        </w:rPr>
        <w:t>/bin/link-cygwin.exe</w:t>
      </w:r>
    </w:p>
    <w:p w14:paraId="15610822" w14:textId="6A9E4A32" w:rsidR="00BB71A6" w:rsidRDefault="00AD25B0" w:rsidP="00404BD8">
      <w:pPr>
        <w:spacing w:after="120"/>
      </w:pPr>
      <w:r>
        <w:t xml:space="preserve">It turns out that much of the difficulty in getting </w:t>
      </w:r>
      <w:proofErr w:type="spellStart"/>
      <w:r>
        <w:t>PETSc</w:t>
      </w:r>
      <w:proofErr w:type="spellEnd"/>
      <w:r>
        <w:t xml:space="preserve"> to build easily is due to the failure to find the right Environmental Variables and compilers in the Cy</w:t>
      </w:r>
      <w:r w:rsidR="00CA53A3">
        <w:t>g</w:t>
      </w:r>
      <w:r>
        <w:t>win BASH shell</w:t>
      </w:r>
      <w:r w:rsidR="004207EB">
        <w:t>.  The key is to follow these</w:t>
      </w:r>
      <w:r>
        <w:t xml:space="preserve"> steps.  Open a Windows </w:t>
      </w:r>
      <w:r w:rsidR="004207EB">
        <w:t>(or DOS) Command shell</w:t>
      </w:r>
      <w:r w:rsidR="005E1F04">
        <w:t xml:space="preserve"> (type “</w:t>
      </w:r>
      <w:proofErr w:type="spellStart"/>
      <w:r w:rsidR="005E1F04">
        <w:t>cmd</w:t>
      </w:r>
      <w:proofErr w:type="spellEnd"/>
      <w:r w:rsidR="005E1F04">
        <w:t>” in Windo</w:t>
      </w:r>
      <w:r w:rsidR="001E410E">
        <w:t>ws</w:t>
      </w:r>
      <w:r w:rsidR="005E1F04">
        <w:t>)</w:t>
      </w:r>
      <w:r w:rsidR="004207EB">
        <w:t xml:space="preserve">.  </w:t>
      </w:r>
    </w:p>
    <w:p w14:paraId="4681B40D" w14:textId="29D79AE5" w:rsidR="00BB71A6" w:rsidRDefault="00BB71A6" w:rsidP="00404BD8">
      <w:pPr>
        <w:spacing w:after="120"/>
      </w:pPr>
      <w:r>
        <w:t xml:space="preserve">Then </w:t>
      </w:r>
      <w:r w:rsidR="00E1500D">
        <w:t>navigate</w:t>
      </w:r>
      <w:r>
        <w:t xml:space="preserve"> within the </w:t>
      </w:r>
      <w:r w:rsidR="001E410E" w:rsidRPr="001E410E">
        <w:rPr>
          <w:i/>
          <w:iCs/>
        </w:rPr>
        <w:t>Command</w:t>
      </w:r>
      <w:r>
        <w:t xml:space="preserve"> window</w:t>
      </w:r>
      <w:r w:rsidR="00E1500D">
        <w:t xml:space="preserve"> to</w:t>
      </w:r>
      <w:r>
        <w:t>:</w:t>
      </w:r>
    </w:p>
    <w:p w14:paraId="78E53D4C" w14:textId="6DCB1AF0" w:rsidR="00BB71A6" w:rsidRDefault="00BB71A6" w:rsidP="00BB71A6">
      <w:pPr>
        <w:spacing w:after="120"/>
        <w:ind w:firstLine="720"/>
      </w:pPr>
      <w:r w:rsidRPr="00BB71A6">
        <w:t>C:\Program Files (x</w:t>
      </w:r>
      <w:proofErr w:type="gramStart"/>
      <w:r w:rsidRPr="00BB71A6">
        <w:t>86)\Intel\</w:t>
      </w:r>
      <w:proofErr w:type="spellStart"/>
      <w:r w:rsidRPr="00BB71A6">
        <w:t>oneAPI</w:t>
      </w:r>
      <w:proofErr w:type="spellEnd"/>
      <w:r w:rsidR="007D5E5D">
        <w:t>\</w:t>
      </w:r>
      <w:proofErr w:type="gramEnd"/>
    </w:p>
    <w:p w14:paraId="0D6D8001" w14:textId="77777777" w:rsidR="00E1500D" w:rsidRDefault="00E1500D" w:rsidP="00404BD8">
      <w:pPr>
        <w:spacing w:after="120"/>
      </w:pPr>
      <w:r>
        <w:t>and give the command:</w:t>
      </w:r>
    </w:p>
    <w:p w14:paraId="3CD44F59" w14:textId="6F2687C2" w:rsidR="004207EB" w:rsidRDefault="00E1500D" w:rsidP="00404BD8">
      <w:pPr>
        <w:spacing w:after="120"/>
      </w:pPr>
      <w:r>
        <w:t xml:space="preserve">            setvars.bat</w:t>
      </w:r>
    </w:p>
    <w:p w14:paraId="145577B8" w14:textId="77777777" w:rsidR="008E723A" w:rsidRDefault="00E1500D" w:rsidP="00404BD8">
      <w:pPr>
        <w:spacing w:after="120"/>
      </w:pPr>
      <w:r>
        <w:t xml:space="preserve">This will set the various Intel </w:t>
      </w:r>
      <w:proofErr w:type="spellStart"/>
      <w:r>
        <w:t>oneAPI</w:t>
      </w:r>
      <w:proofErr w:type="spellEnd"/>
      <w:r>
        <w:t xml:space="preserve"> flags.</w:t>
      </w:r>
      <w:r w:rsidR="008E723A">
        <w:t xml:space="preserve"> </w:t>
      </w:r>
    </w:p>
    <w:p w14:paraId="696EEF5A" w14:textId="2E3DCFB1" w:rsidR="002810A8" w:rsidRDefault="002810A8" w:rsidP="00404BD8">
      <w:pPr>
        <w:spacing w:after="120"/>
      </w:pPr>
      <w:r>
        <w:t xml:space="preserve">Or alternatively, navigate to the Apps startup in Windows 11 and click on (inside the Intel </w:t>
      </w:r>
      <w:proofErr w:type="spellStart"/>
      <w:r>
        <w:t>oneAPI</w:t>
      </w:r>
      <w:proofErr w:type="spellEnd"/>
      <w:r>
        <w:t xml:space="preserve"> 2024 folder)</w:t>
      </w:r>
    </w:p>
    <w:p w14:paraId="552103C9" w14:textId="48396A26" w:rsidR="002810A8" w:rsidRDefault="002810A8" w:rsidP="00404BD8">
      <w:pPr>
        <w:spacing w:after="120"/>
      </w:pPr>
      <w:r>
        <w:t xml:space="preserve">           Intel </w:t>
      </w:r>
      <w:proofErr w:type="spellStart"/>
      <w:r>
        <w:t>oneAPI</w:t>
      </w:r>
      <w:proofErr w:type="spellEnd"/>
      <w:r>
        <w:t xml:space="preserve"> command prompt for Intel 64 for Visual Studio 2022</w:t>
      </w:r>
    </w:p>
    <w:p w14:paraId="4F5A29F8" w14:textId="07A9F2B5" w:rsidR="002810A8" w:rsidRDefault="002810A8" w:rsidP="00404BD8">
      <w:pPr>
        <w:spacing w:after="120"/>
      </w:pPr>
      <w:r>
        <w:t xml:space="preserve">This launches a command window with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oneAPI</w:t>
      </w:r>
      <w:proofErr w:type="spellEnd"/>
      <w:r>
        <w:t xml:space="preserve"> settings, and also ensures that Visual Studio 2022 will pick these up (otherwise Visual Studio will not know of the existence of Fortran)</w:t>
      </w:r>
      <w:r w:rsidR="00486FCB">
        <w:t xml:space="preserve">. You may have to run this Command Prompt as Administrator (right-click on the Command Prompt </w:t>
      </w:r>
      <w:proofErr w:type="spellStart"/>
      <w:r w:rsidR="00486FCB">
        <w:t>tabe</w:t>
      </w:r>
      <w:proofErr w:type="spellEnd"/>
      <w:r w:rsidR="00486FCB">
        <w:t xml:space="preserve"> for Intel 64 to do this). Otherwise, some of the files that </w:t>
      </w:r>
      <w:proofErr w:type="spellStart"/>
      <w:r w:rsidR="00486FCB">
        <w:t>PETSc</w:t>
      </w:r>
      <w:proofErr w:type="spellEnd"/>
      <w:r w:rsidR="00486FCB">
        <w:t xml:space="preserve"> tries to write during the “configure” stage (see below) may be blocked.</w:t>
      </w:r>
    </w:p>
    <w:p w14:paraId="00FCEE06" w14:textId="5D697775" w:rsidR="00305F09" w:rsidRDefault="004207EB" w:rsidP="00404BD8">
      <w:pPr>
        <w:spacing w:after="120"/>
      </w:pPr>
      <w:r>
        <w:t xml:space="preserve">After these are set, </w:t>
      </w:r>
      <w:r w:rsidR="0026261E">
        <w:t>run the command</w:t>
      </w:r>
      <w:r w:rsidR="00305F09">
        <w:t xml:space="preserve"> </w:t>
      </w:r>
      <w:r w:rsidR="00305F09" w:rsidRPr="00305F09">
        <w:rPr>
          <w:u w:val="single"/>
        </w:rPr>
        <w:t>within the same Command window</w:t>
      </w:r>
      <w:r w:rsidR="00305F09">
        <w:t xml:space="preserve"> where you have just set the Intel Environment Variables (no double-clicking) to</w:t>
      </w:r>
    </w:p>
    <w:p w14:paraId="3EFC186A" w14:textId="75C645B9" w:rsidR="004207EB" w:rsidRPr="0026261E" w:rsidRDefault="0026261E" w:rsidP="0026261E">
      <w:pPr>
        <w:spacing w:after="120"/>
        <w:ind w:firstLine="720"/>
      </w:pPr>
      <w:r w:rsidRPr="0026261E">
        <w:t>C:\cygwin64\bin\mintty.exe -</w:t>
      </w:r>
    </w:p>
    <w:p w14:paraId="21D669F0" w14:textId="2A9D49CE" w:rsidR="00305F09" w:rsidRDefault="00305F09" w:rsidP="00404BD8">
      <w:pPr>
        <w:spacing w:after="120"/>
      </w:pPr>
      <w:r>
        <w:t xml:space="preserve">This launches a bash shell in the Cygwin Unix environment, but it </w:t>
      </w:r>
      <w:proofErr w:type="gramStart"/>
      <w:r>
        <w:t>has to</w:t>
      </w:r>
      <w:proofErr w:type="gramEnd"/>
      <w:r>
        <w:t xml:space="preserve"> be done by command line from the same Windows Command window where the environment variables were set.</w:t>
      </w:r>
    </w:p>
    <w:p w14:paraId="68416090" w14:textId="39AAEC23" w:rsidR="007B6848" w:rsidRPr="00AE6F7D" w:rsidRDefault="00305F09" w:rsidP="00404BD8">
      <w:pPr>
        <w:spacing w:after="120"/>
      </w:pPr>
      <w:r>
        <w:lastRenderedPageBreak/>
        <w:t>I</w:t>
      </w:r>
      <w:r w:rsidR="00CA53A3">
        <w:t xml:space="preserve">f everything </w:t>
      </w:r>
      <w:r w:rsidR="005E4B4F">
        <w:t xml:space="preserve">has worked correctly, the Cygwin bash shell should have inherited the Environment Variable settings from </w:t>
      </w:r>
      <w:r w:rsidR="00BB71A6">
        <w:t>running the “setvars.bat” script.</w:t>
      </w:r>
      <w:r w:rsidR="005E4B4F">
        <w:t xml:space="preserve">  Test for this by now running </w:t>
      </w:r>
      <w:r w:rsidR="00BB71A6">
        <w:t xml:space="preserve">within the </w:t>
      </w:r>
      <w:r w:rsidR="007D5E5D">
        <w:t xml:space="preserve">same </w:t>
      </w:r>
      <w:r w:rsidR="00BB71A6">
        <w:t xml:space="preserve">Cygwin terminal </w:t>
      </w:r>
      <w:r w:rsidR="005E4B4F">
        <w:t>from a direct</w:t>
      </w:r>
      <w:r w:rsidR="00BB71A6">
        <w:t>ory</w:t>
      </w:r>
      <w:r w:rsidR="005E4B4F">
        <w:t xml:space="preserve"> other than the one </w:t>
      </w:r>
      <w:proofErr w:type="gramStart"/>
      <w:r w:rsidR="005E4B4F">
        <w:t>actually containing</w:t>
      </w:r>
      <w:proofErr w:type="gramEnd"/>
      <w:r w:rsidR="005E4B4F">
        <w:t xml:space="preserve"> the files so as to test whether the compilers are in the system search paths:</w:t>
      </w:r>
    </w:p>
    <w:p w14:paraId="2F226E26" w14:textId="27DE2FC5" w:rsidR="007B6848" w:rsidRPr="00AE6F7D" w:rsidRDefault="007B6848" w:rsidP="00404BD8">
      <w:pPr>
        <w:spacing w:after="120"/>
        <w:rPr>
          <w:color w:val="0070C0"/>
        </w:rPr>
      </w:pPr>
      <w:r w:rsidRPr="00AE6F7D">
        <w:rPr>
          <w:color w:val="0070C0"/>
        </w:rPr>
        <w:tab/>
        <w:t xml:space="preserve">which </w:t>
      </w:r>
      <w:proofErr w:type="spellStart"/>
      <w:r w:rsidRPr="00AE6F7D">
        <w:rPr>
          <w:color w:val="0070C0"/>
        </w:rPr>
        <w:t>ic</w:t>
      </w:r>
      <w:r w:rsidR="00FC65DC">
        <w:rPr>
          <w:color w:val="0070C0"/>
        </w:rPr>
        <w:t>x</w:t>
      </w:r>
      <w:proofErr w:type="spellEnd"/>
    </w:p>
    <w:p w14:paraId="56E8689E" w14:textId="77777777" w:rsidR="007B6848" w:rsidRDefault="007B6848" w:rsidP="00404BD8">
      <w:pPr>
        <w:spacing w:after="120"/>
      </w:pPr>
      <w:r>
        <w:t>and</w:t>
      </w:r>
    </w:p>
    <w:p w14:paraId="25DC0EB5" w14:textId="4FAA063D" w:rsidR="005926AF" w:rsidRPr="00FC65DC" w:rsidRDefault="007B6848" w:rsidP="00FC65DC">
      <w:pPr>
        <w:spacing w:after="120"/>
        <w:rPr>
          <w:color w:val="0070C0"/>
        </w:rPr>
      </w:pPr>
      <w:r>
        <w:tab/>
      </w:r>
      <w:r w:rsidRPr="00AE6F7D">
        <w:rPr>
          <w:color w:val="0070C0"/>
        </w:rPr>
        <w:t xml:space="preserve">which </w:t>
      </w:r>
      <w:proofErr w:type="spellStart"/>
      <w:r w:rsidRPr="00AE6F7D">
        <w:rPr>
          <w:color w:val="0070C0"/>
        </w:rPr>
        <w:t>if</w:t>
      </w:r>
      <w:r w:rsidR="00FC65DC">
        <w:rPr>
          <w:color w:val="0070C0"/>
        </w:rPr>
        <w:t>x</w:t>
      </w:r>
      <w:proofErr w:type="spellEnd"/>
    </w:p>
    <w:p w14:paraId="4D5600F1" w14:textId="629A768B" w:rsidR="007B6848" w:rsidRDefault="005E4B4F" w:rsidP="00404BD8">
      <w:pPr>
        <w:spacing w:after="120"/>
      </w:pPr>
      <w:r>
        <w:t>The location of these compilers should be echoed, if not, the paths have not been set correctly.</w:t>
      </w:r>
      <w:r w:rsidR="007B6848">
        <w:t xml:space="preserve">  If not (i.e., you get a message like “No </w:t>
      </w:r>
      <w:proofErr w:type="spellStart"/>
      <w:r w:rsidR="00FC65DC">
        <w:t>ifx</w:t>
      </w:r>
      <w:proofErr w:type="spellEnd"/>
      <w:r w:rsidR="007B6848">
        <w:t xml:space="preserve"> found in …”,)</w:t>
      </w:r>
      <w:r>
        <w:t xml:space="preserve">, </w:t>
      </w:r>
      <w:r w:rsidR="007B6848">
        <w:t>then you will need to add the location of these files</w:t>
      </w:r>
      <w:r>
        <w:t xml:space="preserve"> manually</w:t>
      </w:r>
      <w:r w:rsidR="007B6848">
        <w:t>.</w:t>
      </w:r>
    </w:p>
    <w:p w14:paraId="776F0819" w14:textId="77777777" w:rsidR="00A512C2" w:rsidRDefault="007B6848" w:rsidP="00404BD8">
      <w:pPr>
        <w:spacing w:after="120"/>
      </w:pPr>
      <w:r>
        <w:t xml:space="preserve">Then, </w:t>
      </w:r>
      <w:r w:rsidR="00A512C2">
        <w:t xml:space="preserve">change directories to where you want to install </w:t>
      </w:r>
      <w:proofErr w:type="spellStart"/>
      <w:r w:rsidR="00A512C2">
        <w:t>PETSc</w:t>
      </w:r>
      <w:proofErr w:type="spellEnd"/>
      <w:r w:rsidR="00A512C2">
        <w:t>, usually something like</w:t>
      </w:r>
      <w:r w:rsidR="00DD2D70">
        <w:t xml:space="preserve"> (note that we use the </w:t>
      </w:r>
      <w:proofErr w:type="spellStart"/>
      <w:r w:rsidR="00DD2D70">
        <w:t>cygdrive</w:t>
      </w:r>
      <w:proofErr w:type="spellEnd"/>
      <w:r w:rsidR="00DD2D70">
        <w:t>/c address rather than C:\software)</w:t>
      </w:r>
      <w:r w:rsidR="00E1500D">
        <w:t xml:space="preserve"> when in the Cygwin terminal</w:t>
      </w:r>
      <w:r w:rsidR="00A512C2">
        <w:t>:</w:t>
      </w:r>
    </w:p>
    <w:p w14:paraId="79968C28" w14:textId="1BA1E000" w:rsidR="00A512C2" w:rsidRPr="00AE6F7D" w:rsidRDefault="007B6848" w:rsidP="00404BD8">
      <w:pPr>
        <w:spacing w:after="120"/>
        <w:outlineLvl w:val="0"/>
        <w:rPr>
          <w:color w:val="0070C0"/>
        </w:rPr>
      </w:pPr>
      <w:r w:rsidRPr="00AE6F7D">
        <w:rPr>
          <w:color w:val="0070C0"/>
        </w:rPr>
        <w:tab/>
      </w:r>
      <w:r w:rsidR="007D5E5D">
        <w:rPr>
          <w:color w:val="0070C0"/>
        </w:rPr>
        <w:t xml:space="preserve">cd </w:t>
      </w:r>
      <w:r w:rsidR="00DD6259" w:rsidRPr="00AE6F7D">
        <w:rPr>
          <w:color w:val="0070C0"/>
        </w:rPr>
        <w:t>/</w:t>
      </w:r>
      <w:proofErr w:type="spellStart"/>
      <w:r w:rsidR="00DD6259" w:rsidRPr="00AE6F7D">
        <w:rPr>
          <w:color w:val="0070C0"/>
        </w:rPr>
        <w:t>cygdrive</w:t>
      </w:r>
      <w:proofErr w:type="spellEnd"/>
      <w:r w:rsidR="00DD6259" w:rsidRPr="00AE6F7D">
        <w:rPr>
          <w:color w:val="0070C0"/>
        </w:rPr>
        <w:t>/c/software</w:t>
      </w:r>
    </w:p>
    <w:p w14:paraId="152482E3" w14:textId="77777777" w:rsidR="00FC65DC" w:rsidRDefault="0072715B" w:rsidP="0072715B">
      <w:pPr>
        <w:spacing w:after="120"/>
      </w:pPr>
      <w:r>
        <w:t xml:space="preserve">Next, install </w:t>
      </w:r>
      <w:proofErr w:type="spellStart"/>
      <w:r>
        <w:t>PETSc</w:t>
      </w:r>
      <w:proofErr w:type="spellEnd"/>
      <w:r>
        <w:t xml:space="preserve"> on your machine from </w:t>
      </w:r>
      <w:hyperlink r:id="rId7" w:history="1">
        <w:r w:rsidRPr="00231B9A">
          <w:rPr>
            <w:rStyle w:val="Hyperlink"/>
          </w:rPr>
          <w:t>http://www.mcs.anl.gov/petsc/index.html</w:t>
        </w:r>
      </w:hyperlink>
      <w:r>
        <w:t xml:space="preserve">.  Follow the installation instructions there.  </w:t>
      </w:r>
      <w:r w:rsidR="00FC65DC">
        <w:t xml:space="preserve">Downloading </w:t>
      </w:r>
      <w:proofErr w:type="spellStart"/>
      <w:r w:rsidR="00FC65DC">
        <w:t>PETSc</w:t>
      </w:r>
      <w:proofErr w:type="spellEnd"/>
      <w:r w:rsidR="00FC65DC">
        <w:t xml:space="preserve"> from GitHub always brings up some message about “Are you using WinZip…”, and then it fails.  So better to just download the tar ball:</w:t>
      </w:r>
    </w:p>
    <w:p w14:paraId="638276F3" w14:textId="77777777" w:rsidR="003D3932" w:rsidRPr="00253E9B" w:rsidRDefault="003D3932" w:rsidP="003D3932">
      <w:pPr>
        <w:spacing w:after="120"/>
        <w:rPr>
          <w:b/>
          <w:color w:val="FF0000"/>
        </w:rPr>
      </w:pPr>
      <w:r w:rsidRPr="006456A8">
        <w:rPr>
          <w:b/>
        </w:rPr>
        <w:t xml:space="preserve">To download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  <w:r>
        <w:rPr>
          <w:b/>
        </w:rPr>
        <w:t xml:space="preserve"> </w:t>
      </w:r>
      <w:r w:rsidRPr="00253E9B">
        <w:rPr>
          <w:b/>
          <w:color w:val="FF0000"/>
        </w:rPr>
        <w:t>(ONLY ONCE WE FIX the ARGUMENTS IN Crunch)</w:t>
      </w:r>
    </w:p>
    <w:p w14:paraId="1F1A2797" w14:textId="77777777" w:rsidR="003D3932" w:rsidRDefault="003D3932" w:rsidP="003D3932">
      <w:pPr>
        <w:spacing w:after="120"/>
        <w:rPr>
          <w:bCs/>
        </w:rPr>
      </w:pPr>
      <w:r>
        <w:rPr>
          <w:bCs/>
        </w:rPr>
        <w:t xml:space="preserve">Petsc-3.22 does not work with </w:t>
      </w:r>
      <w:proofErr w:type="spellStart"/>
      <w:r>
        <w:rPr>
          <w:bCs/>
        </w:rPr>
        <w:t>CrunchFlow</w:t>
      </w:r>
      <w:proofErr w:type="spellEnd"/>
      <w:r>
        <w:rPr>
          <w:bCs/>
        </w:rPr>
        <w:t>.  We need to change the arguments in the Fortran calls.  For now, use petsc-3.21 or earlier:</w:t>
      </w:r>
    </w:p>
    <w:p w14:paraId="496D8121" w14:textId="77777777" w:rsidR="003D3932" w:rsidRDefault="003D3932" w:rsidP="003D3932">
      <w:pPr>
        <w:spacing w:after="120"/>
        <w:rPr>
          <w:bCs/>
        </w:rPr>
      </w:pPr>
      <w:hyperlink r:id="rId8" w:history="1">
        <w:r w:rsidRPr="00253E9B">
          <w:rPr>
            <w:rStyle w:val="Hyperlink"/>
            <w:bCs/>
          </w:rPr>
          <w:t>https://web.cels.anl.gov/projects/petsc/download/release-snapshots/petsc-3.21.tar.gz</w:t>
        </w:r>
      </w:hyperlink>
    </w:p>
    <w:p w14:paraId="08FFAE73" w14:textId="77777777" w:rsidR="003D3932" w:rsidRDefault="003D3932" w:rsidP="003D3932">
      <w:pPr>
        <w:spacing w:after="120"/>
        <w:rPr>
          <w:bCs/>
          <w:color w:val="FF0000"/>
        </w:rPr>
      </w:pPr>
      <w:r w:rsidRPr="00253E9B">
        <w:rPr>
          <w:bCs/>
          <w:color w:val="FF0000"/>
        </w:rPr>
        <w:t>Later (once fixed), we will go back to these instructions:</w:t>
      </w:r>
    </w:p>
    <w:p w14:paraId="53D434FD" w14:textId="77777777" w:rsidR="003D3932" w:rsidRDefault="003D3932" w:rsidP="003D3932">
      <w:pPr>
        <w:spacing w:after="120"/>
        <w:rPr>
          <w:bCs/>
        </w:rPr>
      </w:pPr>
      <w:r>
        <w:rPr>
          <w:bCs/>
          <w:color w:val="FF0000"/>
        </w:rPr>
        <w:t>**********************************************************************</w:t>
      </w:r>
    </w:p>
    <w:p w14:paraId="0F01A521" w14:textId="77777777" w:rsidR="003D3932" w:rsidRPr="006456A8" w:rsidRDefault="003D3932" w:rsidP="003D3932">
      <w:pPr>
        <w:spacing w:after="120"/>
        <w:rPr>
          <w:bCs/>
        </w:rPr>
      </w:pPr>
      <w:r w:rsidRPr="006456A8">
        <w:rPr>
          <w:bCs/>
        </w:rPr>
        <w:t xml:space="preserve">Follow the instructions on the </w:t>
      </w:r>
      <w:proofErr w:type="spellStart"/>
      <w:r w:rsidRPr="006456A8">
        <w:rPr>
          <w:bCs/>
        </w:rPr>
        <w:t>PETSc</w:t>
      </w:r>
      <w:proofErr w:type="spellEnd"/>
      <w:r w:rsidRPr="006456A8">
        <w:rPr>
          <w:bCs/>
        </w:rPr>
        <w:t xml:space="preserve"> web site:</w:t>
      </w:r>
    </w:p>
    <w:p w14:paraId="4D28A6F3" w14:textId="77777777" w:rsidR="003D3932" w:rsidRPr="006456A8" w:rsidRDefault="003D3932" w:rsidP="003D3932">
      <w:pPr>
        <w:spacing w:after="120"/>
        <w:ind w:firstLine="720"/>
        <w:rPr>
          <w:rStyle w:val="Hyperlink"/>
        </w:rPr>
      </w:pPr>
      <w:r w:rsidRPr="006456A8">
        <w:rPr>
          <w:rStyle w:val="Hyperlink"/>
        </w:rPr>
        <w:t xml:space="preserve">git clone -b release https://gitlab.com/petsc/petsc.git </w:t>
      </w:r>
      <w:proofErr w:type="spellStart"/>
      <w:r w:rsidRPr="006456A8">
        <w:rPr>
          <w:rStyle w:val="Hyperlink"/>
        </w:rPr>
        <w:t>petsc</w:t>
      </w:r>
      <w:proofErr w:type="spellEnd"/>
    </w:p>
    <w:p w14:paraId="2B998874" w14:textId="77777777" w:rsidR="003D3932" w:rsidRDefault="003D3932" w:rsidP="003D3932">
      <w:pPr>
        <w:spacing w:after="120"/>
        <w:ind w:firstLine="720"/>
        <w:rPr>
          <w:rStyle w:val="Hyperlink"/>
        </w:rPr>
      </w:pPr>
      <w:r w:rsidRPr="006456A8">
        <w:rPr>
          <w:rStyle w:val="Hyperlink"/>
        </w:rPr>
        <w:t xml:space="preserve">git pull </w:t>
      </w:r>
      <w:r>
        <w:rPr>
          <w:rStyle w:val="Hyperlink"/>
        </w:rPr>
        <w:t xml:space="preserve">             </w:t>
      </w:r>
      <w:r w:rsidRPr="006456A8">
        <w:rPr>
          <w:rStyle w:val="Hyperlink"/>
        </w:rPr>
        <w:t># obtain new release fixes (since a prior clone or pull)</w:t>
      </w:r>
    </w:p>
    <w:p w14:paraId="3C148B41" w14:textId="77777777" w:rsidR="003D3932" w:rsidRPr="0022169E" w:rsidRDefault="003D3932" w:rsidP="003D3932">
      <w:pPr>
        <w:spacing w:after="120"/>
        <w:rPr>
          <w:rStyle w:val="Hyperlink"/>
          <w:color w:val="000000" w:themeColor="text1"/>
          <w:u w:val="none"/>
        </w:rPr>
      </w:pPr>
      <w:r w:rsidRPr="0022169E">
        <w:rPr>
          <w:rStyle w:val="Hyperlink"/>
          <w:color w:val="000000" w:themeColor="text1"/>
          <w:u w:val="none"/>
        </w:rPr>
        <w:t xml:space="preserve">or download the </w:t>
      </w:r>
      <w:proofErr w:type="spellStart"/>
      <w:r>
        <w:rPr>
          <w:rStyle w:val="Hyperlink"/>
          <w:color w:val="000000" w:themeColor="text1"/>
          <w:u w:val="none"/>
        </w:rPr>
        <w:t>PETSc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169E">
        <w:rPr>
          <w:rStyle w:val="Hyperlink"/>
          <w:color w:val="000000" w:themeColor="text1"/>
          <w:u w:val="none"/>
        </w:rPr>
        <w:t>tarball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and do </w:t>
      </w:r>
    </w:p>
    <w:p w14:paraId="7B2F1088" w14:textId="77777777" w:rsidR="003D3932" w:rsidRPr="0022169E" w:rsidRDefault="003D3932" w:rsidP="003D3932">
      <w:pPr>
        <w:spacing w:after="120"/>
        <w:ind w:firstLine="720"/>
        <w:rPr>
          <w:rStyle w:val="Hyperlink"/>
          <w:color w:val="000000" w:themeColor="text1"/>
          <w:u w:val="none"/>
        </w:rPr>
      </w:pPr>
      <w:proofErr w:type="spellStart"/>
      <w:r w:rsidRPr="0022169E">
        <w:rPr>
          <w:rStyle w:val="Hyperlink"/>
          <w:color w:val="000000" w:themeColor="text1"/>
          <w:u w:val="none"/>
        </w:rPr>
        <w:t>gunzip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petsc.tar.gz</w:t>
      </w:r>
    </w:p>
    <w:p w14:paraId="579A1C07" w14:textId="77777777" w:rsidR="003D3932" w:rsidRDefault="003D3932" w:rsidP="003D3932">
      <w:pPr>
        <w:spacing w:after="120"/>
        <w:ind w:firstLine="720"/>
        <w:rPr>
          <w:rStyle w:val="Hyperlink"/>
          <w:color w:val="000000" w:themeColor="text1"/>
          <w:u w:val="none"/>
        </w:rPr>
      </w:pPr>
      <w:r w:rsidRPr="0022169E">
        <w:rPr>
          <w:rStyle w:val="Hyperlink"/>
          <w:color w:val="000000" w:themeColor="text1"/>
          <w:u w:val="none"/>
        </w:rPr>
        <w:t xml:space="preserve">tar </w:t>
      </w:r>
      <w:proofErr w:type="spellStart"/>
      <w:r w:rsidRPr="0022169E">
        <w:rPr>
          <w:rStyle w:val="Hyperlink"/>
          <w:color w:val="000000" w:themeColor="text1"/>
          <w:u w:val="none"/>
        </w:rPr>
        <w:t>xvf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petsc.tar </w:t>
      </w:r>
    </w:p>
    <w:p w14:paraId="79899318" w14:textId="4E3224AA" w:rsidR="00FC65DC" w:rsidRDefault="003D3932" w:rsidP="003D3932">
      <w:pPr>
        <w:spacing w:after="120"/>
      </w:pPr>
      <w:r>
        <w:rPr>
          <w:bCs/>
          <w:color w:val="FF0000"/>
        </w:rPr>
        <w:t>**********************************************************************</w:t>
      </w:r>
    </w:p>
    <w:p w14:paraId="5665E7C7" w14:textId="4B56218D" w:rsidR="00FC65DC" w:rsidRDefault="00FC65DC" w:rsidP="0072715B">
      <w:pPr>
        <w:spacing w:after="120"/>
      </w:pPr>
      <w:r>
        <w:t>and then ideally in C:\software:</w:t>
      </w:r>
    </w:p>
    <w:p w14:paraId="1FE28703" w14:textId="2F4AED75" w:rsidR="00FC65DC" w:rsidRDefault="00FC65DC" w:rsidP="0072715B">
      <w:pPr>
        <w:spacing w:after="120"/>
      </w:pPr>
      <w:r>
        <w:t xml:space="preserve">  </w:t>
      </w:r>
      <w:proofErr w:type="spellStart"/>
      <w:r>
        <w:t>gunzip</w:t>
      </w:r>
      <w:proofErr w:type="spellEnd"/>
      <w:r>
        <w:t xml:space="preserve"> petsc-3.21.tar.gz</w:t>
      </w:r>
    </w:p>
    <w:p w14:paraId="195E8497" w14:textId="25D7657B" w:rsidR="00FC65DC" w:rsidRDefault="00FC65DC" w:rsidP="0072715B">
      <w:pPr>
        <w:spacing w:after="120"/>
      </w:pPr>
      <w:r>
        <w:t xml:space="preserve">  tar </w:t>
      </w:r>
      <w:proofErr w:type="spellStart"/>
      <w:r>
        <w:t>xvf</w:t>
      </w:r>
      <w:proofErr w:type="spellEnd"/>
      <w:r>
        <w:t xml:space="preserve"> petsc-3.21.tar</w:t>
      </w:r>
    </w:p>
    <w:p w14:paraId="4D8AF445" w14:textId="3B56B1A3" w:rsidR="00FC65DC" w:rsidRDefault="00FC65DC" w:rsidP="0072715B">
      <w:pPr>
        <w:spacing w:after="120"/>
      </w:pPr>
      <w:r>
        <w:t xml:space="preserve">The change directories to the </w:t>
      </w:r>
      <w:proofErr w:type="spellStart"/>
      <w:r>
        <w:t>petsc</w:t>
      </w:r>
      <w:proofErr w:type="spellEnd"/>
      <w:r>
        <w:t xml:space="preserve"> directory:</w:t>
      </w:r>
    </w:p>
    <w:p w14:paraId="4C13F0AE" w14:textId="58D4C728" w:rsidR="0072715B" w:rsidRPr="00FC65DC" w:rsidRDefault="00FC65DC" w:rsidP="00FC65DC">
      <w:pPr>
        <w:spacing w:after="120"/>
      </w:pPr>
      <w:r>
        <w:t xml:space="preserve">            cd petsc-3.21</w:t>
      </w:r>
    </w:p>
    <w:p w14:paraId="34053421" w14:textId="7E493EE2" w:rsidR="00AE6F7D" w:rsidRDefault="0072715B" w:rsidP="0072715B">
      <w:pPr>
        <w:spacing w:after="120"/>
        <w:ind w:firstLine="720"/>
        <w:outlineLvl w:val="0"/>
        <w:rPr>
          <w:color w:val="0070C0"/>
        </w:rPr>
      </w:pPr>
      <w:r>
        <w:rPr>
          <w:color w:val="0070C0"/>
        </w:rPr>
        <w:t xml:space="preserve">export </w:t>
      </w:r>
      <w:r w:rsidR="00AE6F7D">
        <w:rPr>
          <w:color w:val="0070C0"/>
        </w:rPr>
        <w:t>PETSC_DIR=$PWD</w:t>
      </w:r>
      <w:proofErr w:type="gramStart"/>
      <w:r w:rsidR="00AE6F7D">
        <w:rPr>
          <w:color w:val="0070C0"/>
        </w:rPr>
        <w:t xml:space="preserve">   [</w:t>
      </w:r>
      <w:proofErr w:type="gramEnd"/>
      <w:r w:rsidR="00AE6F7D">
        <w:rPr>
          <w:color w:val="0070C0"/>
        </w:rPr>
        <w:t xml:space="preserve">this will </w:t>
      </w:r>
      <w:r w:rsidR="00F21610">
        <w:rPr>
          <w:color w:val="0070C0"/>
        </w:rPr>
        <w:t xml:space="preserve">be </w:t>
      </w:r>
      <w:r w:rsidR="00AE6F7D">
        <w:rPr>
          <w:color w:val="0070C0"/>
        </w:rPr>
        <w:t xml:space="preserve">using the working directory as PETSC_DIR] </w:t>
      </w:r>
    </w:p>
    <w:p w14:paraId="46ADA590" w14:textId="77777777" w:rsidR="00DD2D70" w:rsidRDefault="00DD2D70" w:rsidP="00404BD8">
      <w:pPr>
        <w:spacing w:after="120"/>
        <w:outlineLvl w:val="0"/>
        <w:rPr>
          <w:color w:val="0070C0"/>
        </w:rPr>
      </w:pPr>
      <w:r>
        <w:rPr>
          <w:color w:val="0070C0"/>
        </w:rPr>
        <w:lastRenderedPageBreak/>
        <w:t>or directly</w:t>
      </w:r>
    </w:p>
    <w:p w14:paraId="0EB55B69" w14:textId="0E042DE9" w:rsidR="00DD2D70" w:rsidRDefault="00DD2D70" w:rsidP="00404BD8">
      <w:pPr>
        <w:spacing w:after="120"/>
        <w:outlineLvl w:val="0"/>
        <w:rPr>
          <w:color w:val="0070C0"/>
        </w:rPr>
      </w:pPr>
      <w:r>
        <w:rPr>
          <w:color w:val="0070C0"/>
        </w:rPr>
        <w:tab/>
      </w:r>
      <w:r w:rsidR="0072715B">
        <w:rPr>
          <w:color w:val="0070C0"/>
        </w:rPr>
        <w:t xml:space="preserve">export </w:t>
      </w:r>
      <w:r>
        <w:rPr>
          <w:color w:val="0070C0"/>
        </w:rPr>
        <w:t>PETSC_DIR=/</w:t>
      </w:r>
      <w:proofErr w:type="spellStart"/>
      <w:r>
        <w:rPr>
          <w:color w:val="0070C0"/>
        </w:rPr>
        <w:t>cygdrive</w:t>
      </w:r>
      <w:proofErr w:type="spellEnd"/>
      <w:r>
        <w:rPr>
          <w:color w:val="0070C0"/>
        </w:rPr>
        <w:t>/c/software/pets</w:t>
      </w:r>
      <w:r w:rsidR="00BB71A6">
        <w:rPr>
          <w:color w:val="0070C0"/>
        </w:rPr>
        <w:t>c</w:t>
      </w:r>
      <w:r w:rsidR="005A6B0C">
        <w:rPr>
          <w:color w:val="0070C0"/>
        </w:rPr>
        <w:t>-3.21</w:t>
      </w:r>
    </w:p>
    <w:p w14:paraId="5E80734E" w14:textId="77777777" w:rsidR="00BB71A6" w:rsidRDefault="00BB71A6" w:rsidP="00404BD8">
      <w:pPr>
        <w:spacing w:after="120"/>
        <w:outlineLvl w:val="0"/>
        <w:rPr>
          <w:b/>
          <w:u w:val="single"/>
        </w:rPr>
      </w:pPr>
    </w:p>
    <w:p w14:paraId="00D45EF7" w14:textId="77777777" w:rsidR="00620A57" w:rsidRPr="00620A57" w:rsidRDefault="00620A57" w:rsidP="00404BD8">
      <w:pPr>
        <w:spacing w:after="120"/>
        <w:outlineLvl w:val="0"/>
        <w:rPr>
          <w:b/>
          <w:u w:val="single"/>
        </w:rPr>
      </w:pPr>
      <w:r w:rsidRPr="00620A57">
        <w:rPr>
          <w:b/>
          <w:u w:val="single"/>
        </w:rPr>
        <w:t>Debug Version</w:t>
      </w:r>
    </w:p>
    <w:p w14:paraId="6E4BE539" w14:textId="77777777" w:rsidR="00AE10C6" w:rsidRDefault="00AE10C6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 xml:space="preserve">In the Python scripts below, the value set for PETSC_ARCH will override what is set elsewhere (e.g., </w:t>
      </w:r>
      <w:r w:rsidR="00566F38">
        <w:rPr>
          <w:color w:val="0070C0"/>
          <w:shd w:val="clear" w:color="auto" w:fill="FFFFFF"/>
        </w:rPr>
        <w:t xml:space="preserve">in Windows Environment Variables, or </w:t>
      </w:r>
      <w:proofErr w:type="gramStart"/>
      <w:r w:rsidR="00566F38">
        <w:rPr>
          <w:color w:val="0070C0"/>
          <w:shd w:val="clear" w:color="auto" w:fill="FFFFFF"/>
        </w:rPr>
        <w:t>in .</w:t>
      </w:r>
      <w:proofErr w:type="spellStart"/>
      <w:r w:rsidR="00566F38">
        <w:rPr>
          <w:color w:val="0070C0"/>
          <w:shd w:val="clear" w:color="auto" w:fill="FFFFFF"/>
        </w:rPr>
        <w:t>bashrc</w:t>
      </w:r>
      <w:proofErr w:type="spellEnd"/>
      <w:proofErr w:type="gramEnd"/>
      <w:r>
        <w:rPr>
          <w:color w:val="0070C0"/>
          <w:shd w:val="clear" w:color="auto" w:fill="FFFFFF"/>
        </w:rPr>
        <w:t>)</w:t>
      </w:r>
      <w:r w:rsidR="00566F38">
        <w:rPr>
          <w:color w:val="0070C0"/>
          <w:shd w:val="clear" w:color="auto" w:fill="FFFFFF"/>
        </w:rPr>
        <w:t>.  One can create as many PETSC</w:t>
      </w:r>
      <w:r>
        <w:rPr>
          <w:color w:val="0070C0"/>
          <w:shd w:val="clear" w:color="auto" w:fill="FFFFFF"/>
        </w:rPr>
        <w:t>_</w:t>
      </w:r>
      <w:proofErr w:type="gramStart"/>
      <w:r>
        <w:rPr>
          <w:color w:val="0070C0"/>
          <w:shd w:val="clear" w:color="auto" w:fill="FFFFFF"/>
        </w:rPr>
        <w:t>ARCH</w:t>
      </w:r>
      <w:proofErr w:type="gramEnd"/>
      <w:r>
        <w:rPr>
          <w:color w:val="0070C0"/>
          <w:shd w:val="clear" w:color="auto" w:fill="FFFFFF"/>
        </w:rPr>
        <w:t xml:space="preserve"> as needed, since each configure build will create a separate directory with that name.  The user can then switch between these various PETSC_ARCH options</w:t>
      </w:r>
      <w:r w:rsidR="00566F38">
        <w:rPr>
          <w:color w:val="0070C0"/>
          <w:shd w:val="clear" w:color="auto" w:fill="FFFFFF"/>
        </w:rPr>
        <w:t xml:space="preserve">, using either the Windows Environment Variable setting for PETSC_ARCH, or in the </w:t>
      </w:r>
      <w:proofErr w:type="gramStart"/>
      <w:r w:rsidR="00566F38">
        <w:rPr>
          <w:color w:val="0070C0"/>
          <w:shd w:val="clear" w:color="auto" w:fill="FFFFFF"/>
        </w:rPr>
        <w:t>user’s .</w:t>
      </w:r>
      <w:proofErr w:type="spellStart"/>
      <w:r w:rsidR="00566F38">
        <w:rPr>
          <w:color w:val="0070C0"/>
          <w:shd w:val="clear" w:color="auto" w:fill="FFFFFF"/>
        </w:rPr>
        <w:t>bashrc</w:t>
      </w:r>
      <w:proofErr w:type="spellEnd"/>
      <w:proofErr w:type="gramEnd"/>
      <w:r w:rsidR="00566F38">
        <w:rPr>
          <w:color w:val="0070C0"/>
          <w:shd w:val="clear" w:color="auto" w:fill="FFFFFF"/>
        </w:rPr>
        <w:t xml:space="preserve"> profile</w:t>
      </w:r>
      <w:r>
        <w:rPr>
          <w:color w:val="0070C0"/>
          <w:shd w:val="clear" w:color="auto" w:fill="FFFFFF"/>
        </w:rPr>
        <w:t>.</w:t>
      </w:r>
    </w:p>
    <w:p w14:paraId="698EBD71" w14:textId="6F0DD62A" w:rsidR="003E39CE" w:rsidRDefault="003E39CE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>Here we configure the “no MPI” version (--with-</w:t>
      </w:r>
      <w:proofErr w:type="spellStart"/>
      <w:r>
        <w:rPr>
          <w:color w:val="0070C0"/>
          <w:shd w:val="clear" w:color="auto" w:fill="FFFFFF"/>
        </w:rPr>
        <w:t>mpi</w:t>
      </w:r>
      <w:proofErr w:type="spellEnd"/>
      <w:r>
        <w:rPr>
          <w:color w:val="0070C0"/>
          <w:shd w:val="clear" w:color="auto" w:fill="FFFFFF"/>
        </w:rPr>
        <w:t>=0</w:t>
      </w:r>
      <w:r w:rsidR="002810A8">
        <w:rPr>
          <w:color w:val="0070C0"/>
          <w:shd w:val="clear" w:color="auto" w:fill="FFFFFF"/>
        </w:rPr>
        <w:t>).</w:t>
      </w:r>
    </w:p>
    <w:p w14:paraId="29E5441F" w14:textId="777263DC" w:rsidR="005A6B0C" w:rsidRDefault="005A6B0C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 xml:space="preserve">The architecture is set </w:t>
      </w:r>
      <w:r w:rsidR="002810A8">
        <w:rPr>
          <w:color w:val="0070C0"/>
          <w:shd w:val="clear" w:color="auto" w:fill="FFFFFF"/>
        </w:rPr>
        <w:t>in the configure script</w:t>
      </w:r>
      <w:r>
        <w:rPr>
          <w:color w:val="0070C0"/>
          <w:shd w:val="clear" w:color="auto" w:fill="FFFFFF"/>
        </w:rPr>
        <w:t>, but to maintain compatibility with the Crunch build later, give command:</w:t>
      </w:r>
    </w:p>
    <w:p w14:paraId="7CAB946E" w14:textId="30FF6B1C" w:rsidR="005A6B0C" w:rsidRDefault="005A6B0C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 xml:space="preserve">     export PETSC_ARCH=</w:t>
      </w:r>
      <w:proofErr w:type="spellStart"/>
      <w:r>
        <w:rPr>
          <w:color w:val="0070C0"/>
          <w:shd w:val="clear" w:color="auto" w:fill="FFFFFF"/>
        </w:rPr>
        <w:t>oneAPI</w:t>
      </w:r>
      <w:proofErr w:type="spellEnd"/>
      <w:r>
        <w:rPr>
          <w:color w:val="0070C0"/>
          <w:shd w:val="clear" w:color="auto" w:fill="FFFFFF"/>
        </w:rPr>
        <w:t>-</w:t>
      </w:r>
      <w:proofErr w:type="spellStart"/>
      <w:r>
        <w:rPr>
          <w:color w:val="0070C0"/>
          <w:shd w:val="clear" w:color="auto" w:fill="FFFFFF"/>
        </w:rPr>
        <w:t>noMPI</w:t>
      </w:r>
      <w:proofErr w:type="spellEnd"/>
      <w:r>
        <w:rPr>
          <w:color w:val="0070C0"/>
          <w:shd w:val="clear" w:color="auto" w:fill="FFFFFF"/>
        </w:rPr>
        <w:t>-opt</w:t>
      </w:r>
    </w:p>
    <w:p w14:paraId="70A59E16" w14:textId="77777777" w:rsidR="007D0668" w:rsidRPr="00673223" w:rsidRDefault="007D0668" w:rsidP="007D0668">
      <w:pPr>
        <w:spacing w:after="120"/>
        <w:rPr>
          <w:color w:val="0070C0"/>
          <w:shd w:val="clear" w:color="auto" w:fill="FFFFFF"/>
        </w:rPr>
      </w:pPr>
      <w:r w:rsidRPr="00673223">
        <w:rPr>
          <w:color w:val="0070C0"/>
          <w:shd w:val="clear" w:color="auto" w:fill="FFFFFF"/>
        </w:rPr>
        <w:t>For statically linked libraries, use:</w:t>
      </w:r>
    </w:p>
    <w:p w14:paraId="2C354F36" w14:textId="77777777" w:rsidR="005A6B0C" w:rsidRDefault="005A6B0C" w:rsidP="005A6B0C">
      <w:pPr>
        <w:ind w:left="720"/>
        <w:outlineLvl w:val="0"/>
      </w:pPr>
      <w:proofErr w:type="gramStart"/>
      <w:r>
        <w:t>./</w:t>
      </w:r>
      <w:proofErr w:type="gramEnd"/>
      <w:r>
        <w:t>configure PETSC_ARCH=</w:t>
      </w:r>
      <w:proofErr w:type="spellStart"/>
      <w:r>
        <w:t>oneAPI</w:t>
      </w:r>
      <w:proofErr w:type="spellEnd"/>
      <w:r>
        <w:t>-</w:t>
      </w:r>
      <w:proofErr w:type="spellStart"/>
      <w:r>
        <w:t>noMPI</w:t>
      </w:r>
      <w:proofErr w:type="spellEnd"/>
      <w:r>
        <w:t>-opt \</w:t>
      </w:r>
    </w:p>
    <w:p w14:paraId="142C9CD1" w14:textId="77777777" w:rsidR="005A6B0C" w:rsidRDefault="005A6B0C" w:rsidP="005A6B0C">
      <w:pPr>
        <w:ind w:left="720"/>
        <w:outlineLvl w:val="0"/>
      </w:pPr>
      <w:r>
        <w:t>--with-cc=/cygdrive/c/software/petsc/lib/petsc/bin/win32fe/win32fe_icx \</w:t>
      </w:r>
    </w:p>
    <w:p w14:paraId="0E88BB5F" w14:textId="77777777" w:rsidR="005A6B0C" w:rsidRDefault="005A6B0C" w:rsidP="005A6B0C">
      <w:pPr>
        <w:ind w:left="720"/>
        <w:outlineLvl w:val="0"/>
      </w:pPr>
      <w:r>
        <w:t>--with-fc=/cygdrive/c/software/petsc/lib/petsc/bin/win32fe/win32fe_ifx \</w:t>
      </w:r>
    </w:p>
    <w:p w14:paraId="2E88DCE4" w14:textId="77777777" w:rsidR="005A6B0C" w:rsidRDefault="005A6B0C" w:rsidP="005A6B0C">
      <w:pPr>
        <w:ind w:left="720"/>
        <w:outlineLvl w:val="0"/>
      </w:pPr>
      <w:r>
        <w:t>--with-cxx=0 \</w:t>
      </w:r>
    </w:p>
    <w:p w14:paraId="538EE534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mpi</w:t>
      </w:r>
      <w:proofErr w:type="spellEnd"/>
      <w:r>
        <w:t>=0 \</w:t>
      </w:r>
    </w:p>
    <w:p w14:paraId="2BFBD595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blaslapack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cygdrive</w:t>
      </w:r>
      <w:proofErr w:type="spellEnd"/>
      <w:r>
        <w:t>/c/PROGRA~2/Intel/</w:t>
      </w:r>
      <w:proofErr w:type="spellStart"/>
      <w:r>
        <w:t>oneAPI</w:t>
      </w:r>
      <w:proofErr w:type="spellEnd"/>
      <w:r>
        <w:t>/2024.1/lib \</w:t>
      </w:r>
    </w:p>
    <w:p w14:paraId="773D78DC" w14:textId="552F3F2E" w:rsidR="005A6B0C" w:rsidRDefault="005A6B0C" w:rsidP="005A6B0C">
      <w:pPr>
        <w:ind w:left="720"/>
        <w:outlineLvl w:val="0"/>
      </w:pPr>
      <w:r>
        <w:t>--with-debugging=1 \</w:t>
      </w:r>
    </w:p>
    <w:p w14:paraId="75433B5F" w14:textId="2F41F3A1" w:rsidR="005F3F00" w:rsidRDefault="005A6B0C" w:rsidP="00966061">
      <w:pPr>
        <w:ind w:left="720"/>
        <w:outlineLvl w:val="0"/>
      </w:pPr>
      <w:r>
        <w:t xml:space="preserve">--with-shared-libraries=0 </w:t>
      </w:r>
    </w:p>
    <w:p w14:paraId="0C8B286D" w14:textId="77777777" w:rsidR="00966061" w:rsidRPr="0088173B" w:rsidRDefault="00966061" w:rsidP="00966061">
      <w:pPr>
        <w:ind w:left="720"/>
        <w:outlineLvl w:val="0"/>
      </w:pPr>
    </w:p>
    <w:p w14:paraId="2F499B88" w14:textId="77777777" w:rsidR="00620A57" w:rsidRDefault="00620A57" w:rsidP="00404BD8">
      <w:pPr>
        <w:spacing w:after="120"/>
        <w:rPr>
          <w:b/>
          <w:color w:val="222222"/>
          <w:u w:val="single"/>
          <w:shd w:val="clear" w:color="auto" w:fill="FFFFFF"/>
        </w:rPr>
      </w:pPr>
      <w:r w:rsidRPr="00620A57">
        <w:rPr>
          <w:b/>
          <w:color w:val="222222"/>
          <w:u w:val="single"/>
          <w:shd w:val="clear" w:color="auto" w:fill="FFFFFF"/>
        </w:rPr>
        <w:t>Optimized Version</w:t>
      </w:r>
    </w:p>
    <w:p w14:paraId="216CF9EC" w14:textId="77777777" w:rsidR="005A6B0C" w:rsidRDefault="005A6B0C" w:rsidP="005A6B0C">
      <w:pPr>
        <w:ind w:left="720"/>
        <w:outlineLvl w:val="0"/>
      </w:pPr>
      <w:proofErr w:type="gramStart"/>
      <w:r>
        <w:t>./</w:t>
      </w:r>
      <w:proofErr w:type="gramEnd"/>
      <w:r>
        <w:t>configure PETSC_ARCH=</w:t>
      </w:r>
      <w:proofErr w:type="spellStart"/>
      <w:r>
        <w:t>oneAPI</w:t>
      </w:r>
      <w:proofErr w:type="spellEnd"/>
      <w:r>
        <w:t>-</w:t>
      </w:r>
      <w:proofErr w:type="spellStart"/>
      <w:r>
        <w:t>noMPI</w:t>
      </w:r>
      <w:proofErr w:type="spellEnd"/>
      <w:r>
        <w:t>-opt \</w:t>
      </w:r>
    </w:p>
    <w:p w14:paraId="6CBC9305" w14:textId="77777777" w:rsidR="005A6B0C" w:rsidRDefault="005A6B0C" w:rsidP="005A6B0C">
      <w:pPr>
        <w:ind w:left="720"/>
        <w:outlineLvl w:val="0"/>
      </w:pPr>
      <w:r>
        <w:t>--with-cc=/cygdrive/c/software/petsc/lib/petsc/bin/win32fe/win32fe_icx \</w:t>
      </w:r>
    </w:p>
    <w:p w14:paraId="1961212D" w14:textId="77777777" w:rsidR="005A6B0C" w:rsidRDefault="005A6B0C" w:rsidP="005A6B0C">
      <w:pPr>
        <w:ind w:left="720"/>
        <w:outlineLvl w:val="0"/>
      </w:pPr>
      <w:r>
        <w:t>--with-fc=/cygdrive/c/software/petsc/lib/petsc/bin/win32fe/win32fe_ifx \</w:t>
      </w:r>
    </w:p>
    <w:p w14:paraId="3E4286A7" w14:textId="77777777" w:rsidR="005A6B0C" w:rsidRDefault="005A6B0C" w:rsidP="005A6B0C">
      <w:pPr>
        <w:ind w:left="720"/>
        <w:outlineLvl w:val="0"/>
      </w:pPr>
      <w:r>
        <w:t>--with-cxx=0 \</w:t>
      </w:r>
    </w:p>
    <w:p w14:paraId="19347D34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mpi</w:t>
      </w:r>
      <w:proofErr w:type="spellEnd"/>
      <w:r>
        <w:t>=0 \</w:t>
      </w:r>
    </w:p>
    <w:p w14:paraId="0DB3E0C7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blaslapack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cygdrive</w:t>
      </w:r>
      <w:proofErr w:type="spellEnd"/>
      <w:r>
        <w:t>/c/PROGRA~2/Intel/</w:t>
      </w:r>
      <w:proofErr w:type="spellStart"/>
      <w:r>
        <w:t>oneAPI</w:t>
      </w:r>
      <w:proofErr w:type="spellEnd"/>
      <w:r>
        <w:t>/2024.1/lib \</w:t>
      </w:r>
    </w:p>
    <w:p w14:paraId="48C2DE33" w14:textId="6D3352FB" w:rsidR="005A6B0C" w:rsidRDefault="005A6B0C" w:rsidP="005A6B0C">
      <w:pPr>
        <w:ind w:left="720"/>
        <w:outlineLvl w:val="0"/>
      </w:pPr>
      <w:r>
        <w:t>--with-debugging=0 \</w:t>
      </w:r>
    </w:p>
    <w:p w14:paraId="4586B8AD" w14:textId="76D3354C" w:rsidR="005F3F00" w:rsidRDefault="005A6B0C" w:rsidP="005A6B0C">
      <w:pPr>
        <w:spacing w:after="120"/>
        <w:ind w:left="720"/>
        <w:outlineLvl w:val="0"/>
      </w:pPr>
      <w:r>
        <w:t xml:space="preserve">--with-shared-libraries=0 </w:t>
      </w:r>
    </w:p>
    <w:p w14:paraId="6B117C48" w14:textId="58B6D09F" w:rsidR="003E39CE" w:rsidRPr="003E39CE" w:rsidRDefault="003E39CE" w:rsidP="003E39CE">
      <w:pPr>
        <w:spacing w:after="120"/>
        <w:outlineLvl w:val="0"/>
        <w:rPr>
          <w:b/>
          <w:bCs/>
          <w:u w:val="single"/>
        </w:rPr>
      </w:pPr>
      <w:r w:rsidRPr="003E39CE">
        <w:rPr>
          <w:b/>
          <w:bCs/>
          <w:u w:val="single"/>
        </w:rPr>
        <w:t>For MPI version</w:t>
      </w:r>
      <w:r>
        <w:rPr>
          <w:b/>
          <w:bCs/>
          <w:u w:val="single"/>
        </w:rPr>
        <w:t xml:space="preserve"> (optimized version)</w:t>
      </w:r>
    </w:p>
    <w:p w14:paraId="1A3AA1A7" w14:textId="77777777" w:rsidR="003E39CE" w:rsidRDefault="003E39CE" w:rsidP="003E39CE">
      <w:pPr>
        <w:outlineLvl w:val="0"/>
      </w:pPr>
      <w:r>
        <w:t>export PETSC_ARCH=</w:t>
      </w:r>
      <w:proofErr w:type="spellStart"/>
      <w:r>
        <w:t>oneAPI</w:t>
      </w:r>
      <w:proofErr w:type="spellEnd"/>
      <w:r>
        <w:t>-MPI-opt</w:t>
      </w:r>
    </w:p>
    <w:p w14:paraId="56583CEA" w14:textId="77777777" w:rsidR="003E39CE" w:rsidRDefault="003E39CE" w:rsidP="003E39CE">
      <w:pPr>
        <w:outlineLvl w:val="0"/>
      </w:pPr>
    </w:p>
    <w:p w14:paraId="1225C529" w14:textId="77777777" w:rsidR="003E39CE" w:rsidRDefault="003E39CE" w:rsidP="003E39CE">
      <w:pPr>
        <w:outlineLvl w:val="0"/>
      </w:pPr>
      <w:proofErr w:type="gramStart"/>
      <w:r>
        <w:t>./</w:t>
      </w:r>
      <w:proofErr w:type="gramEnd"/>
      <w:r>
        <w:t>configure PETSC_ARCH=</w:t>
      </w:r>
      <w:proofErr w:type="spellStart"/>
      <w:r>
        <w:t>mpi</w:t>
      </w:r>
      <w:proofErr w:type="spellEnd"/>
      <w:r>
        <w:t>-</w:t>
      </w:r>
      <w:proofErr w:type="spellStart"/>
      <w:r>
        <w:t>oneAPI</w:t>
      </w:r>
      <w:proofErr w:type="spellEnd"/>
      <w:r>
        <w:t>-opt \</w:t>
      </w:r>
    </w:p>
    <w:p w14:paraId="4E097BCD" w14:textId="77777777" w:rsidR="003E39CE" w:rsidRDefault="003E39CE" w:rsidP="003E39CE">
      <w:pPr>
        <w:outlineLvl w:val="0"/>
      </w:pPr>
      <w:r>
        <w:t>--with-cc=/cygdrive/c/software/petsc/lib/petsc/bin/win32fe/win32fe_icx \</w:t>
      </w:r>
    </w:p>
    <w:p w14:paraId="5CDF535E" w14:textId="77777777" w:rsidR="003E39CE" w:rsidRDefault="003E39CE" w:rsidP="003E39CE">
      <w:pPr>
        <w:outlineLvl w:val="0"/>
      </w:pPr>
      <w:r>
        <w:t>--with-fc=/cygdrive/c/software/petsc/lib/petsc/bin/win32fe/win32fe_ifx \</w:t>
      </w:r>
    </w:p>
    <w:p w14:paraId="7E8E2C90" w14:textId="77777777" w:rsidR="003E39CE" w:rsidRDefault="003E39CE" w:rsidP="003E39CE">
      <w:pPr>
        <w:outlineLvl w:val="0"/>
      </w:pPr>
      <w:r>
        <w:t>--with-cxx=0 \</w:t>
      </w:r>
    </w:p>
    <w:p w14:paraId="2F509456" w14:textId="77777777" w:rsidR="003E39CE" w:rsidRDefault="003E39CE" w:rsidP="003E39CE">
      <w:pPr>
        <w:outlineLvl w:val="0"/>
      </w:pPr>
      <w:r>
        <w:t>--with-mpi-include=/cygdrive/c/PROGRA~2/Intel/oneAPI/mpi/latest/include \</w:t>
      </w:r>
    </w:p>
    <w:p w14:paraId="4157832E" w14:textId="77777777" w:rsidR="003E39CE" w:rsidRDefault="003E39CE" w:rsidP="003E39CE">
      <w:pPr>
        <w:outlineLvl w:val="0"/>
      </w:pPr>
      <w:r>
        <w:t>--with-mpi-lib=/cygdrive/c/PROGRA~2/Intel/oneAPI/mpi/latest/lib/impi.lib \</w:t>
      </w:r>
    </w:p>
    <w:p w14:paraId="555050AE" w14:textId="77777777" w:rsidR="003E39CE" w:rsidRDefault="003E39CE" w:rsidP="003E39CE">
      <w:pPr>
        <w:outlineLvl w:val="0"/>
      </w:pPr>
      <w:r>
        <w:lastRenderedPageBreak/>
        <w:t>--with-mpiexec=/cygdrive/c/PROGRA~</w:t>
      </w:r>
      <w:proofErr w:type="gramStart"/>
      <w:r>
        <w:t>2/Intel/oneAPI/mpi/latest/bin/mpiexec.exe  \</w:t>
      </w:r>
      <w:proofErr w:type="gramEnd"/>
    </w:p>
    <w:p w14:paraId="0533FC4E" w14:textId="77777777" w:rsidR="003E39CE" w:rsidRDefault="003E39CE" w:rsidP="003E39CE">
      <w:pPr>
        <w:outlineLvl w:val="0"/>
      </w:pPr>
      <w:r>
        <w:t>--with-</w:t>
      </w:r>
      <w:proofErr w:type="spellStart"/>
      <w:r>
        <w:t>blaslapack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cygdrive</w:t>
      </w:r>
      <w:proofErr w:type="spellEnd"/>
      <w:r>
        <w:t>/c/PROGRA~2/Intel/</w:t>
      </w:r>
      <w:proofErr w:type="spellStart"/>
      <w:r>
        <w:t>oneAPI</w:t>
      </w:r>
      <w:proofErr w:type="spellEnd"/>
      <w:r>
        <w:t>/2024.1/lib \</w:t>
      </w:r>
    </w:p>
    <w:p w14:paraId="3662EEB0" w14:textId="77777777" w:rsidR="003E39CE" w:rsidRDefault="003E39CE" w:rsidP="003E39CE">
      <w:pPr>
        <w:outlineLvl w:val="0"/>
      </w:pPr>
      <w:r>
        <w:t>--with-debugging=0 \</w:t>
      </w:r>
    </w:p>
    <w:p w14:paraId="0C6BB22D" w14:textId="77777777" w:rsidR="003E39CE" w:rsidRDefault="003E39CE" w:rsidP="003E39CE">
      <w:pPr>
        <w:outlineLvl w:val="0"/>
      </w:pPr>
      <w:r>
        <w:t>--with-</w:t>
      </w:r>
      <w:proofErr w:type="gramStart"/>
      <w:r>
        <w:t>shared-libraries</w:t>
      </w:r>
      <w:proofErr w:type="gramEnd"/>
      <w:r>
        <w:t>=0 \</w:t>
      </w:r>
    </w:p>
    <w:p w14:paraId="734A0F7C" w14:textId="1A9F32D4" w:rsidR="003E39CE" w:rsidRDefault="003E39CE" w:rsidP="003E39CE">
      <w:pPr>
        <w:outlineLvl w:val="0"/>
      </w:pPr>
      <w:r>
        <w:t>FPPFLAGS=-I/cygdrive/c/PROGRA~2/Intel/oneAPI/mpi/latest/include/mpi</w:t>
      </w:r>
    </w:p>
    <w:p w14:paraId="542A28F9" w14:textId="77777777" w:rsidR="003E39CE" w:rsidRDefault="003E39CE" w:rsidP="003E39CE">
      <w:pPr>
        <w:spacing w:after="120"/>
        <w:outlineLvl w:val="0"/>
      </w:pPr>
    </w:p>
    <w:p w14:paraId="3912C50C" w14:textId="27E29367" w:rsidR="003E39CE" w:rsidRPr="0088173B" w:rsidRDefault="003E39CE" w:rsidP="003E39CE">
      <w:pPr>
        <w:spacing w:after="120"/>
        <w:outlineLvl w:val="0"/>
      </w:pPr>
      <w:r>
        <w:t>+++++++++++++++++++++++++++++++++++++++++++++++++++++++++++</w:t>
      </w:r>
    </w:p>
    <w:p w14:paraId="5C6794DF" w14:textId="77777777" w:rsidR="007B19E5" w:rsidRPr="009B2FEC" w:rsidRDefault="007B19E5" w:rsidP="00404BD8">
      <w:pPr>
        <w:spacing w:after="120"/>
        <w:outlineLvl w:val="0"/>
        <w:rPr>
          <w:b/>
        </w:rPr>
      </w:pPr>
      <w:r w:rsidRPr="009B2FEC">
        <w:rPr>
          <w:b/>
        </w:rPr>
        <w:t xml:space="preserve">Building </w:t>
      </w:r>
      <w:proofErr w:type="spellStart"/>
      <w:r w:rsidRPr="009B2FEC">
        <w:rPr>
          <w:b/>
        </w:rPr>
        <w:t>CrunchFlow</w:t>
      </w:r>
      <w:proofErr w:type="spellEnd"/>
      <w:r w:rsidR="00620A57">
        <w:rPr>
          <w:b/>
        </w:rPr>
        <w:t xml:space="preserve"> on Windows</w:t>
      </w:r>
    </w:p>
    <w:p w14:paraId="690FC15C" w14:textId="0E6FFE5F" w:rsidR="00F21610" w:rsidRDefault="00F2708C" w:rsidP="00404BD8">
      <w:pPr>
        <w:spacing w:after="120"/>
      </w:pPr>
      <w:r>
        <w:t xml:space="preserve">Building a version of </w:t>
      </w:r>
      <w:proofErr w:type="spellStart"/>
      <w:r>
        <w:t>CrunchFlow</w:t>
      </w:r>
      <w:proofErr w:type="spellEnd"/>
      <w:r>
        <w:t xml:space="preserve"> using only a CYGWIN shell is </w:t>
      </w:r>
      <w:proofErr w:type="gramStart"/>
      <w:r>
        <w:t>similar to</w:t>
      </w:r>
      <w:proofErr w:type="gramEnd"/>
      <w:r>
        <w:t xml:space="preserve"> a building on a Linux or UNIX machine.  To build </w:t>
      </w:r>
      <w:proofErr w:type="spellStart"/>
      <w:r>
        <w:t>CrunchFlow</w:t>
      </w:r>
      <w:proofErr w:type="spellEnd"/>
      <w:r>
        <w:t xml:space="preserve"> within the Microsoft Visual Studio Environment, you can get the Intel Visual Fortran project file from </w:t>
      </w:r>
      <w:r w:rsidR="00F21610">
        <w:t xml:space="preserve">the GitHub repository for </w:t>
      </w:r>
      <w:proofErr w:type="spellStart"/>
      <w:r w:rsidR="00F21610">
        <w:t>CrunchTope</w:t>
      </w:r>
      <w:proofErr w:type="spellEnd"/>
      <w:r w:rsidR="00F21610">
        <w:t>:</w:t>
      </w:r>
    </w:p>
    <w:p w14:paraId="1064B668" w14:textId="77C38A98" w:rsidR="00F21610" w:rsidRDefault="00F21610" w:rsidP="00F21610">
      <w:pPr>
        <w:spacing w:after="120"/>
        <w:ind w:firstLine="720"/>
      </w:pPr>
      <w:hyperlink r:id="rId9" w:history="1">
        <w:r w:rsidRPr="00673A2C">
          <w:rPr>
            <w:rStyle w:val="Hyperlink"/>
          </w:rPr>
          <w:t>https://github.com/CISteefel/CrunchTope</w:t>
        </w:r>
      </w:hyperlink>
    </w:p>
    <w:p w14:paraId="0CC7088E" w14:textId="0252CC8F" w:rsidR="00F2708C" w:rsidRDefault="00F2708C" w:rsidP="00404BD8">
      <w:pPr>
        <w:spacing w:after="120"/>
      </w:pPr>
      <w:r>
        <w:t xml:space="preserve">This way, the files that should go in the current release will be properly identified by the Project file.  However, there may be some </w:t>
      </w:r>
      <w:proofErr w:type="gramStart"/>
      <w:r>
        <w:t>fine-tuning</w:t>
      </w:r>
      <w:proofErr w:type="gramEnd"/>
      <w:r>
        <w:t xml:space="preserve"> of the Project Settings required, so the desired options are given below.  These correspond to what one should see when selecting the Project dropdown menu, selecting </w:t>
      </w:r>
      <w:proofErr w:type="spellStart"/>
      <w:r>
        <w:t>CrunchFlow</w:t>
      </w:r>
      <w:proofErr w:type="spellEnd"/>
      <w:r>
        <w:t xml:space="preserve"> Properties.</w:t>
      </w:r>
    </w:p>
    <w:p w14:paraId="4A9FE562" w14:textId="65BDCE78" w:rsidR="00FA6A00" w:rsidRDefault="005A6B0C" w:rsidP="00404BD8">
      <w:pPr>
        <w:spacing w:after="120"/>
      </w:pPr>
      <w:r>
        <w:t xml:space="preserve">On the Windows machine, go to the Apps and run the </w:t>
      </w:r>
      <w:proofErr w:type="spellStart"/>
      <w:r>
        <w:t>oneAPI</w:t>
      </w:r>
      <w:proofErr w:type="spellEnd"/>
      <w:r>
        <w:t xml:space="preserve"> Intel 64 command prompt to set environment variables for the Visual Studio 2022 environment (otherwise it may not know to include Fortran projects as an option):</w:t>
      </w:r>
    </w:p>
    <w:p w14:paraId="22F72D8B" w14:textId="76762E0A" w:rsidR="005A6B0C" w:rsidRDefault="005A6B0C" w:rsidP="00404BD8">
      <w:pPr>
        <w:spacing w:after="120"/>
      </w:pPr>
      <w:r>
        <w:t xml:space="preserve">And click on the “Intel </w:t>
      </w:r>
      <w:proofErr w:type="spellStart"/>
      <w:r>
        <w:t>oneAPI</w:t>
      </w:r>
      <w:proofErr w:type="spellEnd"/>
      <w:r>
        <w:t xml:space="preserve"> Command Prompt for Intel 64 for Visual Studio 2022” and proceed to create a Fortran project after launching Visual Studio 2022.</w:t>
      </w:r>
    </w:p>
    <w:p w14:paraId="2876023C" w14:textId="50767EBB" w:rsidR="005A6B0C" w:rsidRDefault="00B73FF0" w:rsidP="00404BD8">
      <w:pPr>
        <w:spacing w:after="120"/>
      </w:pPr>
      <w:r>
        <w:t>You can make sure you get the right source files by putting them in “</w:t>
      </w:r>
      <w:proofErr w:type="spellStart"/>
      <w:r>
        <w:t>CrunchTope</w:t>
      </w:r>
      <w:proofErr w:type="spellEnd"/>
      <w:r>
        <w:t>/Source” and then adding these to your newly created “</w:t>
      </w:r>
      <w:proofErr w:type="spellStart"/>
      <w:r>
        <w:t>vfproj</w:t>
      </w:r>
      <w:proofErr w:type="spellEnd"/>
      <w:r>
        <w:t xml:space="preserve">” file for </w:t>
      </w:r>
      <w:proofErr w:type="spellStart"/>
      <w:r>
        <w:t>CrunchTope</w:t>
      </w:r>
      <w:proofErr w:type="spellEnd"/>
      <w:r>
        <w:t xml:space="preserve"> (see end of document):</w:t>
      </w:r>
    </w:p>
    <w:p w14:paraId="25F7A958" w14:textId="0C0EB413" w:rsidR="00870485" w:rsidRDefault="00870485" w:rsidP="00404BD8">
      <w:pPr>
        <w:spacing w:after="120"/>
      </w:pPr>
      <w:r w:rsidRPr="00870485">
        <w:rPr>
          <w:noProof/>
        </w:rPr>
        <w:drawing>
          <wp:inline distT="0" distB="0" distL="0" distR="0" wp14:anchorId="2B1EF76C" wp14:editId="7E37474E">
            <wp:extent cx="4438650" cy="1951868"/>
            <wp:effectExtent l="0" t="0" r="0" b="0"/>
            <wp:docPr id="918039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9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058" cy="19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323" w14:textId="77777777" w:rsidR="00870485" w:rsidRDefault="00870485" w:rsidP="00404BD8">
      <w:pPr>
        <w:spacing w:after="120"/>
      </w:pPr>
    </w:p>
    <w:p w14:paraId="7B9360B9" w14:textId="13AC4D16" w:rsidR="00870485" w:rsidRDefault="00870485" w:rsidP="00404BD8">
      <w:pPr>
        <w:spacing w:after="120"/>
      </w:pPr>
      <w:r w:rsidRPr="00870485">
        <w:rPr>
          <w:noProof/>
        </w:rPr>
        <w:lastRenderedPageBreak/>
        <w:drawing>
          <wp:inline distT="0" distB="0" distL="0" distR="0" wp14:anchorId="5415FF83" wp14:editId="7C46D338">
            <wp:extent cx="4587240" cy="2374485"/>
            <wp:effectExtent l="0" t="0" r="3810" b="6985"/>
            <wp:docPr id="1681965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51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494" cy="23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6C9" w14:textId="2A3E9D23" w:rsidR="00870485" w:rsidRDefault="00870485" w:rsidP="00404BD8">
      <w:pPr>
        <w:spacing w:after="120"/>
      </w:pPr>
      <w:r w:rsidRPr="00870485">
        <w:rPr>
          <w:noProof/>
        </w:rPr>
        <w:drawing>
          <wp:inline distT="0" distB="0" distL="0" distR="0" wp14:anchorId="3F1F1FAE" wp14:editId="5C89D5B0">
            <wp:extent cx="4755749" cy="1390650"/>
            <wp:effectExtent l="0" t="0" r="6985" b="0"/>
            <wp:docPr id="57311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91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13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FB0" w14:textId="03D3BAA0" w:rsidR="00870485" w:rsidRDefault="00870485" w:rsidP="00404BD8">
      <w:pPr>
        <w:spacing w:after="120"/>
      </w:pPr>
      <w:r>
        <w:t>Additional Include Directories</w:t>
      </w:r>
    </w:p>
    <w:p w14:paraId="02DB2C0A" w14:textId="77777777" w:rsidR="00870485" w:rsidRDefault="00870485" w:rsidP="00870485">
      <w:r>
        <w:t>$(OUTDIR)</w:t>
      </w:r>
    </w:p>
    <w:p w14:paraId="2D3528BE" w14:textId="77777777" w:rsidR="00870485" w:rsidRDefault="00870485" w:rsidP="00870485">
      <w:r>
        <w:t>$(PETSC_DIR)</w:t>
      </w:r>
    </w:p>
    <w:p w14:paraId="6B68C1D6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$(PETSC_ARCH)\lib\</w:t>
      </w:r>
      <w:proofErr w:type="spellStart"/>
      <w:r>
        <w:t>petsc</w:t>
      </w:r>
      <w:proofErr w:type="spellEnd"/>
      <w:r>
        <w:t>\conf</w:t>
      </w:r>
    </w:p>
    <w:p w14:paraId="2CE12428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$(PETSC_ARCH)\include</w:t>
      </w:r>
    </w:p>
    <w:p w14:paraId="5434DE48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r>
        <w:t>\</w:t>
      </w:r>
      <w:proofErr w:type="spellStart"/>
      <w:r>
        <w:t>flinclude</w:t>
      </w:r>
      <w:proofErr w:type="spellEnd"/>
      <w:proofErr w:type="gramEnd"/>
    </w:p>
    <w:p w14:paraId="0B406280" w14:textId="77777777" w:rsidR="00870485" w:rsidRDefault="00870485" w:rsidP="00870485">
      <w:r>
        <w:t>$(PETSC_</w:t>
      </w:r>
      <w:proofErr w:type="gramStart"/>
      <w:r>
        <w:t>DIR)\lib\</w:t>
      </w:r>
      <w:proofErr w:type="spellStart"/>
      <w:r>
        <w:t>petsc</w:t>
      </w:r>
      <w:proofErr w:type="spellEnd"/>
      <w:r>
        <w:t>\conf</w:t>
      </w:r>
      <w:proofErr w:type="gramEnd"/>
    </w:p>
    <w:p w14:paraId="400F8305" w14:textId="77777777" w:rsidR="00870485" w:rsidRDefault="00870485" w:rsidP="00870485">
      <w:r>
        <w:t>$(PETSC_</w:t>
      </w:r>
      <w:proofErr w:type="gramStart"/>
      <w:r>
        <w:t>DIR)\include\</w:t>
      </w:r>
      <w:proofErr w:type="gramEnd"/>
    </w:p>
    <w:p w14:paraId="2E222B56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proofErr w:type="gramEnd"/>
    </w:p>
    <w:p w14:paraId="6FE557E2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</w:t>
      </w:r>
    </w:p>
    <w:p w14:paraId="4C696A8B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</w:t>
      </w:r>
      <w:proofErr w:type="gramEnd"/>
    </w:p>
    <w:p w14:paraId="032930A4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\latest\lib</w:t>
      </w:r>
      <w:proofErr w:type="gramEnd"/>
    </w:p>
    <w:p w14:paraId="5E3BA465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\latest\include\</w:t>
      </w:r>
      <w:proofErr w:type="spellStart"/>
      <w:r>
        <w:t>mpi</w:t>
      </w:r>
      <w:proofErr w:type="spellEnd"/>
      <w:proofErr w:type="gramEnd"/>
    </w:p>
    <w:p w14:paraId="7FFEB0C3" w14:textId="311EA5F7" w:rsidR="00870485" w:rsidRDefault="00870485" w:rsidP="00870485">
      <w:pPr>
        <w:spacing w:after="120"/>
      </w:pPr>
      <w:r>
        <w:t>..\</w:t>
      </w:r>
    </w:p>
    <w:p w14:paraId="28479DA2" w14:textId="77777777" w:rsidR="00870485" w:rsidRDefault="00870485" w:rsidP="00870485">
      <w:pPr>
        <w:spacing w:after="120"/>
      </w:pPr>
    </w:p>
    <w:p w14:paraId="1B25ACE2" w14:textId="4CCE89A0" w:rsidR="00870485" w:rsidRDefault="00870485" w:rsidP="00870485">
      <w:pPr>
        <w:spacing w:after="120"/>
      </w:pPr>
      <w:r w:rsidRPr="00870485">
        <w:rPr>
          <w:noProof/>
        </w:rPr>
        <w:lastRenderedPageBreak/>
        <w:drawing>
          <wp:inline distT="0" distB="0" distL="0" distR="0" wp14:anchorId="2A82AF2F" wp14:editId="47ECBF07">
            <wp:extent cx="4652010" cy="2109309"/>
            <wp:effectExtent l="0" t="0" r="0" b="5715"/>
            <wp:docPr id="46388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56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89" cy="21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2A99" w14:textId="418C4744" w:rsidR="00870485" w:rsidRDefault="00870485" w:rsidP="00870485">
      <w:pPr>
        <w:spacing w:after="120"/>
      </w:pPr>
      <w:r w:rsidRPr="00870485">
        <w:rPr>
          <w:noProof/>
        </w:rPr>
        <w:drawing>
          <wp:inline distT="0" distB="0" distL="0" distR="0" wp14:anchorId="3D96D159" wp14:editId="12D4F982">
            <wp:extent cx="4629150" cy="2291330"/>
            <wp:effectExtent l="0" t="0" r="0" b="0"/>
            <wp:docPr id="198124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28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723" cy="22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638C" w14:textId="743A443E" w:rsidR="00870485" w:rsidRDefault="00870485" w:rsidP="00870485">
      <w:pPr>
        <w:spacing w:after="120"/>
      </w:pPr>
      <w:r w:rsidRPr="00870485">
        <w:rPr>
          <w:noProof/>
        </w:rPr>
        <w:drawing>
          <wp:inline distT="0" distB="0" distL="0" distR="0" wp14:anchorId="7A58E7B8" wp14:editId="3BA2A5E4">
            <wp:extent cx="4118610" cy="2365121"/>
            <wp:effectExtent l="0" t="0" r="0" b="0"/>
            <wp:docPr id="664390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903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601" cy="23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BF0" w14:textId="1B1431A6" w:rsidR="00870485" w:rsidRDefault="00870485" w:rsidP="00870485">
      <w:pPr>
        <w:spacing w:after="120"/>
      </w:pPr>
      <w:r w:rsidRPr="00870485">
        <w:rPr>
          <w:noProof/>
        </w:rPr>
        <w:lastRenderedPageBreak/>
        <w:drawing>
          <wp:inline distT="0" distB="0" distL="0" distR="0" wp14:anchorId="70C17396" wp14:editId="4E8CDC20">
            <wp:extent cx="4423410" cy="1824184"/>
            <wp:effectExtent l="0" t="0" r="0" b="5080"/>
            <wp:docPr id="1765077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776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61" cy="18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CF4" w14:textId="54809B4A" w:rsidR="00870485" w:rsidRDefault="00870485" w:rsidP="00870485">
      <w:pPr>
        <w:spacing w:after="120"/>
      </w:pPr>
      <w:r>
        <w:t>Additional Library Directories</w:t>
      </w:r>
    </w:p>
    <w:p w14:paraId="385B0C8F" w14:textId="77777777" w:rsidR="00870485" w:rsidRDefault="00870485" w:rsidP="00870485">
      <w:r>
        <w:t>$(OUTDIR)</w:t>
      </w:r>
    </w:p>
    <w:p w14:paraId="17FD9AA7" w14:textId="77777777" w:rsidR="00870485" w:rsidRDefault="00870485" w:rsidP="00870485">
      <w:r>
        <w:t>$(PETSC_DIR)</w:t>
      </w:r>
    </w:p>
    <w:p w14:paraId="7722AC37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$(PETSC_ARCH)\lib\</w:t>
      </w:r>
      <w:proofErr w:type="spellStart"/>
      <w:r>
        <w:t>petsc</w:t>
      </w:r>
      <w:proofErr w:type="spellEnd"/>
      <w:r>
        <w:t>\conf</w:t>
      </w:r>
    </w:p>
    <w:p w14:paraId="0835B8FD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$(PETSC_ARCH)\include</w:t>
      </w:r>
    </w:p>
    <w:p w14:paraId="100670E5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r>
        <w:t>\</w:t>
      </w:r>
      <w:proofErr w:type="spellStart"/>
      <w:r>
        <w:t>flinclude</w:t>
      </w:r>
      <w:proofErr w:type="spellEnd"/>
      <w:proofErr w:type="gramEnd"/>
    </w:p>
    <w:p w14:paraId="6225B065" w14:textId="77777777" w:rsidR="00870485" w:rsidRDefault="00870485" w:rsidP="00870485">
      <w:r>
        <w:t>$(PETSC_</w:t>
      </w:r>
      <w:proofErr w:type="gramStart"/>
      <w:r>
        <w:t>DIR)\lib\</w:t>
      </w:r>
      <w:proofErr w:type="spellStart"/>
      <w:r>
        <w:t>petsc</w:t>
      </w:r>
      <w:proofErr w:type="spellEnd"/>
      <w:r>
        <w:t>\conf</w:t>
      </w:r>
      <w:proofErr w:type="gramEnd"/>
    </w:p>
    <w:p w14:paraId="5AECFD2A" w14:textId="77777777" w:rsidR="00870485" w:rsidRDefault="00870485" w:rsidP="00870485">
      <w:r>
        <w:t>$(PETSC_</w:t>
      </w:r>
      <w:proofErr w:type="gramStart"/>
      <w:r>
        <w:t>DIR)\include\</w:t>
      </w:r>
      <w:proofErr w:type="gramEnd"/>
    </w:p>
    <w:p w14:paraId="50B9125E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proofErr w:type="gramEnd"/>
    </w:p>
    <w:p w14:paraId="67027F61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r>
        <w:t>\</w:t>
      </w:r>
      <w:proofErr w:type="spellStart"/>
      <w:r>
        <w:t>mpiuni</w:t>
      </w:r>
      <w:proofErr w:type="spellEnd"/>
      <w:proofErr w:type="gramEnd"/>
    </w:p>
    <w:p w14:paraId="65DDA745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</w:t>
      </w:r>
    </w:p>
    <w:p w14:paraId="0366E5A6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</w:t>
      </w:r>
      <w:proofErr w:type="gramEnd"/>
    </w:p>
    <w:p w14:paraId="1D84D425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\latest\lib</w:t>
      </w:r>
      <w:proofErr w:type="gramEnd"/>
    </w:p>
    <w:p w14:paraId="0BCB43D2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\latest\include\</w:t>
      </w:r>
      <w:proofErr w:type="spellStart"/>
      <w:r>
        <w:t>mpi</w:t>
      </w:r>
      <w:proofErr w:type="spellEnd"/>
      <w:proofErr w:type="gramEnd"/>
    </w:p>
    <w:p w14:paraId="7316D487" w14:textId="0FF5817F" w:rsidR="00870485" w:rsidRDefault="00870485" w:rsidP="00870485">
      <w:pPr>
        <w:spacing w:after="120"/>
      </w:pPr>
      <w:r>
        <w:t>..\</w:t>
      </w:r>
    </w:p>
    <w:p w14:paraId="77244E2E" w14:textId="77777777" w:rsidR="00870485" w:rsidRDefault="00870485" w:rsidP="00870485">
      <w:pPr>
        <w:spacing w:after="120"/>
      </w:pPr>
    </w:p>
    <w:p w14:paraId="6F1CC2FA" w14:textId="37FB209D" w:rsidR="00870485" w:rsidRDefault="00870485" w:rsidP="00870485">
      <w:pPr>
        <w:spacing w:after="120"/>
      </w:pPr>
      <w:r w:rsidRPr="00870485">
        <w:rPr>
          <w:noProof/>
        </w:rPr>
        <w:drawing>
          <wp:inline distT="0" distB="0" distL="0" distR="0" wp14:anchorId="381EFD47" wp14:editId="7BC7B8DE">
            <wp:extent cx="5943600" cy="2069465"/>
            <wp:effectExtent l="0" t="0" r="0" b="6985"/>
            <wp:docPr id="134542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286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3E83" w14:textId="77777777" w:rsidR="00B73FF0" w:rsidRDefault="00B73FF0" w:rsidP="00870485">
      <w:pPr>
        <w:spacing w:after="120"/>
      </w:pPr>
    </w:p>
    <w:p w14:paraId="122EA568" w14:textId="228C42E0" w:rsidR="00B73FF0" w:rsidRDefault="00B73FF0">
      <w:r>
        <w:br w:type="page"/>
      </w:r>
    </w:p>
    <w:p w14:paraId="1236333E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\Source\AffinityNumerical.F90"/&gt;</w:t>
      </w:r>
    </w:p>
    <w:p w14:paraId="44589E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\Source\AllocateALL.F90"/&gt;</w:t>
      </w:r>
    </w:p>
    <w:p w14:paraId="16BBD71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\Source\AllocateGasesGimrt.F90"/&gt;</w:t>
      </w:r>
    </w:p>
    <w:p w14:paraId="3F375F0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\Source\AllocateGasesOS3D.F90"/&gt;</w:t>
      </w:r>
    </w:p>
    <w:p w14:paraId="4A4568E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\Source\AllocateGIMRT.F90"/&gt;</w:t>
      </w:r>
    </w:p>
    <w:p w14:paraId="63D767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\Source\AllocateOS3D.F90"/&gt;</w:t>
      </w:r>
    </w:p>
    <w:p w14:paraId="5999297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\Source\AqueousFluxInitialize.F90"/&gt;</w:t>
      </w:r>
    </w:p>
    <w:p w14:paraId="63D8F94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\Source\AqueousFluxWrite.F90"/&gt;</w:t>
      </w:r>
    </w:p>
    <w:p w14:paraId="15E0B97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\Source\AqueousToBulkConvert.F90"/&gt;</w:t>
      </w:r>
    </w:p>
    <w:p w14:paraId="6938EB4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\Source\AssembleGlobal.F90"/&gt;</w:t>
      </w:r>
    </w:p>
    <w:p w14:paraId="47A771E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\Source\AssembleLocal.F90"/&gt;</w:t>
      </w:r>
    </w:p>
    <w:p w14:paraId="7DC902E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\Source\AverageRo.F90"/&gt;</w:t>
      </w:r>
    </w:p>
    <w:p w14:paraId="2381584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\Source\bd_diffuse.F90"/&gt;</w:t>
      </w:r>
    </w:p>
    <w:p w14:paraId="34242EC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\Source\bd_diffuse_by_grid.F90"/&gt;</w:t>
      </w:r>
    </w:p>
    <w:p w14:paraId="6B2253D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\Source\bdcalc.F90"/&gt;</w:t>
      </w:r>
    </w:p>
    <w:p w14:paraId="1EF8368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\Source\bdexchange.F90"/&gt;</w:t>
      </w:r>
    </w:p>
    <w:p w14:paraId="334FB80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\Source\bdgas.F90"/&gt;</w:t>
      </w:r>
    </w:p>
    <w:p w14:paraId="14538AC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\Source\bdgas_by_grid.F90"/&gt;</w:t>
      </w:r>
    </w:p>
    <w:p w14:paraId="63FF006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\Source\bdrecalc.F90"/&gt;</w:t>
      </w:r>
    </w:p>
    <w:p w14:paraId="48BE632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\Source\bdrecalc_by_grid.F90"/&gt;</w:t>
      </w:r>
    </w:p>
    <w:p w14:paraId="4AEEA7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\Source\bdsurf.F90"/&gt;</w:t>
      </w:r>
    </w:p>
    <w:p w14:paraId="40A885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\Source\breakfind.F90"/&gt;</w:t>
      </w:r>
    </w:p>
    <w:p w14:paraId="1C151B3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\Source\BreakFindPlusCount.F90"/&gt;</w:t>
      </w:r>
    </w:p>
    <w:p w14:paraId="70C1156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\Source\BreakthroughInitialize.F90"/&gt;</w:t>
      </w:r>
    </w:p>
    <w:p w14:paraId="3A5EA1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\Source\BreakthroughWrite.F90"/&gt;</w:t>
      </w:r>
    </w:p>
    <w:p w14:paraId="5B63B5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\Source\CalciteBulkStoichiometry.F90"/&gt;</w:t>
      </w:r>
    </w:p>
    <w:p w14:paraId="1B3406D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\Source\CalciteStoichiometry.F90"/&gt;</w:t>
      </w:r>
    </w:p>
    <w:p w14:paraId="35F743B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\Source\CalciteStoichiometryBoundary.F90"/&gt;</w:t>
      </w:r>
    </w:p>
    <w:p w14:paraId="69ECB21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\Source\CalculateDHAD.F90"/&gt;</w:t>
      </w:r>
    </w:p>
    <w:p w14:paraId="387A1A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\Source\CalculateTortuosity.F90"/&gt;</w:t>
      </w:r>
    </w:p>
    <w:p w14:paraId="3F54357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\Source\coeff.F90"/&gt;</w:t>
      </w:r>
    </w:p>
    <w:p w14:paraId="1C93F1B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\Source\coeff_D.F90"/&gt;</w:t>
      </w:r>
    </w:p>
    <w:p w14:paraId="72ACF15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\Source\coeffCylinder.F90"/&gt;</w:t>
      </w:r>
    </w:p>
    <w:p w14:paraId="6FB46E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\Source\coeffCylinder_D.F90"/&gt;</w:t>
      </w:r>
    </w:p>
    <w:p w14:paraId="7803E07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\Source\coeffCylinderDiffuse.F90"/&gt;</w:t>
      </w:r>
    </w:p>
    <w:p w14:paraId="47C7ED7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\Source\coeffCylinderNUFT.F90"/&gt;</w:t>
      </w:r>
    </w:p>
    <w:p w14:paraId="5BED777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\Source\coeffDiffuse.F90"/&gt;</w:t>
      </w:r>
    </w:p>
    <w:p w14:paraId="400C37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\Source\coeffNuft.F90"/&gt;</w:t>
      </w:r>
    </w:p>
    <w:p w14:paraId="2FB4DAA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\Source\coeffSphericalNew.F90"/&gt;</w:t>
      </w:r>
    </w:p>
    <w:p w14:paraId="483519C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\Source\coeffSphericalNew_d.F90"/&gt;</w:t>
      </w:r>
    </w:p>
    <w:p w14:paraId="382AAA5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\Source\concentration.F90"/&gt;</w:t>
      </w:r>
    </w:p>
    <w:p w14:paraId="57D62E5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\Source\convan.F90"/&gt;</w:t>
      </w:r>
    </w:p>
    <w:p w14:paraId="4EBC8B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\Source\CourantStep.F90"/&gt;</w:t>
      </w:r>
    </w:p>
    <w:p w14:paraId="324C53A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\Source\CourantStepAlt.F90"/&gt;</w:t>
      </w:r>
    </w:p>
    <w:p w14:paraId="3530E94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\Source\CPUdefinition.F90"/&gt;</w:t>
      </w:r>
    </w:p>
    <w:p w14:paraId="307245E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\Source\crunch_interface.F90"/&gt;</w:t>
      </w:r>
    </w:p>
    <w:p w14:paraId="2AF1559D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\Source\CrunchFunctions.F90"/&gt;</w:t>
      </w:r>
    </w:p>
    <w:p w14:paraId="076E2A9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\Source\CrunchPETScFinalizeSolver.F90"/&gt;</w:t>
      </w:r>
    </w:p>
    <w:p w14:paraId="2864084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\Source\CrunchPETScInitializeChemistry.F90"/&gt;</w:t>
      </w:r>
    </w:p>
    <w:p w14:paraId="209E01C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\Source\CrunchPETScInitializeDiffusion.F90"/&gt;</w:t>
      </w:r>
    </w:p>
    <w:p w14:paraId="68B615E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\Source\CrunchPETScInitializePressure.F90"/&gt;</w:t>
      </w:r>
    </w:p>
    <w:p w14:paraId="2C7392D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\Source\CrunchPETScTolerances.F90"/&gt;</w:t>
      </w:r>
    </w:p>
    <w:p w14:paraId="68D4297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\Source\CrunchTope.F90"/&gt;</w:t>
      </w:r>
    </w:p>
    <w:p w14:paraId="2E4807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\Source\CrunchTopeDriver.F90"/&gt;</w:t>
      </w:r>
    </w:p>
    <w:p w14:paraId="1C44A1B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\Source\crunchtype.F90"/&gt;</w:t>
      </w:r>
    </w:p>
    <w:p w14:paraId="0FFC072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\Source\database.F90"/&gt;</w:t>
      </w:r>
    </w:p>
    <w:p w14:paraId="52AC173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\Source\decay.F90"/&gt;</w:t>
      </w:r>
    </w:p>
    <w:p w14:paraId="2F02CEC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\Source\decbt90.F90"/&gt;</w:t>
      </w:r>
    </w:p>
    <w:p w14:paraId="19C46F0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\Source\density.F90"/&gt;</w:t>
      </w:r>
    </w:p>
    <w:p w14:paraId="1FE54B1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\Source\dispersivity.F90"/&gt;</w:t>
      </w:r>
    </w:p>
    <w:p w14:paraId="3A7EBDD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\Source\duan.F90"/&gt;</w:t>
      </w:r>
    </w:p>
    <w:p w14:paraId="2B45F7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\Source\equilib_co2.F90"/&gt;</w:t>
      </w:r>
    </w:p>
    <w:p w14:paraId="36315F3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\Source\erosion.F90"/&gt;</w:t>
      </w:r>
    </w:p>
    <w:p w14:paraId="1F1ECC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\Source\ex_activity.F90"/&gt;</w:t>
      </w:r>
    </w:p>
    <w:p w14:paraId="7B9DC5F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\Source\exactivity_init.F90"/&gt;</w:t>
      </w:r>
    </w:p>
    <w:p w14:paraId="6EC037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\Source\exchange.F90"/&gt;</w:t>
      </w:r>
    </w:p>
    <w:p w14:paraId="5F0CA8B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\Source\exchange_init.F90"/&gt;</w:t>
      </w:r>
    </w:p>
    <w:p w14:paraId="03B0665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\Source\ExchangeConcentration.F90"/&gt;</w:t>
      </w:r>
    </w:p>
    <w:p w14:paraId="215301D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\Source\find_condition.F90"/&gt;</w:t>
      </w:r>
    </w:p>
    <w:p w14:paraId="087AF7C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\Source\find_firststring.F90"/&gt;</w:t>
      </w:r>
    </w:p>
    <w:p w14:paraId="707FDF6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\Source\find_string.F90"/&gt;</w:t>
      </w:r>
    </w:p>
    <w:p w14:paraId="74AB9F3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\Source\FindMaxFlow.F90"/&gt;</w:t>
      </w:r>
    </w:p>
    <w:p w14:paraId="770888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\Source\FirstAllocation.F90"/&gt;</w:t>
      </w:r>
    </w:p>
    <w:p w14:paraId="1D6F500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\Source\fit.F90"/&gt;</w:t>
      </w:r>
    </w:p>
    <w:p w14:paraId="525CE80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\Source\fitgamma.F90"/&gt;</w:t>
      </w:r>
    </w:p>
    <w:p w14:paraId="513EB1E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\Source\Flash.F90"/&gt;</w:t>
      </w:r>
    </w:p>
    <w:p w14:paraId="6D3AF44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\Source\flow.F90"/&gt;</w:t>
      </w:r>
    </w:p>
    <w:p w14:paraId="09BB3FF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\Source\flux_Richards.F90"/&gt;</w:t>
      </w:r>
    </w:p>
    <w:p w14:paraId="6F9087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\Source\flux_Richards_steady.F90"/&gt;</w:t>
      </w:r>
    </w:p>
    <w:p w14:paraId="16A60F4C" w14:textId="77777777" w:rsidR="00B73FF0" w:rsidRDefault="00B73FF0" w:rsidP="002810A8">
      <w:r>
        <w:tab/>
      </w:r>
      <w:r>
        <w:tab/>
      </w:r>
      <w:r>
        <w:tab/>
        <w:t>&lt;File RelativePath=</w:t>
      </w:r>
      <w:proofErr w:type="gramStart"/>
      <w:r>
        <w:t>"..</w:t>
      </w:r>
      <w:proofErr w:type="gramEnd"/>
      <w:r>
        <w:t>\Source\FluxWeightedConcentrationInitialize.F90"/&gt;</w:t>
      </w:r>
    </w:p>
    <w:p w14:paraId="7BA58A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\Source\FluxWeightedConcentrationWrite.F90"/&gt;</w:t>
      </w:r>
    </w:p>
    <w:p w14:paraId="18C63E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"..\Source\FormatForNameList.F90</w:t>
      </w:r>
      <w:proofErr w:type="gramEnd"/>
      <w:r>
        <w:t>"/&gt;</w:t>
      </w:r>
    </w:p>
    <w:p w14:paraId="085D85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\Source\FractureAperture.F90"/&gt;</w:t>
      </w:r>
    </w:p>
    <w:p w14:paraId="06D45F6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\Source\FxTopeGlobal.F90"/&gt;</w:t>
      </w:r>
    </w:p>
    <w:p w14:paraId="1C5C736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\Source\FxTopeLocal.F90"/&gt;</w:t>
      </w:r>
    </w:p>
    <w:p w14:paraId="21C3AB0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\Source\gamma.F90"/&gt;</w:t>
      </w:r>
    </w:p>
    <w:p w14:paraId="6A8514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\Source\gamma_co2.F90"/&gt;</w:t>
      </w:r>
    </w:p>
    <w:p w14:paraId="0E6B386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\Source\gamma_init.F90"/&gt;</w:t>
      </w:r>
    </w:p>
    <w:p w14:paraId="425FDAF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\Source\gamma_init_co2.F90"/&gt;</w:t>
      </w:r>
    </w:p>
    <w:p w14:paraId="725F8F1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\Source\gamma_local.F90"/&gt;</w:t>
      </w:r>
    </w:p>
    <w:p w14:paraId="5700638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\Source\GammaResidual.F90"/&gt;</w:t>
      </w:r>
    </w:p>
    <w:p w14:paraId="44F62E18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\Source\gascoeffCylinder.F90"/&gt;</w:t>
      </w:r>
    </w:p>
    <w:p w14:paraId="33532D9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\Source\gasdiff.F90"/&gt;</w:t>
      </w:r>
    </w:p>
    <w:p w14:paraId="19085EF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\Source\gases.F90"/&gt;</w:t>
      </w:r>
    </w:p>
    <w:p w14:paraId="712FAED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\Source\gases_init.F90"/&gt;</w:t>
      </w:r>
    </w:p>
    <w:p w14:paraId="4D52BBF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\Source\gases_init_co2.F90"/&gt;</w:t>
      </w:r>
    </w:p>
    <w:p w14:paraId="7A02523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\Source\GasInjection.F90"/&gt;</w:t>
      </w:r>
    </w:p>
    <w:p w14:paraId="4619E7F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\Source\GasPartialPressure.F90"/&gt;</w:t>
      </w:r>
    </w:p>
    <w:p w14:paraId="6AE5E2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\Source\GasPartialPressure_Init.F90"/&gt;</w:t>
      </w:r>
    </w:p>
    <w:p w14:paraId="1032F3E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\Source\GetMineralNumber.F90"/&gt;</w:t>
      </w:r>
    </w:p>
    <w:p w14:paraId="0DC4BE1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\Source\GetPrimarySpeciesNumber.F90"/&gt;</w:t>
      </w:r>
    </w:p>
    <w:p w14:paraId="4FBE316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\Source\GhostCells.F90"/&gt;</w:t>
      </w:r>
    </w:p>
    <w:p w14:paraId="4E7A389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\Source\GIMRTCrunchPETScTolerances.F90"/&gt;</w:t>
      </w:r>
    </w:p>
    <w:p w14:paraId="41D9386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\Source\GlobalArrayAllocation.F90"/&gt;</w:t>
      </w:r>
    </w:p>
    <w:p w14:paraId="4556329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\Source\GlobalDensity.F90"/&gt;</w:t>
      </w:r>
    </w:p>
    <w:p w14:paraId="16E0B7C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\Source\graphics3d.F90"/&gt;</w:t>
      </w:r>
    </w:p>
    <w:p w14:paraId="45F6579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\Source\GraphicsKaleidagraph.F90"/&gt;</w:t>
      </w:r>
    </w:p>
    <w:p w14:paraId="168ABB4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\Source\GraphicsTecplot.F90"/&gt;</w:t>
      </w:r>
    </w:p>
    <w:p w14:paraId="633E9B6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\Source\GraphicsVisit.F90"/&gt;</w:t>
      </w:r>
    </w:p>
    <w:p w14:paraId="73DDBD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\Source\harmonic.F90"/&gt;</w:t>
      </w:r>
    </w:p>
    <w:p w14:paraId="1CBF935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\Source\InitializeCalciteStoichiometry.F90"/&gt;</w:t>
      </w:r>
    </w:p>
    <w:p w14:paraId="7C8434B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\Source\interp3.F90"/&gt;</w:t>
      </w:r>
    </w:p>
    <w:p w14:paraId="76E72E9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\Source\io.F90"/&gt;</w:t>
      </w:r>
    </w:p>
    <w:p w14:paraId="1DF3361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\Source\isotope-read_series.F90"/&gt;</w:t>
      </w:r>
    </w:p>
    <w:p w14:paraId="166EE51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\Source\isotope.F90"/&gt;</w:t>
      </w:r>
    </w:p>
    <w:p w14:paraId="3757DA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\Source\IsotopeBreakthroughInitialize.F90"/&gt;</w:t>
      </w:r>
    </w:p>
    <w:p w14:paraId="406B379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\Source\IsotopeBreakthroughWrite.F90"/&gt;</w:t>
      </w:r>
    </w:p>
    <w:p w14:paraId="6C3F90C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\Source\jac_exchange.F90"/&gt;</w:t>
      </w:r>
    </w:p>
    <w:p w14:paraId="5DA26A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\Source\jac_exchange_local.F90"/&gt;</w:t>
      </w:r>
    </w:p>
    <w:p w14:paraId="3AD9B7B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\Source\jac_local.F90"/&gt;</w:t>
      </w:r>
    </w:p>
    <w:p w14:paraId="4D6A5C7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\Source\jacexchange.F90"/&gt;</w:t>
      </w:r>
    </w:p>
    <w:p w14:paraId="046B4C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\Source\jacexchange_init.F90"/&gt;</w:t>
      </w:r>
    </w:p>
    <w:p w14:paraId="236783D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\Source\jacgas.F90"/&gt;</w:t>
      </w:r>
    </w:p>
    <w:p w14:paraId="5538E62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\Source\jacgas_local.F90"/&gt;</w:t>
      </w:r>
    </w:p>
    <w:p w14:paraId="02E16DD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\Source\jacminTope.F90"/&gt;</w:t>
      </w:r>
    </w:p>
    <w:p w14:paraId="1D3F692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\Source\jacobian.F90"/&gt;</w:t>
      </w:r>
    </w:p>
    <w:p w14:paraId="24B2092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\Source\jacobian_init.F90"/&gt;</w:t>
      </w:r>
    </w:p>
    <w:p w14:paraId="5D1559E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\Source\jacobian_plus.F90"/&gt;</w:t>
      </w:r>
    </w:p>
    <w:p w14:paraId="172608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\Source\Jacobian_Richards.F90"/&gt;</w:t>
      </w:r>
    </w:p>
    <w:p w14:paraId="292492B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\Source\Jacobian_Richards_steady.F90"/&gt;</w:t>
      </w:r>
    </w:p>
    <w:p w14:paraId="7B1DA56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\Source\JacobianNumerical2.F90"/&gt;</w:t>
      </w:r>
    </w:p>
    <w:p w14:paraId="3B60988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\Source\jacpotential.F90"/&gt;</w:t>
      </w:r>
    </w:p>
    <w:p w14:paraId="03C90B3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\Source\JacPotentialLocal.F90"/&gt;</w:t>
      </w:r>
    </w:p>
    <w:p w14:paraId="52BF834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\Source\jacrkin.F90"/&gt;</w:t>
      </w:r>
    </w:p>
    <w:p w14:paraId="181C669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\Source\jacsurf.F90"/&gt;</w:t>
      </w:r>
    </w:p>
    <w:p w14:paraId="14990F0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\Source\jacsurf_init.F90"/&gt;</w:t>
      </w:r>
    </w:p>
    <w:p w14:paraId="4EE2DE7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\Source\jacsurf_local.F90"/&gt;</w:t>
      </w:r>
    </w:p>
    <w:p w14:paraId="707CF097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\Source\keqcalc2.F90"/&gt;</w:t>
      </w:r>
    </w:p>
    <w:p w14:paraId="0426B2A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\Source\keqcalc2_init.F90"/&gt;</w:t>
      </w:r>
    </w:p>
    <w:p w14:paraId="5B9FF2B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\Source\keqcalc2_init_co2.F90"/&gt;</w:t>
      </w:r>
    </w:p>
    <w:p w14:paraId="222EB4E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\Source\keqcalcGasOnly.F90"/&gt;</w:t>
      </w:r>
    </w:p>
    <w:p w14:paraId="74DF407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\Source\lubksb90.F90"/&gt;</w:t>
      </w:r>
    </w:p>
    <w:p w14:paraId="33B8C55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\Source\ludcmp90.F90"/&gt;</w:t>
      </w:r>
    </w:p>
    <w:p w14:paraId="52773F6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\Source\majuscules.F90"/&gt;</w:t>
      </w:r>
    </w:p>
    <w:p w14:paraId="43C7E6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\Source\medium.F90"/&gt;</w:t>
      </w:r>
    </w:p>
    <w:p w14:paraId="66E849C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\Source\mindecay.F90"/&gt;</w:t>
      </w:r>
    </w:p>
    <w:p w14:paraId="7863C2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\Source\mineral.F90"/&gt;</w:t>
      </w:r>
    </w:p>
    <w:p w14:paraId="26209C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\Source\mineral_update.F90"/&gt;</w:t>
      </w:r>
    </w:p>
    <w:p w14:paraId="4C2170D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\Source\MineralBreakthroughInitialize.F90"/&gt;</w:t>
      </w:r>
    </w:p>
    <w:p w14:paraId="39F379E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\Source\MineralBreakthroughWrite.F90"/&gt;</w:t>
      </w:r>
    </w:p>
    <w:p w14:paraId="4C98151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\Source\mineralfind.F90"/&gt;</w:t>
      </w:r>
    </w:p>
    <w:p w14:paraId="016DF77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\Source\modflowModule.F90"/&gt;</w:t>
      </w:r>
    </w:p>
    <w:p w14:paraId="72BB371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\Source\modread.F90"/&gt;</w:t>
      </w:r>
    </w:p>
    <w:p w14:paraId="133E5E2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\Source\ModScan.F90"/&gt;</w:t>
      </w:r>
    </w:p>
    <w:p w14:paraId="5AAEE4E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\Source\movie.F90"/&gt;</w:t>
      </w:r>
    </w:p>
    <w:p w14:paraId="0290002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\Source\NanoCrystal.F90"/&gt;</w:t>
      </w:r>
    </w:p>
    <w:p w14:paraId="6962C5A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\Source\newfile.F90"/&gt;</w:t>
      </w:r>
    </w:p>
    <w:p w14:paraId="0D44E6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\Source\nrerror.F90"/&gt;</w:t>
      </w:r>
    </w:p>
    <w:p w14:paraId="274C40C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\Source\NviewInit.F90"/&gt;</w:t>
      </w:r>
    </w:p>
    <w:p w14:paraId="335ED31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\Source\NviewOutput.F90"/&gt;</w:t>
      </w:r>
    </w:p>
    <w:p w14:paraId="57D3D77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\Source\oldcon.F90"/&gt;</w:t>
      </w:r>
    </w:p>
    <w:p w14:paraId="74FCE09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\Source\oldcongas.F90"/&gt;</w:t>
      </w:r>
    </w:p>
    <w:p w14:paraId="2440F93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\Source\oldkd.F90"/&gt;</w:t>
      </w:r>
    </w:p>
    <w:p w14:paraId="6BA49BD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\Source\oldsurf.F90"/&gt;</w:t>
      </w:r>
    </w:p>
    <w:p w14:paraId="24FBC5E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\Source\oldsurface.F90"/&gt;</w:t>
      </w:r>
    </w:p>
    <w:p w14:paraId="69E2E78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\Source\os3d_newton.F90"/&gt;</w:t>
      </w:r>
    </w:p>
    <w:p w14:paraId="40D93F5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\Source\parameters.F90"/&gt;</w:t>
      </w:r>
    </w:p>
    <w:p w14:paraId="6960053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\Source\params.F90"/&gt;</w:t>
      </w:r>
    </w:p>
    <w:p w14:paraId="23B5A8B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\Source\PauseFor.F90"/&gt;</w:t>
      </w:r>
    </w:p>
    <w:p w14:paraId="0B1626C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\Source\PestExchange.F90"/&gt;</w:t>
      </w:r>
    </w:p>
    <w:p w14:paraId="6BD9B5B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\Source\PestScaleOutput.F90"/&gt;</w:t>
      </w:r>
    </w:p>
    <w:p w14:paraId="1A1E2EF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\Source\PestSurface.F90"/&gt;</w:t>
      </w:r>
    </w:p>
    <w:p w14:paraId="12FD683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\Source\porcalc.F90"/&gt;</w:t>
      </w:r>
    </w:p>
    <w:p w14:paraId="1E93EAB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\Source\porperm.F90"/&gt;</w:t>
      </w:r>
    </w:p>
    <w:p w14:paraId="2B9F1A3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\Source\Pressure.F90"/&gt;</w:t>
      </w:r>
    </w:p>
    <w:p w14:paraId="11BD4CE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\Source\PressureNS.F90"/&gt;</w:t>
      </w:r>
    </w:p>
    <w:p w14:paraId="263C181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\Source\PrimarySpeciesCheck.F90"/&gt;</w:t>
      </w:r>
    </w:p>
    <w:p w14:paraId="6A7583A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\Source\ratecheck.F90"/&gt;</w:t>
      </w:r>
    </w:p>
    <w:p w14:paraId="394847D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\Source\reactionTope.F90"/&gt;</w:t>
      </w:r>
    </w:p>
    <w:p w14:paraId="24F95A2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\Source\reactkin.F90"/&gt;</w:t>
      </w:r>
    </w:p>
    <w:p w14:paraId="0D04497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\Source\read98.F90"/&gt;</w:t>
      </w:r>
    </w:p>
    <w:p w14:paraId="7883E02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\Source\read_AqueousFluxSeries.F90"/&gt;</w:t>
      </w:r>
    </w:p>
    <w:p w14:paraId="763C1F2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\Source\read_bound.F90"/&gt;</w:t>
      </w:r>
    </w:p>
    <w:p w14:paraId="7B83D7EE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\Source\read_boundary_condition_Richards.F90"/&gt;</w:t>
      </w:r>
    </w:p>
    <w:p w14:paraId="0BFFD1A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\Source\read_BoundaryConditionsByZone.F90"/&gt;</w:t>
      </w:r>
    </w:p>
    <w:p w14:paraId="701AC7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\Source\read_burialfile.F90"/&gt;</w:t>
      </w:r>
    </w:p>
    <w:p w14:paraId="4E704FB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\Source\read_CatabolicPath.F90"/&gt;</w:t>
      </w:r>
    </w:p>
    <w:p w14:paraId="45AF726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\Source\read_concentration.F90"/&gt;</w:t>
      </w:r>
    </w:p>
    <w:p w14:paraId="76C4BF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\Source\read_condition.F90"/&gt;</w:t>
      </w:r>
    </w:p>
    <w:p w14:paraId="74F2479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\Source\read_constantflow.F90"/&gt;</w:t>
      </w:r>
    </w:p>
    <w:p w14:paraId="0DB071F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\Source\read_constantgasflow.F90"/&gt;</w:t>
      </w:r>
    </w:p>
    <w:p w14:paraId="45103CE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\Source\read_ConstantTortuosity.F90"/&gt;</w:t>
      </w:r>
    </w:p>
    <w:p w14:paraId="1AFCA07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\Source\read_coordinates.F90"/&gt;</w:t>
      </w:r>
    </w:p>
    <w:p w14:paraId="68A5B4F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\Source\read_dbs.F90"/&gt;</w:t>
      </w:r>
    </w:p>
    <w:p w14:paraId="381BAA7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\Source\read_decay.F90"/&gt;</w:t>
      </w:r>
    </w:p>
    <w:p w14:paraId="1866749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\Source\read_diffusion.F90"/&gt;</w:t>
      </w:r>
    </w:p>
    <w:p w14:paraId="2D92850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\Source\read_dispersion.F90"/&gt;</w:t>
      </w:r>
    </w:p>
    <w:p w14:paraId="6906AA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\Source\read_eastriver.F90"/&gt;</w:t>
      </w:r>
    </w:p>
    <w:p w14:paraId="3FC6B5A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\Source\read_equil.F90"/&gt;</w:t>
      </w:r>
    </w:p>
    <w:p w14:paraId="4532BAE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\Source\read_erosion.F90"/&gt;</w:t>
      </w:r>
    </w:p>
    <w:p w14:paraId="463817F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\Source\read_evaporation.F90"/&gt;</w:t>
      </w:r>
    </w:p>
    <w:p w14:paraId="70FC2A7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\Source\read_exchange.F90"/&gt;</w:t>
      </w:r>
    </w:p>
    <w:p w14:paraId="14F6A30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\Source\read_flowfile.F90"/&gt;</w:t>
      </w:r>
    </w:p>
    <w:p w14:paraId="54D8FE3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\Source\read_FluxWeightedConcentration.F90"/&gt;</w:t>
      </w:r>
    </w:p>
    <w:p w14:paraId="239D401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\Source\read_gasdiffusion.F90"/&gt;</w:t>
      </w:r>
    </w:p>
    <w:p w14:paraId="62AFE64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\Source\read_gasflowfile.F90"/&gt;</w:t>
      </w:r>
    </w:p>
    <w:p w14:paraId="11230A2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\Source\read_gaspump.F90"/&gt;</w:t>
      </w:r>
    </w:p>
    <w:p w14:paraId="0849C03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\Source\read_graphics.F90"/&gt;</w:t>
      </w:r>
    </w:p>
    <w:p w14:paraId="105F67A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\Source\read_gravity.F90"/&gt;</w:t>
      </w:r>
    </w:p>
    <w:p w14:paraId="3718469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\Source\read_het.F90"/&gt;</w:t>
      </w:r>
    </w:p>
    <w:p w14:paraId="3957D46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\Source\read_infiltration.F90"/&gt;</w:t>
      </w:r>
    </w:p>
    <w:p w14:paraId="797D832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\Source\read_infiltration_2.f90"/&gt;</w:t>
      </w:r>
    </w:p>
    <w:p w14:paraId="5F1D97C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\Source\read_integer.F90"/&gt;</w:t>
      </w:r>
    </w:p>
    <w:p w14:paraId="0D53BBA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\Source\read_ionexchangeBS.F90"/&gt;</w:t>
      </w:r>
    </w:p>
    <w:p w14:paraId="6051D44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\Source\read_ionexchangeMIN.F90"/&gt;</w:t>
      </w:r>
    </w:p>
    <w:p w14:paraId="3E49518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\Source\read_Isotopes.F90"/&gt;</w:t>
      </w:r>
    </w:p>
    <w:p w14:paraId="1DC9888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\Source\read_Kd.F90"/&gt;</w:t>
      </w:r>
    </w:p>
    <w:p w14:paraId="5788614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\Source\read_kinetics_Bio.F90"/&gt;</w:t>
      </w:r>
    </w:p>
    <w:p w14:paraId="2608319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\Source\read_logical.F90"/&gt;</w:t>
      </w:r>
    </w:p>
    <w:p w14:paraId="2363371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\Source\read_master.F90"/&gt;</w:t>
      </w:r>
    </w:p>
    <w:p w14:paraId="304426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\Source\read_mineral.F90"/&gt;</w:t>
      </w:r>
    </w:p>
    <w:p w14:paraId="41746DE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\Source\read_mineralfile.F90"/&gt;</w:t>
      </w:r>
    </w:p>
    <w:p w14:paraId="2AA9251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\Source\read_minkin.F90"/&gt;</w:t>
      </w:r>
    </w:p>
    <w:p w14:paraId="35FFB11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\Source\read_minseries.F90"/&gt;</w:t>
      </w:r>
    </w:p>
    <w:p w14:paraId="2D3A079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\Source\read_MODFLOWfile.F90"/&gt;</w:t>
      </w:r>
    </w:p>
    <w:p w14:paraId="2641065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\Source\read_multpar.F90"/&gt;</w:t>
      </w:r>
    </w:p>
    <w:p w14:paraId="279D081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\Source\read_multstring.F90"/&gt;</w:t>
      </w:r>
    </w:p>
    <w:p w14:paraId="4E4BC4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\Source\read_nuft.F90"/&gt;</w:t>
      </w:r>
    </w:p>
    <w:p w14:paraId="4BB4B5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\Source\read_par.F90"/&gt;</w:t>
      </w:r>
    </w:p>
    <w:p w14:paraId="6E92797A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\Source\read_permfile.F90"/&gt;</w:t>
      </w:r>
    </w:p>
    <w:p w14:paraId="044B41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\Source\read_permx.F90"/&gt;</w:t>
      </w:r>
    </w:p>
    <w:p w14:paraId="5622286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\Source\read_permxfile.F90"/&gt;</w:t>
      </w:r>
    </w:p>
    <w:p w14:paraId="777448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\Source\read_permy.F90"/&gt;</w:t>
      </w:r>
    </w:p>
    <w:p w14:paraId="431A2E2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\Source\read_permyfile.F90"/&gt;</w:t>
      </w:r>
    </w:p>
    <w:p w14:paraId="5E6958D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\Source\read_permz.F90"/&gt;</w:t>
      </w:r>
    </w:p>
    <w:p w14:paraId="0A83408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\Source\read_pH.F90"/&gt;</w:t>
      </w:r>
    </w:p>
    <w:p w14:paraId="684F228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\Source\read_porosity.F90"/&gt;</w:t>
      </w:r>
    </w:p>
    <w:p w14:paraId="3EEC8A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\Source\read_pressureAlternative.F90"/&gt;</w:t>
      </w:r>
    </w:p>
    <w:p w14:paraId="139115C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\Source\read_pump.F90"/&gt;</w:t>
      </w:r>
    </w:p>
    <w:p w14:paraId="3FFDEBC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\Source\read_pumpfile.F90"/&gt;</w:t>
      </w:r>
    </w:p>
    <w:p w14:paraId="0B4A313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\Source\read_pumplocations.F90"/&gt;</w:t>
      </w:r>
    </w:p>
    <w:p w14:paraId="384FE11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\Source\read_pumplocationsfile.F90"/&gt;</w:t>
      </w:r>
    </w:p>
    <w:p w14:paraId="6B7B8A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\Source\read_pumptimeseries.F90"/&gt;</w:t>
      </w:r>
    </w:p>
    <w:p w14:paraId="7D7DF59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\Source\read_pumptimeseriesfile.F90"/&gt;</w:t>
      </w:r>
    </w:p>
    <w:p w14:paraId="64449E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\Source\read_restart.F90"/&gt;</w:t>
      </w:r>
    </w:p>
    <w:p w14:paraId="377E37A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\Source\read_series.F90"/&gt;</w:t>
      </w:r>
    </w:p>
    <w:p w14:paraId="0028DD4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\Source\read_snapshot.F90"/&gt;</w:t>
      </w:r>
    </w:p>
    <w:p w14:paraId="3ABDB2B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\Source\read_SolidDensity.F90"/&gt;</w:t>
      </w:r>
    </w:p>
    <w:p w14:paraId="1A7D68E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\Source\read_speciesdiffusion.F90"/&gt;</w:t>
      </w:r>
    </w:p>
    <w:p w14:paraId="582F238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\Source\read_steady.F90"/&gt;</w:t>
      </w:r>
    </w:p>
    <w:p w14:paraId="23733E0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\Source\read_string.F90"/&gt;</w:t>
      </w:r>
    </w:p>
    <w:p w14:paraId="171E49D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\Source\read_surface.F90"/&gt;</w:t>
      </w:r>
    </w:p>
    <w:p w14:paraId="000272C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\Source\read_surfacecomplex.F90"/&gt;</w:t>
      </w:r>
    </w:p>
    <w:p w14:paraId="78FAEBD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\Source\read_temp.F90"/&gt;</w:t>
      </w:r>
    </w:p>
    <w:p w14:paraId="4D35F73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\Source\read_temperature.F90"/&gt;</w:t>
      </w:r>
    </w:p>
    <w:p w14:paraId="2A58C5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\Source\read_tempreg.F90"/&gt;</w:t>
      </w:r>
    </w:p>
    <w:p w14:paraId="2AA4648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\Source\read_tempregion.F90"/&gt;</w:t>
      </w:r>
    </w:p>
    <w:p w14:paraId="7FB0567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\Source\read_tempts.F90"/&gt;</w:t>
      </w:r>
    </w:p>
    <w:p w14:paraId="2AF311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\Source\read_timeseries.F90"/&gt;</w:t>
      </w:r>
    </w:p>
    <w:p w14:paraId="49EE04B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\Source\read_timeseries2.F90"/&gt;</w:t>
      </w:r>
    </w:p>
    <w:p w14:paraId="4B37917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\Source\read_title.F90"/&gt;</w:t>
      </w:r>
    </w:p>
    <w:p w14:paraId="2DD513F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\Source\read_toperatio.F90"/&gt;</w:t>
      </w:r>
    </w:p>
    <w:p w14:paraId="626AF2D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\Source\read_TortuosityByZone.F90"/&gt;</w:t>
      </w:r>
    </w:p>
    <w:p w14:paraId="3BF330B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\Source\read_tortuosityfile.F90"/&gt;</w:t>
      </w:r>
    </w:p>
    <w:p w14:paraId="7B9FE98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\Source\read_transpiration.F90"/&gt;</w:t>
      </w:r>
    </w:p>
    <w:p w14:paraId="40CF3AE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\Source\read_vanGenuchten_parameters.F90"/&gt;</w:t>
      </w:r>
    </w:p>
    <w:p w14:paraId="6913C62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\Source\read_vgafile.F90"/&gt;</w:t>
      </w:r>
    </w:p>
    <w:p w14:paraId="36A580E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\Source\read_vgnfile.F90"/&gt;</w:t>
      </w:r>
    </w:p>
    <w:p w14:paraId="064F541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\Source\read_walltime.F90"/&gt;</w:t>
      </w:r>
    </w:p>
    <w:p w14:paraId="2C58FFD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\Source\read_watertable_timeseries.F90"/&gt;</w:t>
      </w:r>
    </w:p>
    <w:p w14:paraId="6D5AE77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\Source\read_watertablefile.F90"/&gt;</w:t>
      </w:r>
    </w:p>
    <w:p w14:paraId="536F9C3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\Source\read_wcrfile.F90"/&gt;</w:t>
      </w:r>
    </w:p>
    <w:p w14:paraId="7BC818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\Source\readblock.F90"/&gt;</w:t>
      </w:r>
    </w:p>
    <w:p w14:paraId="4667C85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\Source\readbreak.F90"/&gt;</w:t>
      </w:r>
    </w:p>
    <w:p w14:paraId="167D98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\Source\readCaseSensitive.F90"/&gt;</w:t>
      </w:r>
    </w:p>
    <w:p w14:paraId="6B554F52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\Source\readCaseSensitivePar.F90"/&gt;</w:t>
      </w:r>
    </w:p>
    <w:p w14:paraId="42D1002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\Source\readFileName.F90"/&gt;</w:t>
      </w:r>
    </w:p>
    <w:p w14:paraId="66FF289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\Source\ReadFileNameOnly.F90"/&gt;</w:t>
      </w:r>
    </w:p>
    <w:p w14:paraId="65C4F59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\Source\ReadFlow.F90"/&gt;</w:t>
      </w:r>
    </w:p>
    <w:p w14:paraId="500E2EF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\Source\ReadFlowField.F90"/&gt;</w:t>
      </w:r>
    </w:p>
    <w:p w14:paraId="4B2CB1C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\Source\readModFlowParameters.F90"/&gt;</w:t>
      </w:r>
    </w:p>
    <w:p w14:paraId="0CAC85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\Source\readModFlowStress.F90"/&gt;</w:t>
      </w:r>
    </w:p>
    <w:p w14:paraId="518DE67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\Source\ReadPressureCondition.F90"/&gt;</w:t>
      </w:r>
    </w:p>
    <w:p w14:paraId="4BCE6F2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\Source\readRecharge.F90"/&gt;</w:t>
      </w:r>
    </w:p>
    <w:p w14:paraId="498B90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\Source\ReadSaturation.F90"/&gt;</w:t>
      </w:r>
    </w:p>
    <w:p w14:paraId="0A371E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\Source\readSingleString.F90"/&gt;</w:t>
      </w:r>
    </w:p>
    <w:p w14:paraId="7F988FB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\Source\readtype1.F90"/&gt;</w:t>
      </w:r>
    </w:p>
    <w:p w14:paraId="1ACF8E6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\Source\readtype2.F90"/&gt;</w:t>
      </w:r>
    </w:p>
    <w:p w14:paraId="279683D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\Source\readtype3.F90"/&gt;</w:t>
      </w:r>
    </w:p>
    <w:p w14:paraId="544CD6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\Source\readtypescan1.F90"/&gt;</w:t>
      </w:r>
    </w:p>
    <w:p w14:paraId="22CAEF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\Source\reallocate.F90"/&gt;</w:t>
      </w:r>
    </w:p>
    <w:p w14:paraId="5E42F08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\Source\residual_Richards.F90"/&gt;</w:t>
      </w:r>
    </w:p>
    <w:p w14:paraId="4911C36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\Source\residual_Richards_steady.F90"/&gt;</w:t>
      </w:r>
    </w:p>
    <w:p w14:paraId="498243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\Source\restart.F90"/&gt;</w:t>
      </w:r>
    </w:p>
    <w:p w14:paraId="255AB94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\Source\rocalc.F90"/&gt;</w:t>
      </w:r>
    </w:p>
    <w:p w14:paraId="2481C5A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\Source\RunTime.F90"/&gt;</w:t>
      </w:r>
    </w:p>
    <w:p w14:paraId="2187BB9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\Source\satcalc.F90"/&gt;</w:t>
      </w:r>
    </w:p>
    <w:p w14:paraId="6F3413E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\Source\solbt90.F90"/&gt;</w:t>
      </w:r>
    </w:p>
    <w:p w14:paraId="3BEC57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\Source\solve_Richards.F90"/&gt;</w:t>
      </w:r>
    </w:p>
    <w:p w14:paraId="74E256E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\Source\solve_Richards_steady.F90"/&gt;</w:t>
      </w:r>
    </w:p>
    <w:p w14:paraId="2A2C83C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\Source\SolveDiffuse.F90"/&gt;</w:t>
      </w:r>
    </w:p>
    <w:p w14:paraId="08C85B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\Source\SolveDiffuseSpherical.F90"/&gt;</w:t>
      </w:r>
    </w:p>
    <w:p w14:paraId="0967972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\Source\SolveGasDiffuse.F90"/&gt;</w:t>
      </w:r>
    </w:p>
    <w:p w14:paraId="661D612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\Source\solver.F90"/&gt;</w:t>
      </w:r>
    </w:p>
    <w:p w14:paraId="10249CF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\Source\speciation.F90"/&gt;</w:t>
      </w:r>
    </w:p>
    <w:p w14:paraId="67A65F0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\Source\species.F90"/&gt;</w:t>
      </w:r>
    </w:p>
    <w:p w14:paraId="7497C12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\Source\species_init.F90"/&gt;</w:t>
      </w:r>
    </w:p>
    <w:p w14:paraId="7CDA689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\Source\SpeciesLocal.F90"/&gt;</w:t>
      </w:r>
    </w:p>
    <w:p w14:paraId="61EC085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\Source\squeeze.F90"/&gt;</w:t>
      </w:r>
    </w:p>
    <w:p w14:paraId="370963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\Source\sschaine.F90"/&gt;</w:t>
      </w:r>
    </w:p>
    <w:p w14:paraId="7E31601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\Source\sschaine_hyph.F90"/&gt;</w:t>
      </w:r>
    </w:p>
    <w:p w14:paraId="473F79D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\Source\StartTope.F90"/&gt;</w:t>
      </w:r>
    </w:p>
    <w:p w14:paraId="6932FFB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\Source\SteadyState.F90"/&gt;</w:t>
      </w:r>
    </w:p>
    <w:p w14:paraId="6488963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\Source\stringlen.F90"/&gt;</w:t>
      </w:r>
    </w:p>
    <w:p w14:paraId="66F7EFE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\Source\strings.F90"/&gt;</w:t>
      </w:r>
    </w:p>
    <w:p w14:paraId="50BA8F8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\Source\stringtype.F90"/&gt;</w:t>
      </w:r>
    </w:p>
    <w:p w14:paraId="2020695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\Source\surf_init.F90"/&gt;</w:t>
      </w:r>
    </w:p>
    <w:p w14:paraId="1675CC6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\Source\SurfaceCharge.F90"/&gt;</w:t>
      </w:r>
    </w:p>
    <w:p w14:paraId="403056A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\Source\SurfaceCharge_init.F90"/&gt;</w:t>
      </w:r>
    </w:p>
    <w:p w14:paraId="197A05F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\Source\SurfaceComplex.F90"/&gt;</w:t>
      </w:r>
    </w:p>
    <w:p w14:paraId="7943836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\Source\SurfaceConcentration.F90"/&gt;</w:t>
      </w:r>
    </w:p>
    <w:p w14:paraId="2E153334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\Source\SurfLocal.F90"/&gt;</w:t>
      </w:r>
    </w:p>
    <w:p w14:paraId="7E5A26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\Source\swap.F90"/&gt;</w:t>
      </w:r>
    </w:p>
    <w:p w14:paraId="6388FF6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\Source\temperature.F90"/&gt;</w:t>
      </w:r>
    </w:p>
    <w:p w14:paraId="19BAD14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\Source\timestep.F90"/&gt;</w:t>
      </w:r>
    </w:p>
    <w:p w14:paraId="2EFBA03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\Source\tot_ex.F90"/&gt;</w:t>
      </w:r>
    </w:p>
    <w:p w14:paraId="063DDE0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\Source\totconc.F90"/&gt;</w:t>
      </w:r>
    </w:p>
    <w:p w14:paraId="0E7C9FE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\Source\totconc_init.F90"/&gt;</w:t>
      </w:r>
    </w:p>
    <w:p w14:paraId="5E0EE1B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\Source\totconc_plus.F90"/&gt;</w:t>
      </w:r>
    </w:p>
    <w:p w14:paraId="7BF70FC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\Source\totexchange.F90"/&gt;</w:t>
      </w:r>
    </w:p>
    <w:p w14:paraId="502583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\Source\totexchange_init.F90"/&gt;</w:t>
      </w:r>
    </w:p>
    <w:p w14:paraId="4A22C09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\Source\totexchange_local.F90"/&gt;</w:t>
      </w:r>
    </w:p>
    <w:p w14:paraId="3242C29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\Source\totgas.F90"/&gt;</w:t>
      </w:r>
    </w:p>
    <w:p w14:paraId="462FBFA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\Source\totgas_init.F90"/&gt;</w:t>
      </w:r>
    </w:p>
    <w:p w14:paraId="30D7FDE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\Source\totsurf.F90"/&gt;</w:t>
      </w:r>
    </w:p>
    <w:p w14:paraId="69343C0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\Source\totsurf_init.F90"/&gt;</w:t>
      </w:r>
    </w:p>
    <w:p w14:paraId="13F043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\Source\totsurf_local.F90"/&gt;</w:t>
      </w:r>
    </w:p>
    <w:p w14:paraId="035B10C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\Source\transport.F90"/&gt;</w:t>
      </w:r>
    </w:p>
    <w:p w14:paraId="579F2C0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\Source\tridag_ser.F90"/&gt;</w:t>
      </w:r>
    </w:p>
    <w:p w14:paraId="1069204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\Source\tvd.F90"/&gt;</w:t>
      </w:r>
    </w:p>
    <w:p w14:paraId="2C07F07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\Source\units_concentration.F90"/&gt;</w:t>
      </w:r>
    </w:p>
    <w:p w14:paraId="47A04F8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\Source\units_distance.F90"/&gt;</w:t>
      </w:r>
    </w:p>
    <w:p w14:paraId="6C16FEF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\Source\units_time.F90"/&gt;</w:t>
      </w:r>
    </w:p>
    <w:p w14:paraId="4941757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\Source\units_timeOutput.F90"/&gt;</w:t>
      </w:r>
    </w:p>
    <w:p w14:paraId="6F45628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\Source\UpdateExchanger.F90"/&gt;</w:t>
      </w:r>
    </w:p>
    <w:p w14:paraId="53E1A3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\Source\vanGenuchten_model.F90"/&gt;</w:t>
      </w:r>
    </w:p>
    <w:p w14:paraId="124159D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\Source\vanGenuchten_model_kr.F90"/&gt;</w:t>
      </w:r>
    </w:p>
    <w:p w14:paraId="701F99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\Source\velocalc.F90"/&gt;</w:t>
      </w:r>
    </w:p>
    <w:p w14:paraId="0747A69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\Source\velocalcNS.F90"/&gt;</w:t>
      </w:r>
    </w:p>
    <w:p w14:paraId="62CE9D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\Source\WaterReacted.F90"/&gt;</w:t>
      </w:r>
    </w:p>
    <w:p w14:paraId="2B6D319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\Source\WaterReactedNodeByNode.F90"/&gt;</w:t>
      </w:r>
    </w:p>
    <w:p w14:paraId="1714CE4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\Source\xmass.F90"/&gt;</w:t>
      </w:r>
    </w:p>
    <w:p w14:paraId="1439E11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\Source\xmassNodeByNode.F90"/&gt;</w:t>
      </w:r>
    </w:p>
    <w:p w14:paraId="0B7C25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\Source\xtoolInit.F90"/&gt;</w:t>
      </w:r>
    </w:p>
    <w:p w14:paraId="79EE58C6" w14:textId="34AE5E3F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\Source\xtoolOutput.F90"/&gt;</w:t>
      </w:r>
    </w:p>
    <w:sectPr w:rsidR="00B73FF0" w:rsidSect="00B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7CCE"/>
    <w:multiLevelType w:val="hybridMultilevel"/>
    <w:tmpl w:val="1E4818EA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5BE47A32"/>
    <w:multiLevelType w:val="hybridMultilevel"/>
    <w:tmpl w:val="28B2A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94B5F"/>
    <w:multiLevelType w:val="hybridMultilevel"/>
    <w:tmpl w:val="64768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072771">
    <w:abstractNumId w:val="0"/>
  </w:num>
  <w:num w:numId="2" w16cid:durableId="8339301">
    <w:abstractNumId w:val="2"/>
  </w:num>
  <w:num w:numId="3" w16cid:durableId="46342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DI0sTQztTAxN7ZU0lEKTi0uzszPAykwrwUAgxnFYSwAAAA="/>
  </w:docVars>
  <w:rsids>
    <w:rsidRoot w:val="007418EE"/>
    <w:rsid w:val="0003306E"/>
    <w:rsid w:val="000555C6"/>
    <w:rsid w:val="00057C81"/>
    <w:rsid w:val="00076552"/>
    <w:rsid w:val="00090ED8"/>
    <w:rsid w:val="000B164B"/>
    <w:rsid w:val="000E2054"/>
    <w:rsid w:val="000E76C2"/>
    <w:rsid w:val="00107E9E"/>
    <w:rsid w:val="001348D5"/>
    <w:rsid w:val="001368D5"/>
    <w:rsid w:val="00142562"/>
    <w:rsid w:val="00150189"/>
    <w:rsid w:val="00163F66"/>
    <w:rsid w:val="001644FF"/>
    <w:rsid w:val="00177FEA"/>
    <w:rsid w:val="001A7321"/>
    <w:rsid w:val="001C31C3"/>
    <w:rsid w:val="001E1F10"/>
    <w:rsid w:val="001E410E"/>
    <w:rsid w:val="001F3581"/>
    <w:rsid w:val="001F746A"/>
    <w:rsid w:val="0020176A"/>
    <w:rsid w:val="00203A1E"/>
    <w:rsid w:val="00226E1B"/>
    <w:rsid w:val="002348D0"/>
    <w:rsid w:val="0026261E"/>
    <w:rsid w:val="00262B7E"/>
    <w:rsid w:val="0026356C"/>
    <w:rsid w:val="00263D82"/>
    <w:rsid w:val="002810A8"/>
    <w:rsid w:val="00293107"/>
    <w:rsid w:val="002B2B39"/>
    <w:rsid w:val="002D6895"/>
    <w:rsid w:val="00304CF6"/>
    <w:rsid w:val="00305F09"/>
    <w:rsid w:val="0030716D"/>
    <w:rsid w:val="0032355B"/>
    <w:rsid w:val="00336DCA"/>
    <w:rsid w:val="00341205"/>
    <w:rsid w:val="003C218F"/>
    <w:rsid w:val="003C785A"/>
    <w:rsid w:val="003D3932"/>
    <w:rsid w:val="003E39CE"/>
    <w:rsid w:val="00404BD8"/>
    <w:rsid w:val="004207EB"/>
    <w:rsid w:val="00431E36"/>
    <w:rsid w:val="004712DB"/>
    <w:rsid w:val="00486FCB"/>
    <w:rsid w:val="004B664C"/>
    <w:rsid w:val="004C0D69"/>
    <w:rsid w:val="004C6A1E"/>
    <w:rsid w:val="004E2088"/>
    <w:rsid w:val="004F0C45"/>
    <w:rsid w:val="004F4B92"/>
    <w:rsid w:val="00503D7C"/>
    <w:rsid w:val="00511CA6"/>
    <w:rsid w:val="005309FA"/>
    <w:rsid w:val="00566F38"/>
    <w:rsid w:val="0057070F"/>
    <w:rsid w:val="0057409F"/>
    <w:rsid w:val="005926AF"/>
    <w:rsid w:val="005A6B0C"/>
    <w:rsid w:val="005C0960"/>
    <w:rsid w:val="005E1F04"/>
    <w:rsid w:val="005E4B4F"/>
    <w:rsid w:val="005F3F00"/>
    <w:rsid w:val="00605716"/>
    <w:rsid w:val="006060A7"/>
    <w:rsid w:val="00620A57"/>
    <w:rsid w:val="006279AA"/>
    <w:rsid w:val="006409B0"/>
    <w:rsid w:val="00650341"/>
    <w:rsid w:val="00653D6B"/>
    <w:rsid w:val="00662352"/>
    <w:rsid w:val="0067066E"/>
    <w:rsid w:val="00673223"/>
    <w:rsid w:val="0067482B"/>
    <w:rsid w:val="006806A5"/>
    <w:rsid w:val="00697D27"/>
    <w:rsid w:val="006A4135"/>
    <w:rsid w:val="006A752E"/>
    <w:rsid w:val="006B261F"/>
    <w:rsid w:val="006B7B91"/>
    <w:rsid w:val="006B7C1C"/>
    <w:rsid w:val="006F092E"/>
    <w:rsid w:val="00712DA0"/>
    <w:rsid w:val="007165F2"/>
    <w:rsid w:val="00717E03"/>
    <w:rsid w:val="0072715B"/>
    <w:rsid w:val="0073429B"/>
    <w:rsid w:val="007418EE"/>
    <w:rsid w:val="00757A2E"/>
    <w:rsid w:val="00761163"/>
    <w:rsid w:val="00766B1F"/>
    <w:rsid w:val="00766B88"/>
    <w:rsid w:val="00773079"/>
    <w:rsid w:val="007B19E5"/>
    <w:rsid w:val="007B6848"/>
    <w:rsid w:val="007D0668"/>
    <w:rsid w:val="007D5E5D"/>
    <w:rsid w:val="008025A3"/>
    <w:rsid w:val="0080763A"/>
    <w:rsid w:val="00811E03"/>
    <w:rsid w:val="00813171"/>
    <w:rsid w:val="00842B19"/>
    <w:rsid w:val="00847173"/>
    <w:rsid w:val="0086008E"/>
    <w:rsid w:val="008649B4"/>
    <w:rsid w:val="00870485"/>
    <w:rsid w:val="0088173B"/>
    <w:rsid w:val="008828D2"/>
    <w:rsid w:val="008848F2"/>
    <w:rsid w:val="008A2460"/>
    <w:rsid w:val="008B0B11"/>
    <w:rsid w:val="008D4D06"/>
    <w:rsid w:val="008E170B"/>
    <w:rsid w:val="008E723A"/>
    <w:rsid w:val="008F5BC2"/>
    <w:rsid w:val="009039E4"/>
    <w:rsid w:val="00927CD8"/>
    <w:rsid w:val="00927E2D"/>
    <w:rsid w:val="00947461"/>
    <w:rsid w:val="009631ED"/>
    <w:rsid w:val="00966061"/>
    <w:rsid w:val="0098061B"/>
    <w:rsid w:val="009A43F5"/>
    <w:rsid w:val="009B2FEC"/>
    <w:rsid w:val="009B44F2"/>
    <w:rsid w:val="009B4F1B"/>
    <w:rsid w:val="009D712A"/>
    <w:rsid w:val="009E2F05"/>
    <w:rsid w:val="009F4690"/>
    <w:rsid w:val="00A051C9"/>
    <w:rsid w:val="00A13BDC"/>
    <w:rsid w:val="00A20D5B"/>
    <w:rsid w:val="00A24183"/>
    <w:rsid w:val="00A41964"/>
    <w:rsid w:val="00A512C2"/>
    <w:rsid w:val="00A63100"/>
    <w:rsid w:val="00A63758"/>
    <w:rsid w:val="00A90167"/>
    <w:rsid w:val="00AA5F60"/>
    <w:rsid w:val="00AD25B0"/>
    <w:rsid w:val="00AE10C6"/>
    <w:rsid w:val="00AE6F7D"/>
    <w:rsid w:val="00B045A1"/>
    <w:rsid w:val="00B12ED7"/>
    <w:rsid w:val="00B17A87"/>
    <w:rsid w:val="00B57B5F"/>
    <w:rsid w:val="00B73FF0"/>
    <w:rsid w:val="00BA66D2"/>
    <w:rsid w:val="00BB2110"/>
    <w:rsid w:val="00BB71A6"/>
    <w:rsid w:val="00BD10CF"/>
    <w:rsid w:val="00BF687C"/>
    <w:rsid w:val="00C46EBB"/>
    <w:rsid w:val="00C51586"/>
    <w:rsid w:val="00C5298A"/>
    <w:rsid w:val="00C778AE"/>
    <w:rsid w:val="00C82996"/>
    <w:rsid w:val="00CA510B"/>
    <w:rsid w:val="00CA53A3"/>
    <w:rsid w:val="00CB341D"/>
    <w:rsid w:val="00CD1050"/>
    <w:rsid w:val="00CE5B11"/>
    <w:rsid w:val="00CE77EB"/>
    <w:rsid w:val="00CF47B3"/>
    <w:rsid w:val="00D15FB6"/>
    <w:rsid w:val="00D23252"/>
    <w:rsid w:val="00D245F3"/>
    <w:rsid w:val="00D46D5E"/>
    <w:rsid w:val="00D51307"/>
    <w:rsid w:val="00D522A5"/>
    <w:rsid w:val="00D620E8"/>
    <w:rsid w:val="00D65631"/>
    <w:rsid w:val="00D855A5"/>
    <w:rsid w:val="00D92C75"/>
    <w:rsid w:val="00DA0AF7"/>
    <w:rsid w:val="00DA44E2"/>
    <w:rsid w:val="00DC0A5E"/>
    <w:rsid w:val="00DC0AAB"/>
    <w:rsid w:val="00DC207A"/>
    <w:rsid w:val="00DC267A"/>
    <w:rsid w:val="00DC4995"/>
    <w:rsid w:val="00DD2D70"/>
    <w:rsid w:val="00DD581B"/>
    <w:rsid w:val="00DD6259"/>
    <w:rsid w:val="00DF13A2"/>
    <w:rsid w:val="00DF7CC8"/>
    <w:rsid w:val="00E01BAB"/>
    <w:rsid w:val="00E04AF8"/>
    <w:rsid w:val="00E04FB8"/>
    <w:rsid w:val="00E1500D"/>
    <w:rsid w:val="00E2282C"/>
    <w:rsid w:val="00E50713"/>
    <w:rsid w:val="00E72865"/>
    <w:rsid w:val="00EC5527"/>
    <w:rsid w:val="00ED0660"/>
    <w:rsid w:val="00EE6A56"/>
    <w:rsid w:val="00F1269D"/>
    <w:rsid w:val="00F15039"/>
    <w:rsid w:val="00F15809"/>
    <w:rsid w:val="00F21610"/>
    <w:rsid w:val="00F242DD"/>
    <w:rsid w:val="00F2708C"/>
    <w:rsid w:val="00F31DC0"/>
    <w:rsid w:val="00F45B99"/>
    <w:rsid w:val="00F469F0"/>
    <w:rsid w:val="00F46D84"/>
    <w:rsid w:val="00F531F5"/>
    <w:rsid w:val="00F55E22"/>
    <w:rsid w:val="00F56966"/>
    <w:rsid w:val="00F6172A"/>
    <w:rsid w:val="00F727B1"/>
    <w:rsid w:val="00F82C48"/>
    <w:rsid w:val="00F83057"/>
    <w:rsid w:val="00FA1C89"/>
    <w:rsid w:val="00FA68A7"/>
    <w:rsid w:val="00FA6A00"/>
    <w:rsid w:val="00FC65DC"/>
    <w:rsid w:val="00FD0E55"/>
    <w:rsid w:val="00FD0FC2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F541A"/>
  <w15:docId w15:val="{C874B36B-082C-4AEB-9F8C-A18C5378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5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708C"/>
    <w:rPr>
      <w:color w:val="0000FF"/>
      <w:u w:val="single"/>
    </w:rPr>
  </w:style>
  <w:style w:type="paragraph" w:styleId="DocumentMap">
    <w:name w:val="Document Map"/>
    <w:basedOn w:val="Normal"/>
    <w:semiHidden/>
    <w:rsid w:val="001E1F1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C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E170B"/>
  </w:style>
  <w:style w:type="paragraph" w:styleId="BalloonText">
    <w:name w:val="Balloon Text"/>
    <w:basedOn w:val="Normal"/>
    <w:link w:val="BalloonTextChar"/>
    <w:rsid w:val="00AD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9B4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15B"/>
    <w:rPr>
      <w:rFonts w:ascii="Courier New" w:hAnsi="Courier New" w:cs="Courier New"/>
    </w:rPr>
  </w:style>
  <w:style w:type="character" w:customStyle="1" w:styleId="gp">
    <w:name w:val="gp"/>
    <w:basedOn w:val="DefaultParagraphFont"/>
    <w:rsid w:val="0072715B"/>
  </w:style>
  <w:style w:type="character" w:customStyle="1" w:styleId="nb">
    <w:name w:val="nb"/>
    <w:basedOn w:val="DefaultParagraphFont"/>
    <w:rsid w:val="0072715B"/>
  </w:style>
  <w:style w:type="character" w:styleId="UnresolvedMention">
    <w:name w:val="Unresolved Mention"/>
    <w:basedOn w:val="DefaultParagraphFont"/>
    <w:uiPriority w:val="99"/>
    <w:semiHidden/>
    <w:unhideWhenUsed/>
    <w:rsid w:val="003C21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17A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cels.anl.gov/projects/petsc/download/release-snapshots/petsc-3.21.tar.gz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cs.anl.gov/petsc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www.mcs.anl.gov/petsc/documentation/installation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ISteefel/CrunchTop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C963D-ED5F-47FC-A724-C5232CDD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4229</Words>
  <Characters>24109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Lawrence Berkeley National Laboratory</Company>
  <LinksUpToDate>false</LinksUpToDate>
  <CharactersWithSpaces>28282</CharactersWithSpaces>
  <SharedDoc>false</SharedDoc>
  <HLinks>
    <vt:vector size="6" baseType="variant">
      <vt:variant>
        <vt:i4>786484</vt:i4>
      </vt:variant>
      <vt:variant>
        <vt:i4>0</vt:i4>
      </vt:variant>
      <vt:variant>
        <vt:i4>0</vt:i4>
      </vt:variant>
      <vt:variant>
        <vt:i4>5</vt:i4>
      </vt:variant>
      <vt:variant>
        <vt:lpwstr>mailto:CISteefel@lbl.gov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Carl Steefel</dc:creator>
  <cp:keywords/>
  <dc:description/>
  <cp:lastModifiedBy>Carl Steefel</cp:lastModifiedBy>
  <cp:revision>2</cp:revision>
  <dcterms:created xsi:type="dcterms:W3CDTF">2024-11-20T01:02:00Z</dcterms:created>
  <dcterms:modified xsi:type="dcterms:W3CDTF">2024-11-20T01:02:00Z</dcterms:modified>
</cp:coreProperties>
</file>