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693613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47B69" w:rsidRDefault="00847B69">
          <w:pPr>
            <w:pStyle w:val="TOCHeading"/>
          </w:pPr>
          <w:r>
            <w:t>Contents</w:t>
          </w:r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176078" w:history="1">
            <w:r w:rsidRPr="00761502">
              <w:rPr>
                <w:rStyle w:val="Hyperlink"/>
                <w:noProof/>
                <w:shd w:val="clear" w:color="auto" w:fill="FFFFFF"/>
              </w:rPr>
              <w:t>Describe the application purpose and your target market.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79" w:history="1">
            <w:r w:rsidRPr="00761502">
              <w:rPr>
                <w:rStyle w:val="Hyperlink"/>
                <w:noProof/>
                <w:shd w:val="clear" w:color="auto" w:fill="FFFFFF"/>
              </w:rPr>
              <w:t>Describe at a high level the major processes/workflow within your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80" w:history="1">
            <w:r w:rsidRPr="00761502">
              <w:rPr>
                <w:rStyle w:val="Hyperlink"/>
                <w:noProof/>
                <w:shd w:val="clear" w:color="auto" w:fill="FFFFFF"/>
              </w:rPr>
              <w:t>Describe the various roles/personas that will be logging in and how they will be using the application and approximately the number of users per role.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81" w:history="1">
            <w:r w:rsidRPr="00761502">
              <w:rPr>
                <w:rStyle w:val="Hyperlink"/>
                <w:noProof/>
                <w:shd w:val="clear" w:color="auto" w:fill="FFFFFF"/>
              </w:rPr>
              <w:t>What phase of the application lifecycle is the app? What is the release timeline?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82" w:history="1">
            <w:r w:rsidRPr="00761502">
              <w:rPr>
                <w:rStyle w:val="Hyperlink"/>
                <w:noProof/>
                <w:shd w:val="clear" w:color="auto" w:fill="FFFFFF"/>
              </w:rPr>
              <w:t>Will the app include a Force.com Managed Package? If so, what are the major metadata components that the package will contain? (i.e. Apex, Visualforce, Pagelayouts, etc)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83" w:history="1">
            <w:r w:rsidRPr="00761502">
              <w:rPr>
                <w:rStyle w:val="Hyperlink"/>
                <w:noProof/>
                <w:shd w:val="clear" w:color="auto" w:fill="FFFFFF"/>
              </w:rPr>
              <w:t>Roughly how many custom objects, Apex classes (not test classes), Visualforce Pages, Custom Tabs, Reports, Triggers, etc. did you develop?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84" w:history="1">
            <w:r w:rsidRPr="00761502">
              <w:rPr>
                <w:rStyle w:val="Hyperlink"/>
                <w:noProof/>
                <w:shd w:val="clear" w:color="auto" w:fill="FFFFFF"/>
              </w:rPr>
              <w:t>Please name some of your major custom objects.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85" w:history="1">
            <w:r w:rsidRPr="00761502">
              <w:rPr>
                <w:rStyle w:val="Hyperlink"/>
                <w:noProof/>
                <w:shd w:val="clear" w:color="auto" w:fill="FFFFFF"/>
              </w:rPr>
              <w:t>Will the app require any batch processing? If so, how will this be performed (ETL tool, batch APEX, etc.) and what is the schedule (nightly, weekly, monthly, etc.)?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86" w:history="1">
            <w:r w:rsidRPr="00761502">
              <w:rPr>
                <w:rStyle w:val="Hyperlink"/>
                <w:noProof/>
                <w:shd w:val="clear" w:color="auto" w:fill="FFFFFF"/>
              </w:rPr>
              <w:t>Will the app include a cloud based component on a third party hosted environment? If so, briefly describe the technology stack being used and the hosting environment.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87" w:history="1">
            <w:r w:rsidRPr="00761502">
              <w:rPr>
                <w:rStyle w:val="Hyperlink"/>
                <w:noProof/>
                <w:shd w:val="clear" w:color="auto" w:fill="FFFFFF"/>
              </w:rPr>
              <w:t>Will the app include an on premise component?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88" w:history="1">
            <w:r w:rsidRPr="00761502">
              <w:rPr>
                <w:rStyle w:val="Hyperlink"/>
                <w:noProof/>
                <w:shd w:val="clear" w:color="auto" w:fill="FFFFFF"/>
              </w:rPr>
              <w:t>Will the components that reside on the Salesforce platform be integrated with other platforms? What type of integration?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89" w:history="1">
            <w:r w:rsidRPr="00761502">
              <w:rPr>
                <w:rStyle w:val="Hyperlink"/>
                <w:noProof/>
                <w:shd w:val="clear" w:color="auto" w:fill="FFFFFF"/>
              </w:rPr>
              <w:t>If using Salesforce APIs, provide a forecast of the API request volume.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90" w:history="1">
            <w:r w:rsidRPr="00761502">
              <w:rPr>
                <w:rStyle w:val="Hyperlink"/>
                <w:noProof/>
                <w:shd w:val="clear" w:color="auto" w:fill="FFFFFF"/>
              </w:rPr>
              <w:t>What Salesforce standard objects will your app access?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91" w:history="1">
            <w:r w:rsidRPr="00761502">
              <w:rPr>
                <w:rStyle w:val="Hyperlink"/>
                <w:noProof/>
                <w:shd w:val="clear" w:color="auto" w:fill="FFFFFF"/>
              </w:rPr>
              <w:t>Provide a forecast of data volumes for the average customer and the largest customer.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92" w:history="1">
            <w:r w:rsidRPr="00761502">
              <w:rPr>
                <w:rStyle w:val="Hyperlink"/>
                <w:noProof/>
                <w:shd w:val="clear" w:color="auto" w:fill="FFFFFF"/>
              </w:rPr>
              <w:t>Provide a forecast of the number of users for the average customer and largest customer.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93" w:history="1">
            <w:r w:rsidRPr="00761502">
              <w:rPr>
                <w:rStyle w:val="Hyperlink"/>
                <w:noProof/>
                <w:shd w:val="clear" w:color="auto" w:fill="FFFFFF"/>
              </w:rPr>
              <w:t>Will the app use Salesforce Partner Community features? If so, describe the use case.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94" w:history="1">
            <w:r w:rsidRPr="00761502">
              <w:rPr>
                <w:rStyle w:val="Hyperlink"/>
                <w:noProof/>
                <w:shd w:val="clear" w:color="auto" w:fill="FFFFFF"/>
              </w:rPr>
              <w:t>If using Force.com technology, what features are required for your app to function? (i.e. Sales Cloud, Service Cloud, campaigns,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95" w:history="1">
            <w:r w:rsidRPr="00761502">
              <w:rPr>
                <w:rStyle w:val="Hyperlink"/>
                <w:noProof/>
                <w:shd w:val="clear" w:color="auto" w:fill="FFFFFF"/>
              </w:rPr>
              <w:t>Please describe the number of developers and their skill level using Force.com technologies. Are any developers salesforce certified?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96" w:history="1">
            <w:r w:rsidRPr="00761502">
              <w:rPr>
                <w:rStyle w:val="Hyperlink"/>
                <w:noProof/>
                <w:shd w:val="clear" w:color="auto" w:fill="FFFFFF"/>
              </w:rPr>
              <w:t>Are you planning on a mobile version of the app? If so, will it be HTML5 or Native (iOS, Android, etc.)?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97" w:history="1">
            <w:r w:rsidRPr="00761502">
              <w:rPr>
                <w:rStyle w:val="Hyperlink"/>
                <w:noProof/>
                <w:shd w:val="clear" w:color="auto" w:fill="FFFFFF"/>
              </w:rPr>
              <w:t>Do you require Single Sign-On (SSO) with other apps? If so, do you plan to use OAuth, SAML, etc.? Will you need to integrate to a directory service such as Active Directory or LDAP?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98" w:history="1">
            <w:r w:rsidRPr="00761502">
              <w:rPr>
                <w:rStyle w:val="Hyperlink"/>
                <w:noProof/>
                <w:shd w:val="clear" w:color="auto" w:fill="FFFFFF"/>
              </w:rPr>
              <w:t>Are you planning to pre-populate any data for your customers? If so, how will you do this? Through the APIs? Using CSV files and scripts or through the Data Loader?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099" w:history="1">
            <w:r w:rsidRPr="00761502">
              <w:rPr>
                <w:rStyle w:val="Hyperlink"/>
                <w:noProof/>
                <w:shd w:val="clear" w:color="auto" w:fill="FFFFFF"/>
              </w:rPr>
              <w:t>Are you planning to use a PDO? If so, which PDO?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100" w:history="1">
            <w:r w:rsidRPr="00761502">
              <w:rPr>
                <w:rStyle w:val="Hyperlink"/>
                <w:noProof/>
                <w:shd w:val="clear" w:color="auto" w:fill="FFFFFF"/>
              </w:rPr>
              <w:t>Are you planning to use any Channel Resellers? If so, what is the purpose for using a Channel Reseller (i.e. to penetrate a new market) and what value do they bring? Can you please name your reseller?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101" w:history="1">
            <w:r w:rsidRPr="00761502">
              <w:rPr>
                <w:rStyle w:val="Hyperlink"/>
                <w:noProof/>
                <w:shd w:val="clear" w:color="auto" w:fill="FFFFFF"/>
              </w:rPr>
              <w:t>Please describe your support plan for your app (tiered support via phone or email, customer forums, live agent, etc.)?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9176102" w:history="1">
            <w:r w:rsidRPr="00761502">
              <w:rPr>
                <w:rStyle w:val="Hyperlink"/>
                <w:noProof/>
                <w:shd w:val="clear" w:color="auto" w:fill="FFFFFF"/>
              </w:rPr>
              <w:t>How will the app be distributed (AppExchange, partner website, Trialforce, etc.)?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_Toc439176102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7B69" w:rsidRDefault="00847B69">
          <w:r>
            <w:rPr>
              <w:b/>
              <w:bCs/>
              <w:noProof/>
            </w:rPr>
            <w:fldChar w:fldCharType="end"/>
          </w:r>
        </w:p>
      </w:sdtContent>
    </w:sdt>
    <w:p w:rsidR="00847B69" w:rsidRDefault="00847B69">
      <w:bookmarkStart w:id="0" w:name="_GoBack"/>
      <w:bookmarkEnd w:id="0"/>
    </w:p>
    <w:p w:rsidR="00847B69" w:rsidRDefault="00847B69">
      <w:r>
        <w:br w:type="page"/>
      </w:r>
    </w:p>
    <w:p w:rsidR="00F073BD" w:rsidRDefault="00847B69"/>
    <w:p w:rsidR="00847B69" w:rsidRDefault="00847B69" w:rsidP="00847B69">
      <w:pPr>
        <w:pStyle w:val="Heading1"/>
        <w:rPr>
          <w:shd w:val="clear" w:color="auto" w:fill="FFFFFF"/>
        </w:rPr>
      </w:pPr>
      <w:bookmarkStart w:id="1" w:name="_Toc439176078"/>
      <w:r>
        <w:rPr>
          <w:shd w:val="clear" w:color="auto" w:fill="FFFFFF"/>
        </w:rPr>
        <w:t>Describe the application purpose and your target market.</w:t>
      </w:r>
      <w:bookmarkEnd w:id="1"/>
    </w:p>
    <w:p w:rsidR="00847B69" w:rsidRDefault="00847B69" w:rsidP="00847B69"/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2" w:name="_Toc439176079"/>
      <w:r w:rsidRPr="00847B69">
        <w:rPr>
          <w:shd w:val="clear" w:color="auto" w:fill="FFFFFF"/>
        </w:rPr>
        <w:t>Describe at a high level the major processes/workflow within your app</w:t>
      </w:r>
      <w:bookmarkEnd w:id="2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3" w:name="_Toc439176080"/>
      <w:r w:rsidRPr="00847B69">
        <w:rPr>
          <w:shd w:val="clear" w:color="auto" w:fill="FFFFFF"/>
        </w:rPr>
        <w:t>Describe the various roles/personas that will be logging in and how they will be using the application and approximately the number of users per role.</w:t>
      </w:r>
      <w:bookmarkEnd w:id="3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4" w:name="_Toc439176081"/>
      <w:r w:rsidRPr="00847B69">
        <w:rPr>
          <w:shd w:val="clear" w:color="auto" w:fill="FFFFFF"/>
        </w:rPr>
        <w:t>What phase of the application lifecycle is the app? What is the release timeline?</w:t>
      </w:r>
      <w:bookmarkEnd w:id="4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5" w:name="_Toc439176082"/>
      <w:r w:rsidRPr="00847B69">
        <w:rPr>
          <w:shd w:val="clear" w:color="auto" w:fill="FFFFFF"/>
        </w:rPr>
        <w:t>Will the app include a Force.com Managed Package? If so, what are the major metadata components that the package will contain? (</w:t>
      </w:r>
      <w:proofErr w:type="gramStart"/>
      <w:r w:rsidRPr="00847B69">
        <w:rPr>
          <w:shd w:val="clear" w:color="auto" w:fill="FFFFFF"/>
        </w:rPr>
        <w:t>i.e</w:t>
      </w:r>
      <w:proofErr w:type="gramEnd"/>
      <w:r w:rsidRPr="00847B69">
        <w:rPr>
          <w:shd w:val="clear" w:color="auto" w:fill="FFFFFF"/>
        </w:rPr>
        <w:t xml:space="preserve">. Apex, </w:t>
      </w:r>
      <w:proofErr w:type="spellStart"/>
      <w:r w:rsidRPr="00847B69">
        <w:rPr>
          <w:shd w:val="clear" w:color="auto" w:fill="FFFFFF"/>
        </w:rPr>
        <w:t>Visualforce</w:t>
      </w:r>
      <w:proofErr w:type="spellEnd"/>
      <w:r w:rsidRPr="00847B69">
        <w:rPr>
          <w:shd w:val="clear" w:color="auto" w:fill="FFFFFF"/>
        </w:rPr>
        <w:t xml:space="preserve">, </w:t>
      </w:r>
      <w:proofErr w:type="spellStart"/>
      <w:r w:rsidRPr="00847B69">
        <w:rPr>
          <w:shd w:val="clear" w:color="auto" w:fill="FFFFFF"/>
        </w:rPr>
        <w:t>Pagelayouts</w:t>
      </w:r>
      <w:proofErr w:type="spellEnd"/>
      <w:r w:rsidRPr="00847B69">
        <w:rPr>
          <w:shd w:val="clear" w:color="auto" w:fill="FFFFFF"/>
        </w:rPr>
        <w:t xml:space="preserve">, </w:t>
      </w:r>
      <w:proofErr w:type="spellStart"/>
      <w:r w:rsidRPr="00847B69">
        <w:rPr>
          <w:shd w:val="clear" w:color="auto" w:fill="FFFFFF"/>
        </w:rPr>
        <w:t>etc</w:t>
      </w:r>
      <w:proofErr w:type="spellEnd"/>
      <w:r w:rsidRPr="00847B69">
        <w:rPr>
          <w:shd w:val="clear" w:color="auto" w:fill="FFFFFF"/>
        </w:rPr>
        <w:t>)</w:t>
      </w:r>
      <w:bookmarkEnd w:id="5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6" w:name="_Toc439176083"/>
      <w:r w:rsidRPr="00847B69">
        <w:rPr>
          <w:shd w:val="clear" w:color="auto" w:fill="FFFFFF"/>
        </w:rPr>
        <w:t xml:space="preserve">Roughly how many custom objects, Apex classes (not test classes), </w:t>
      </w:r>
      <w:proofErr w:type="spellStart"/>
      <w:r w:rsidRPr="00847B69">
        <w:rPr>
          <w:shd w:val="clear" w:color="auto" w:fill="FFFFFF"/>
        </w:rPr>
        <w:t>Visualforce</w:t>
      </w:r>
      <w:proofErr w:type="spellEnd"/>
      <w:r w:rsidRPr="00847B69">
        <w:rPr>
          <w:shd w:val="clear" w:color="auto" w:fill="FFFFFF"/>
        </w:rPr>
        <w:t xml:space="preserve"> Pages, Custom Tabs, Reports, Triggers, etc. did you develop?</w:t>
      </w:r>
      <w:bookmarkEnd w:id="6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7" w:name="_Toc439176084"/>
      <w:r w:rsidRPr="00847B69">
        <w:rPr>
          <w:shd w:val="clear" w:color="auto" w:fill="FFFFFF"/>
        </w:rPr>
        <w:t>Please name some of your major custom objects.</w:t>
      </w:r>
      <w:bookmarkEnd w:id="7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8" w:name="_Toc439176085"/>
      <w:r w:rsidRPr="00847B69">
        <w:rPr>
          <w:shd w:val="clear" w:color="auto" w:fill="FFFFFF"/>
        </w:rPr>
        <w:t>Will the app require any batch processing? If so, how will this be performed (ETL tool, batch APEX, etc.) and what is the schedule (nightly, weekly, monthly, etc.)?</w:t>
      </w:r>
      <w:bookmarkEnd w:id="8"/>
      <w:r w:rsidRPr="00847B69">
        <w:rPr>
          <w:shd w:val="clear" w:color="auto" w:fill="FFFFFF"/>
        </w:rPr>
        <w:t> </w:t>
      </w:r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9" w:name="_Toc439176086"/>
      <w:r w:rsidRPr="00847B69">
        <w:rPr>
          <w:shd w:val="clear" w:color="auto" w:fill="FFFFFF"/>
        </w:rPr>
        <w:t>Will the app include a cloud based component on a third party hosted environment? If so, briefly describe the technology stack being used and the hosting environment.</w:t>
      </w:r>
      <w:bookmarkEnd w:id="9"/>
      <w:r w:rsidRPr="00847B69">
        <w:rPr>
          <w:shd w:val="clear" w:color="auto" w:fill="FFFFFF"/>
        </w:rPr>
        <w:t> </w:t>
      </w:r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10" w:name="_Toc439176087"/>
      <w:r w:rsidRPr="00847B69">
        <w:rPr>
          <w:shd w:val="clear" w:color="auto" w:fill="FFFFFF"/>
        </w:rPr>
        <w:lastRenderedPageBreak/>
        <w:t>Will the app include an on premise component?</w:t>
      </w:r>
      <w:bookmarkEnd w:id="10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11" w:name="_Toc439176088"/>
      <w:r w:rsidRPr="00847B69">
        <w:rPr>
          <w:shd w:val="clear" w:color="auto" w:fill="FFFFFF"/>
        </w:rPr>
        <w:t>Will the components that reside on the Salesforce platform be integrated with other platforms? What type of integration?</w:t>
      </w:r>
      <w:bookmarkEnd w:id="11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12" w:name="_Toc439176089"/>
      <w:r w:rsidRPr="00847B69">
        <w:rPr>
          <w:shd w:val="clear" w:color="auto" w:fill="FFFFFF"/>
        </w:rPr>
        <w:t>If using Salesforce APIs, provide a forecast of the API request volume.</w:t>
      </w:r>
      <w:bookmarkEnd w:id="12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13" w:name="_Toc439176090"/>
      <w:r w:rsidRPr="00847B69">
        <w:rPr>
          <w:shd w:val="clear" w:color="auto" w:fill="FFFFFF"/>
        </w:rPr>
        <w:t>What Salesforce standard objects will your app access?</w:t>
      </w:r>
      <w:bookmarkEnd w:id="13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14" w:name="_Toc439176091"/>
      <w:r w:rsidRPr="00847B69">
        <w:rPr>
          <w:shd w:val="clear" w:color="auto" w:fill="FFFFFF"/>
        </w:rPr>
        <w:t>Provide a forecast of data volumes for the average customer and the largest customer.</w:t>
      </w:r>
      <w:bookmarkEnd w:id="14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15" w:name="_Toc439176092"/>
      <w:r w:rsidRPr="00847B69">
        <w:rPr>
          <w:shd w:val="clear" w:color="auto" w:fill="FFFFFF"/>
        </w:rPr>
        <w:t>Provide a forecast of the number of users for the average customer and largest customer.</w:t>
      </w:r>
      <w:bookmarkEnd w:id="15"/>
      <w:r w:rsidRPr="00847B69">
        <w:rPr>
          <w:shd w:val="clear" w:color="auto" w:fill="FFFFFF"/>
        </w:rPr>
        <w:t> </w:t>
      </w:r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16" w:name="_Toc439176093"/>
      <w:r w:rsidRPr="00847B69">
        <w:rPr>
          <w:shd w:val="clear" w:color="auto" w:fill="FFFFFF"/>
        </w:rPr>
        <w:t>Will the app use Salesforce Partner Community features? If so, describe the use case.</w:t>
      </w:r>
      <w:bookmarkEnd w:id="16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17" w:name="_Toc439176094"/>
      <w:r w:rsidRPr="00847B69">
        <w:rPr>
          <w:shd w:val="clear" w:color="auto" w:fill="FFFFFF"/>
        </w:rPr>
        <w:t>If using Force.com technology, what features are required for your app to function? (</w:t>
      </w:r>
      <w:proofErr w:type="gramStart"/>
      <w:r w:rsidRPr="00847B69">
        <w:rPr>
          <w:shd w:val="clear" w:color="auto" w:fill="FFFFFF"/>
        </w:rPr>
        <w:t>i.e</w:t>
      </w:r>
      <w:proofErr w:type="gramEnd"/>
      <w:r w:rsidRPr="00847B69">
        <w:rPr>
          <w:shd w:val="clear" w:color="auto" w:fill="FFFFFF"/>
        </w:rPr>
        <w:t>. Sales Cloud, Service Cloud, campaigns, etc.)</w:t>
      </w:r>
      <w:bookmarkEnd w:id="17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18" w:name="_Toc439176095"/>
      <w:r w:rsidRPr="00847B69">
        <w:rPr>
          <w:shd w:val="clear" w:color="auto" w:fill="FFFFFF"/>
        </w:rPr>
        <w:t>Please describe the number of developers and their skill level using Force.com technologies. Are any developers salesforce certified?</w:t>
      </w:r>
      <w:bookmarkEnd w:id="18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19" w:name="_Toc439176096"/>
      <w:r w:rsidRPr="00847B69">
        <w:rPr>
          <w:shd w:val="clear" w:color="auto" w:fill="FFFFFF"/>
        </w:rPr>
        <w:t>Are you planning on a mobile version of the app? If so, will it be HTML5 or Native (iOS, Android, etc.)?</w:t>
      </w:r>
      <w:bookmarkEnd w:id="19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20" w:name="_Toc439176097"/>
      <w:r w:rsidRPr="00847B69">
        <w:rPr>
          <w:shd w:val="clear" w:color="auto" w:fill="FFFFFF"/>
        </w:rPr>
        <w:lastRenderedPageBreak/>
        <w:t xml:space="preserve">Do you require Single Sign-On (SSO) with other apps? If so, do you plan to use </w:t>
      </w:r>
      <w:proofErr w:type="spellStart"/>
      <w:r w:rsidRPr="00847B69">
        <w:rPr>
          <w:shd w:val="clear" w:color="auto" w:fill="FFFFFF"/>
        </w:rPr>
        <w:t>OAuth</w:t>
      </w:r>
      <w:proofErr w:type="spellEnd"/>
      <w:r w:rsidRPr="00847B69">
        <w:rPr>
          <w:shd w:val="clear" w:color="auto" w:fill="FFFFFF"/>
        </w:rPr>
        <w:t>, SAML, etc.? Will you need to integrate to a directory service such as Active Directory or LDAP?</w:t>
      </w:r>
      <w:bookmarkEnd w:id="20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21" w:name="_Toc439176098"/>
      <w:r w:rsidRPr="00847B69">
        <w:rPr>
          <w:shd w:val="clear" w:color="auto" w:fill="FFFFFF"/>
        </w:rPr>
        <w:t>Are you planning to pre-populate any data for your customers? If so, how will you do this? Through the APIs? Using CSV files and scripts or through the Data Loader?</w:t>
      </w:r>
      <w:bookmarkEnd w:id="21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22" w:name="_Toc439176099"/>
      <w:r w:rsidRPr="00847B69">
        <w:rPr>
          <w:shd w:val="clear" w:color="auto" w:fill="FFFFFF"/>
        </w:rPr>
        <w:t>Are you planning to use a PDO? If so, which PDO?</w:t>
      </w:r>
      <w:bookmarkEnd w:id="22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23" w:name="_Toc439176100"/>
      <w:r w:rsidRPr="00847B69">
        <w:rPr>
          <w:shd w:val="clear" w:color="auto" w:fill="FFFFFF"/>
        </w:rPr>
        <w:t>Are you planning to use any Channel Resellers? If so, what is the purpose for using a Channel Reseller (i.e. to penetrate a new market) and what value do they bring? Can you please name your reseller?</w:t>
      </w:r>
      <w:bookmarkEnd w:id="23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24" w:name="_Toc439176101"/>
      <w:r w:rsidRPr="00847B69">
        <w:rPr>
          <w:shd w:val="clear" w:color="auto" w:fill="FFFFFF"/>
        </w:rPr>
        <w:t>Please describe your support plan for your app (tiered support via phone or email, customer forums, live agent, etc.)?</w:t>
      </w:r>
      <w:bookmarkEnd w:id="24"/>
    </w:p>
    <w:p w:rsidR="00847B69" w:rsidRDefault="00847B69" w:rsidP="00847B69">
      <w:pP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</w:pPr>
    </w:p>
    <w:p w:rsidR="00847B69" w:rsidRPr="00847B69" w:rsidRDefault="00847B69" w:rsidP="00847B69">
      <w:pPr>
        <w:pStyle w:val="Heading1"/>
        <w:rPr>
          <w:shd w:val="clear" w:color="auto" w:fill="FFFFFF"/>
        </w:rPr>
      </w:pPr>
      <w:bookmarkStart w:id="25" w:name="_Toc439176102"/>
      <w:r w:rsidRPr="00847B69">
        <w:rPr>
          <w:shd w:val="clear" w:color="auto" w:fill="FFFFFF"/>
        </w:rPr>
        <w:t xml:space="preserve">How will the app be distributed (AppExchange, partner website, </w:t>
      </w:r>
      <w:proofErr w:type="spellStart"/>
      <w:r w:rsidRPr="00847B69">
        <w:rPr>
          <w:shd w:val="clear" w:color="auto" w:fill="FFFFFF"/>
        </w:rPr>
        <w:t>Trialforce</w:t>
      </w:r>
      <w:proofErr w:type="spellEnd"/>
      <w:r w:rsidRPr="00847B69">
        <w:rPr>
          <w:shd w:val="clear" w:color="auto" w:fill="FFFFFF"/>
        </w:rPr>
        <w:t>, etc.)?</w:t>
      </w:r>
      <w:bookmarkEnd w:id="25"/>
    </w:p>
    <w:sectPr w:rsidR="00847B69" w:rsidRPr="0084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50E3E"/>
    <w:multiLevelType w:val="hybridMultilevel"/>
    <w:tmpl w:val="FD86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1577C"/>
    <w:multiLevelType w:val="hybridMultilevel"/>
    <w:tmpl w:val="17AC7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69"/>
    <w:rsid w:val="0050696F"/>
    <w:rsid w:val="00847B69"/>
    <w:rsid w:val="009A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DAE18-37C8-4E93-8438-2B4019D78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B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B6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47B69"/>
  </w:style>
  <w:style w:type="character" w:customStyle="1" w:styleId="Heading1Char">
    <w:name w:val="Heading 1 Char"/>
    <w:basedOn w:val="DefaultParagraphFont"/>
    <w:link w:val="Heading1"/>
    <w:uiPriority w:val="9"/>
    <w:rsid w:val="00847B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47B6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7B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47B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F1542EA945D418DFC9353D61A3C38" ma:contentTypeVersion="0" ma:contentTypeDescription="Create a new document." ma:contentTypeScope="" ma:versionID="ee868b6fa61c948f7a4a7148223677b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43068B-690C-4524-A83B-BD117C365397}"/>
</file>

<file path=customXml/itemProps2.xml><?xml version="1.0" encoding="utf-8"?>
<ds:datastoreItem xmlns:ds="http://schemas.openxmlformats.org/officeDocument/2006/customXml" ds:itemID="{444E1AA9-0BB6-4060-8A19-99AD46A379F1}"/>
</file>

<file path=customXml/itemProps3.xml><?xml version="1.0" encoding="utf-8"?>
<ds:datastoreItem xmlns:ds="http://schemas.openxmlformats.org/officeDocument/2006/customXml" ds:itemID="{6D90369D-83B7-4D6E-8DB0-C21FFF7C81DC}"/>
</file>

<file path=customXml/itemProps4.xml><?xml version="1.0" encoding="utf-8"?>
<ds:datastoreItem xmlns:ds="http://schemas.openxmlformats.org/officeDocument/2006/customXml" ds:itemID="{AE0E0A51-8ED1-41FD-85D9-42578E6812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Ramanujam</dc:creator>
  <cp:keywords/>
  <dc:description/>
  <cp:lastModifiedBy>Srinivas Ramanujam</cp:lastModifiedBy>
  <cp:revision>1</cp:revision>
  <dcterms:created xsi:type="dcterms:W3CDTF">2015-12-29T12:33:00Z</dcterms:created>
  <dcterms:modified xsi:type="dcterms:W3CDTF">2015-12-29T12:42:00Z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0x010100575F1542EA945D418DFC9353D61A3C38</vt:lpwstr>
  </property>
</Properties>
</file>