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0E8" w:rsidRPr="003045E5" w:rsidRDefault="00B3200C">
      <w:pPr>
        <w:rPr>
          <w:b/>
          <w:sz w:val="28"/>
          <w:szCs w:val="28"/>
          <w:u w:val="single"/>
        </w:rPr>
      </w:pPr>
      <w:r w:rsidRPr="003045E5">
        <w:rPr>
          <w:b/>
          <w:sz w:val="28"/>
          <w:szCs w:val="28"/>
          <w:u w:val="single"/>
        </w:rPr>
        <w:t>Заг</w:t>
      </w:r>
      <w:bookmarkStart w:id="0" w:name="_GoBack"/>
      <w:bookmarkEnd w:id="0"/>
      <w:r w:rsidRPr="003045E5">
        <w:rPr>
          <w:b/>
          <w:sz w:val="28"/>
          <w:szCs w:val="28"/>
          <w:u w:val="single"/>
        </w:rPr>
        <w:t>рузка в ПК «Учет захоронений » файлов  формата *.</w:t>
      </w:r>
      <w:proofErr w:type="spellStart"/>
      <w:r w:rsidRPr="003045E5">
        <w:rPr>
          <w:b/>
          <w:sz w:val="28"/>
          <w:szCs w:val="28"/>
          <w:u w:val="single"/>
          <w:lang w:val="en-US"/>
        </w:rPr>
        <w:t>csv</w:t>
      </w:r>
      <w:proofErr w:type="spellEnd"/>
      <w:r w:rsidRPr="003045E5">
        <w:rPr>
          <w:b/>
          <w:sz w:val="28"/>
          <w:szCs w:val="28"/>
          <w:u w:val="single"/>
        </w:rPr>
        <w:t>.</w:t>
      </w:r>
    </w:p>
    <w:p w:rsidR="00B3200C" w:rsidRDefault="00EB049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200C">
        <w:rPr>
          <w:sz w:val="28"/>
          <w:szCs w:val="28"/>
        </w:rPr>
        <w:tab/>
      </w:r>
      <w:r w:rsidR="00696428">
        <w:rPr>
          <w:sz w:val="28"/>
          <w:szCs w:val="28"/>
        </w:rPr>
        <w:t>Для начала успешной загрузки необходимо установить параметры.</w:t>
      </w:r>
      <w:r w:rsidR="00B3200C">
        <w:rPr>
          <w:sz w:val="28"/>
          <w:szCs w:val="28"/>
        </w:rPr>
        <w:t xml:space="preserve"> </w:t>
      </w:r>
      <w:r w:rsidR="00696428">
        <w:rPr>
          <w:sz w:val="28"/>
          <w:szCs w:val="28"/>
        </w:rPr>
        <w:t>Н</w:t>
      </w:r>
      <w:r w:rsidR="00B3200C">
        <w:rPr>
          <w:sz w:val="28"/>
          <w:szCs w:val="28"/>
        </w:rPr>
        <w:t>а закладке «Администрирование» выб</w:t>
      </w:r>
      <w:r w:rsidR="00696428">
        <w:rPr>
          <w:sz w:val="28"/>
          <w:szCs w:val="28"/>
        </w:rPr>
        <w:t>ерите</w:t>
      </w:r>
      <w:r w:rsidR="00B3200C">
        <w:rPr>
          <w:sz w:val="28"/>
          <w:szCs w:val="28"/>
        </w:rPr>
        <w:t xml:space="preserve"> значение «Да» в следующих параметрах:</w:t>
      </w:r>
    </w:p>
    <w:p w:rsidR="00B3200C" w:rsidRPr="00B3200C" w:rsidRDefault="00B3200C" w:rsidP="00B320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Доступность загрузки из </w:t>
      </w:r>
      <w:r>
        <w:rPr>
          <w:sz w:val="28"/>
          <w:szCs w:val="28"/>
          <w:lang w:val="en-US"/>
        </w:rPr>
        <w:t>CSV-</w:t>
      </w:r>
      <w:r>
        <w:rPr>
          <w:sz w:val="28"/>
          <w:szCs w:val="28"/>
          <w:lang w:val="be-BY"/>
        </w:rPr>
        <w:t>файлов</w:t>
      </w:r>
    </w:p>
    <w:p w:rsidR="00B3200C" w:rsidRPr="00B3200C" w:rsidRDefault="00B3200C" w:rsidP="00B320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be-BY"/>
        </w:rPr>
        <w:t>Доступность ввода колумбар</w:t>
      </w:r>
      <w:proofErr w:type="spellStart"/>
      <w:r>
        <w:rPr>
          <w:sz w:val="28"/>
          <w:szCs w:val="28"/>
        </w:rPr>
        <w:t>ия</w:t>
      </w:r>
      <w:proofErr w:type="spellEnd"/>
      <w:r>
        <w:rPr>
          <w:sz w:val="28"/>
          <w:szCs w:val="28"/>
        </w:rPr>
        <w:t>, склепа</w:t>
      </w:r>
    </w:p>
    <w:p w:rsidR="00696428" w:rsidRDefault="00696428" w:rsidP="00B320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возможности автоматической нумерации записей в базе поставьте «Да» в параметре  «</w:t>
      </w:r>
      <w:proofErr w:type="spellStart"/>
      <w:r>
        <w:rPr>
          <w:sz w:val="28"/>
          <w:szCs w:val="28"/>
        </w:rPr>
        <w:t>Автонумерация</w:t>
      </w:r>
      <w:proofErr w:type="spellEnd"/>
      <w:r>
        <w:rPr>
          <w:sz w:val="28"/>
          <w:szCs w:val="28"/>
        </w:rPr>
        <w:t xml:space="preserve"> записей».</w:t>
      </w:r>
    </w:p>
    <w:p w:rsidR="00B3200C" w:rsidRDefault="00B3200C" w:rsidP="00B320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программе выберите пункт меню Серви</w:t>
      </w:r>
      <w:proofErr w:type="gramStart"/>
      <w:r>
        <w:rPr>
          <w:sz w:val="28"/>
          <w:szCs w:val="28"/>
        </w:rPr>
        <w:t>с-</w:t>
      </w:r>
      <w:proofErr w:type="gramEnd"/>
      <w:r w:rsidRPr="00B3200C">
        <w:rPr>
          <w:sz w:val="28"/>
          <w:szCs w:val="28"/>
        </w:rPr>
        <w:t>&gt;</w:t>
      </w:r>
      <w:r>
        <w:rPr>
          <w:sz w:val="28"/>
          <w:szCs w:val="28"/>
          <w:lang w:val="be-BY"/>
        </w:rPr>
        <w:t>Загруз</w:t>
      </w:r>
      <w:proofErr w:type="spellStart"/>
      <w:r>
        <w:rPr>
          <w:sz w:val="28"/>
          <w:szCs w:val="28"/>
        </w:rPr>
        <w:t>ить</w:t>
      </w:r>
      <w:proofErr w:type="spellEnd"/>
      <w:r>
        <w:rPr>
          <w:sz w:val="28"/>
          <w:szCs w:val="28"/>
        </w:rPr>
        <w:t xml:space="preserve"> интерфейсные файлы</w:t>
      </w:r>
      <w:r w:rsidR="00DF5EA2">
        <w:rPr>
          <w:sz w:val="28"/>
          <w:szCs w:val="28"/>
        </w:rPr>
        <w:t xml:space="preserve"> (или кнопка </w:t>
      </w:r>
      <w:r w:rsidR="00DF5EA2">
        <w:rPr>
          <w:noProof/>
          <w:sz w:val="28"/>
          <w:szCs w:val="28"/>
          <w:lang w:eastAsia="ru-RU"/>
        </w:rPr>
        <w:drawing>
          <wp:inline distT="0" distB="0" distL="0" distR="0">
            <wp:extent cx="323895" cy="2381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EA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3200C" w:rsidRDefault="00536022" w:rsidP="00B3200C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990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00C" w:rsidRDefault="00B3200C" w:rsidP="00B320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Выберите папку, в которой находится загружаемый фай</w:t>
      </w:r>
      <w:proofErr w:type="gramStart"/>
      <w:r>
        <w:rPr>
          <w:sz w:val="28"/>
          <w:szCs w:val="28"/>
        </w:rPr>
        <w:t>л</w:t>
      </w:r>
      <w:r w:rsidR="004F7DE2" w:rsidRPr="004F7DE2">
        <w:rPr>
          <w:sz w:val="28"/>
          <w:szCs w:val="28"/>
        </w:rPr>
        <w:t>(</w:t>
      </w:r>
      <w:proofErr w:type="gramEnd"/>
      <w:r w:rsidR="004F7DE2">
        <w:rPr>
          <w:sz w:val="28"/>
          <w:szCs w:val="28"/>
        </w:rPr>
        <w:t>файлы</w:t>
      </w:r>
      <w:r w:rsidR="004F7DE2" w:rsidRPr="004F7DE2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2F64FB" w:rsidRDefault="00B3200C" w:rsidP="00B3200C">
      <w:pPr>
        <w:ind w:firstLine="708"/>
        <w:rPr>
          <w:sz w:val="28"/>
          <w:szCs w:val="28"/>
        </w:rPr>
      </w:pPr>
      <w:r>
        <w:rPr>
          <w:sz w:val="28"/>
          <w:szCs w:val="28"/>
        </w:rPr>
        <w:t>Настройте параметры загрузки</w:t>
      </w:r>
      <w:r w:rsidR="00516A01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3200C" w:rsidRDefault="00B3200C" w:rsidP="002F64FB">
      <w:pPr>
        <w:pStyle w:val="a3"/>
        <w:numPr>
          <w:ilvl w:val="0"/>
          <w:numId w:val="2"/>
        </w:numPr>
        <w:rPr>
          <w:sz w:val="28"/>
          <w:szCs w:val="28"/>
        </w:rPr>
      </w:pPr>
      <w:r w:rsidRPr="002F64FB">
        <w:rPr>
          <w:sz w:val="28"/>
          <w:szCs w:val="28"/>
        </w:rPr>
        <w:t xml:space="preserve">Поставьте «птичку» в поле </w:t>
      </w:r>
      <w:r w:rsidR="002F64FB" w:rsidRPr="002F64FB">
        <w:rPr>
          <w:sz w:val="28"/>
          <w:szCs w:val="28"/>
        </w:rPr>
        <w:t xml:space="preserve">«Проверить идентификационный номер на корректность», если необходимо перед загрузкой проверить </w:t>
      </w:r>
      <w:r w:rsidR="002F64FB">
        <w:rPr>
          <w:sz w:val="28"/>
          <w:szCs w:val="28"/>
        </w:rPr>
        <w:t xml:space="preserve">номер. Если номер введен не корректно, в базу данная запись загружена не будет, а в протокол запишется информация об ошибке. </w:t>
      </w:r>
      <w:r w:rsidR="002F64FB" w:rsidRPr="002F64FB">
        <w:rPr>
          <w:sz w:val="28"/>
          <w:szCs w:val="28"/>
        </w:rPr>
        <w:t xml:space="preserve"> </w:t>
      </w:r>
    </w:p>
    <w:p w:rsidR="00E665C2" w:rsidRDefault="00D700A6" w:rsidP="002F64F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 необходимости перед загрузкой проверить файл на ошибки поставьте «птичку» в поле «Только проверка на ошибки (без записи)» и нажмите кнопку «Проверить» (кнопка появится на месте кнопки «Загрузить»).</w:t>
      </w:r>
    </w:p>
    <w:p w:rsidR="00883E77" w:rsidRDefault="00883E77" w:rsidP="002F64F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Выберите действие, если человек найден при загрузке (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ИН). </w:t>
      </w:r>
    </w:p>
    <w:p w:rsidR="00D700A6" w:rsidRDefault="00883E77" w:rsidP="00883E77">
      <w:pPr>
        <w:pStyle w:val="a3"/>
        <w:ind w:left="1428" w:firstLine="696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91109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883E77" w:rsidRDefault="00883E77" w:rsidP="004F7DE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4F7DE2">
        <w:rPr>
          <w:i/>
          <w:sz w:val="28"/>
          <w:szCs w:val="28"/>
        </w:rPr>
        <w:lastRenderedPageBreak/>
        <w:t>Добавить новую запись</w:t>
      </w:r>
      <w:r w:rsidRPr="00883E77">
        <w:rPr>
          <w:sz w:val="28"/>
          <w:szCs w:val="28"/>
        </w:rPr>
        <w:t xml:space="preserve"> - загружаем</w:t>
      </w:r>
      <w:r w:rsidR="00441FE4">
        <w:rPr>
          <w:sz w:val="28"/>
          <w:szCs w:val="28"/>
        </w:rPr>
        <w:t>ая</w:t>
      </w:r>
      <w:r w:rsidRPr="00883E77">
        <w:rPr>
          <w:sz w:val="28"/>
          <w:szCs w:val="28"/>
        </w:rPr>
        <w:t xml:space="preserve"> строк</w:t>
      </w:r>
      <w:r w:rsidR="00441FE4">
        <w:rPr>
          <w:sz w:val="28"/>
          <w:szCs w:val="28"/>
        </w:rPr>
        <w:t>а</w:t>
      </w:r>
      <w:r w:rsidRPr="00883E77">
        <w:rPr>
          <w:sz w:val="28"/>
          <w:szCs w:val="28"/>
        </w:rPr>
        <w:t xml:space="preserve"> </w:t>
      </w:r>
      <w:r w:rsidR="00441FE4">
        <w:rPr>
          <w:sz w:val="28"/>
          <w:szCs w:val="28"/>
        </w:rPr>
        <w:t xml:space="preserve">будет записана в базу </w:t>
      </w:r>
      <w:r w:rsidRPr="00883E77">
        <w:rPr>
          <w:sz w:val="28"/>
          <w:szCs w:val="28"/>
        </w:rPr>
        <w:t xml:space="preserve">(при этом в базе будет несколько строк с </w:t>
      </w:r>
      <w:proofErr w:type="gramStart"/>
      <w:r w:rsidRPr="00883E77">
        <w:rPr>
          <w:sz w:val="28"/>
          <w:szCs w:val="28"/>
        </w:rPr>
        <w:t>одинаковыми</w:t>
      </w:r>
      <w:proofErr w:type="gramEnd"/>
      <w:r w:rsidRPr="00883E77">
        <w:rPr>
          <w:sz w:val="28"/>
          <w:szCs w:val="28"/>
        </w:rPr>
        <w:t xml:space="preserve"> ИН)</w:t>
      </w:r>
    </w:p>
    <w:p w:rsidR="00441FE4" w:rsidRPr="00441FE4" w:rsidRDefault="00441FE4" w:rsidP="004F7DE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4F7DE2">
        <w:rPr>
          <w:i/>
          <w:sz w:val="28"/>
          <w:szCs w:val="28"/>
        </w:rPr>
        <w:t>Перезаписать найденную запись</w:t>
      </w:r>
      <w:r w:rsidRPr="00441FE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1FE4">
        <w:rPr>
          <w:sz w:val="28"/>
          <w:szCs w:val="28"/>
        </w:rPr>
        <w:t xml:space="preserve"> загружаем</w:t>
      </w:r>
      <w:r>
        <w:rPr>
          <w:sz w:val="28"/>
          <w:szCs w:val="28"/>
        </w:rPr>
        <w:t xml:space="preserve">ая </w:t>
      </w:r>
      <w:r w:rsidRPr="00441FE4">
        <w:rPr>
          <w:sz w:val="28"/>
          <w:szCs w:val="28"/>
        </w:rPr>
        <w:t>строк</w:t>
      </w:r>
      <w:r>
        <w:rPr>
          <w:sz w:val="28"/>
          <w:szCs w:val="28"/>
        </w:rPr>
        <w:t>а</w:t>
      </w:r>
      <w:r w:rsidRPr="00441F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записана </w:t>
      </w:r>
      <w:r w:rsidRPr="00441FE4">
        <w:rPr>
          <w:sz w:val="28"/>
          <w:szCs w:val="28"/>
        </w:rPr>
        <w:t>вместо найденной записи</w:t>
      </w:r>
    </w:p>
    <w:p w:rsidR="00441FE4" w:rsidRPr="00883E77" w:rsidRDefault="005A3E43" w:rsidP="004F7DE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4F7DE2">
        <w:rPr>
          <w:i/>
          <w:sz w:val="28"/>
          <w:szCs w:val="28"/>
        </w:rPr>
        <w:t>Отказ от записи</w:t>
      </w:r>
      <w:r>
        <w:rPr>
          <w:sz w:val="28"/>
          <w:szCs w:val="28"/>
        </w:rPr>
        <w:t xml:space="preserve"> – загружаемая строка будет пропущена. </w:t>
      </w:r>
    </w:p>
    <w:p w:rsidR="00860D9F" w:rsidRDefault="00BF724B" w:rsidP="004F7DE2">
      <w:pPr>
        <w:pStyle w:val="a3"/>
        <w:numPr>
          <w:ilvl w:val="0"/>
          <w:numId w:val="11"/>
        </w:numPr>
        <w:rPr>
          <w:sz w:val="28"/>
          <w:szCs w:val="28"/>
        </w:rPr>
      </w:pPr>
      <w:r w:rsidRPr="004F7DE2">
        <w:rPr>
          <w:i/>
          <w:sz w:val="28"/>
          <w:szCs w:val="28"/>
        </w:rPr>
        <w:t>Запрос на действие</w:t>
      </w:r>
      <w:r>
        <w:rPr>
          <w:sz w:val="28"/>
          <w:szCs w:val="28"/>
        </w:rPr>
        <w:t xml:space="preserve"> – программа выдаст запрос, какой из </w:t>
      </w:r>
      <w:r w:rsidR="001C04B7">
        <w:rPr>
          <w:sz w:val="28"/>
          <w:szCs w:val="28"/>
        </w:rPr>
        <w:t xml:space="preserve">вышеперечисленных </w:t>
      </w:r>
      <w:r>
        <w:rPr>
          <w:sz w:val="28"/>
          <w:szCs w:val="28"/>
        </w:rPr>
        <w:t>вариантов применить к данной строке.</w:t>
      </w:r>
    </w:p>
    <w:p w:rsidR="009C423C" w:rsidRDefault="00BF3909" w:rsidP="00860D9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В поле «Папка для сохранения загруженных файлов» выберите папку, в которую после загрузки будут перемещаться загруженные файлы (при этом из папки загрузки они будут удалены).</w:t>
      </w:r>
      <w:r w:rsidR="005F7357">
        <w:rPr>
          <w:sz w:val="28"/>
          <w:szCs w:val="28"/>
        </w:rPr>
        <w:t xml:space="preserve"> В эту папку также будет записан протокол. Имя протокола формируется из слова «загрузка» и даты, времени загрузки.</w:t>
      </w:r>
    </w:p>
    <w:p w:rsidR="006B0923" w:rsidRDefault="00BF3909" w:rsidP="00860D9F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0923">
        <w:rPr>
          <w:sz w:val="28"/>
          <w:szCs w:val="28"/>
        </w:rPr>
        <w:t>Если поставить «птичку» в поле «Включать в протокол всю информацию», то будет записываться информация по каждой загружаемой записи, в противном случае только по ошибочным записям и по записям с нестандартной ситуацией.</w:t>
      </w:r>
    </w:p>
    <w:p w:rsidR="004B33E3" w:rsidRDefault="006B0923" w:rsidP="006B0923">
      <w:pPr>
        <w:pStyle w:val="a3"/>
        <w:ind w:left="1776"/>
        <w:rPr>
          <w:sz w:val="28"/>
          <w:szCs w:val="28"/>
        </w:rPr>
      </w:pPr>
      <w:r>
        <w:rPr>
          <w:sz w:val="28"/>
          <w:szCs w:val="28"/>
        </w:rPr>
        <w:t>Для первой загрузки большого объема информации советуем «птичку» не ставить для удобства просмотра протокола.</w:t>
      </w:r>
    </w:p>
    <w:p w:rsidR="00860D9F" w:rsidRDefault="004B33E3" w:rsidP="004B33E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Параметр «Нумеровать записи в журнале» доступен, если на закладке «Администрирование» включен параметр «</w:t>
      </w:r>
      <w:proofErr w:type="spellStart"/>
      <w:r>
        <w:rPr>
          <w:sz w:val="28"/>
          <w:szCs w:val="28"/>
        </w:rPr>
        <w:t>Автонумерация</w:t>
      </w:r>
      <w:proofErr w:type="spellEnd"/>
      <w:r>
        <w:rPr>
          <w:sz w:val="28"/>
          <w:szCs w:val="28"/>
        </w:rPr>
        <w:t xml:space="preserve"> записей». </w:t>
      </w:r>
    </w:p>
    <w:p w:rsidR="000F4750" w:rsidRPr="000F4750" w:rsidRDefault="000F4750" w:rsidP="000F4750">
      <w:pPr>
        <w:ind w:left="708"/>
        <w:rPr>
          <w:sz w:val="28"/>
          <w:szCs w:val="28"/>
        </w:rPr>
      </w:pPr>
      <w:r>
        <w:rPr>
          <w:sz w:val="28"/>
          <w:szCs w:val="28"/>
        </w:rPr>
        <w:t>По кнопке «Удалить»</w:t>
      </w:r>
      <w:r w:rsidR="0073728B">
        <w:rPr>
          <w:sz w:val="28"/>
          <w:szCs w:val="28"/>
        </w:rPr>
        <w:t xml:space="preserve"> можно удалить ранее загруженную информацию. Для удаления будет предлагаться выбор из двадцати последних </w:t>
      </w:r>
      <w:r w:rsidR="00A84FDC">
        <w:rPr>
          <w:sz w:val="28"/>
          <w:szCs w:val="28"/>
        </w:rPr>
        <w:t xml:space="preserve"> </w:t>
      </w:r>
      <w:r w:rsidR="0073728B">
        <w:rPr>
          <w:sz w:val="28"/>
          <w:szCs w:val="28"/>
        </w:rPr>
        <w:t>загрузок.</w:t>
      </w:r>
    </w:p>
    <w:p w:rsidR="00EC565C" w:rsidRDefault="00EC565C" w:rsidP="00EC565C">
      <w:pPr>
        <w:pStyle w:val="a3"/>
        <w:ind w:firstLine="696"/>
        <w:jc w:val="both"/>
        <w:rPr>
          <w:sz w:val="28"/>
          <w:szCs w:val="28"/>
        </w:rPr>
      </w:pPr>
      <w:r w:rsidRPr="00EC565C">
        <w:rPr>
          <w:sz w:val="28"/>
          <w:szCs w:val="28"/>
        </w:rPr>
        <w:t xml:space="preserve">После загрузки информация помечается специальным </w:t>
      </w:r>
      <w:r w:rsidR="009824AB">
        <w:rPr>
          <w:sz w:val="28"/>
          <w:szCs w:val="28"/>
        </w:rPr>
        <w:t>статусом</w:t>
      </w:r>
      <w:r w:rsidRPr="00EC565C">
        <w:rPr>
          <w:sz w:val="28"/>
          <w:szCs w:val="28"/>
        </w:rPr>
        <w:t xml:space="preserve"> «</w:t>
      </w:r>
      <w:r w:rsidR="009824AB">
        <w:rPr>
          <w:sz w:val="28"/>
          <w:szCs w:val="28"/>
        </w:rPr>
        <w:t>н</w:t>
      </w:r>
      <w:r w:rsidRPr="00EC565C">
        <w:rPr>
          <w:sz w:val="28"/>
          <w:szCs w:val="28"/>
        </w:rPr>
        <w:t>е проверен</w:t>
      </w:r>
      <w:r w:rsidR="001A32D6">
        <w:rPr>
          <w:sz w:val="28"/>
          <w:szCs w:val="28"/>
        </w:rPr>
        <w:t>о</w:t>
      </w:r>
      <w:r w:rsidRPr="00EC565C">
        <w:rPr>
          <w:sz w:val="28"/>
          <w:szCs w:val="28"/>
        </w:rPr>
        <w:t>»</w:t>
      </w:r>
      <w:r w:rsidR="00A84FDC">
        <w:rPr>
          <w:sz w:val="28"/>
          <w:szCs w:val="28"/>
        </w:rPr>
        <w:t>, а в реестре в графе «ГИС РН» запись помечается значком</w:t>
      </w:r>
      <w:r w:rsidR="00A84FDC">
        <w:rPr>
          <w:noProof/>
          <w:sz w:val="28"/>
          <w:szCs w:val="28"/>
          <w:lang w:eastAsia="ru-RU"/>
        </w:rPr>
        <w:drawing>
          <wp:inline distT="0" distB="0" distL="0" distR="0">
            <wp:extent cx="200053" cy="161948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565C">
        <w:rPr>
          <w:sz w:val="28"/>
          <w:szCs w:val="28"/>
        </w:rPr>
        <w:t xml:space="preserve">. </w:t>
      </w:r>
      <w:r w:rsidR="009824AB">
        <w:rPr>
          <w:sz w:val="28"/>
          <w:szCs w:val="28"/>
        </w:rPr>
        <w:t xml:space="preserve">В реестре не проверенные записи можно отобрать по кнопке </w:t>
      </w:r>
      <w:r w:rsidR="008476E3">
        <w:rPr>
          <w:noProof/>
          <w:sz w:val="28"/>
          <w:szCs w:val="28"/>
          <w:lang w:eastAsia="ru-RU"/>
        </w:rPr>
        <w:drawing>
          <wp:inline distT="0" distB="0" distL="0" distR="0">
            <wp:extent cx="276264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4AB">
        <w:rPr>
          <w:sz w:val="28"/>
          <w:szCs w:val="28"/>
        </w:rPr>
        <w:t>. Записи со статусом «не проверен</w:t>
      </w:r>
      <w:r w:rsidR="001A32D6">
        <w:rPr>
          <w:sz w:val="28"/>
          <w:szCs w:val="28"/>
        </w:rPr>
        <w:t>о</w:t>
      </w:r>
      <w:r w:rsidR="009824AB">
        <w:rPr>
          <w:sz w:val="28"/>
          <w:szCs w:val="28"/>
        </w:rPr>
        <w:t xml:space="preserve">» </w:t>
      </w:r>
      <w:r w:rsidRPr="00EC565C">
        <w:rPr>
          <w:sz w:val="28"/>
          <w:szCs w:val="28"/>
        </w:rPr>
        <w:t xml:space="preserve">не могут быть переданы в ГИС РН. </w:t>
      </w:r>
    </w:p>
    <w:p w:rsidR="0009783C" w:rsidRPr="00EC565C" w:rsidRDefault="0009783C" w:rsidP="00EC565C">
      <w:pPr>
        <w:pStyle w:val="a3"/>
        <w:ind w:firstLine="696"/>
        <w:jc w:val="both"/>
        <w:rPr>
          <w:sz w:val="28"/>
          <w:szCs w:val="28"/>
        </w:rPr>
      </w:pPr>
      <w:r>
        <w:rPr>
          <w:sz w:val="28"/>
          <w:szCs w:val="28"/>
        </w:rPr>
        <w:t>После визуальной проверки необходимо изменить статус на «проверено».</w:t>
      </w:r>
    </w:p>
    <w:p w:rsidR="00EC565C" w:rsidRDefault="0009783C" w:rsidP="00EC565C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</w:rPr>
        <w:t xml:space="preserve">Если для проверки осуществляется </w:t>
      </w:r>
      <w:r w:rsidR="00EC565C" w:rsidRPr="00EC565C">
        <w:rPr>
          <w:sz w:val="28"/>
          <w:szCs w:val="28"/>
        </w:rPr>
        <w:t>запрос данных из ГИС РН по идентификационному номеру</w:t>
      </w:r>
      <w:r>
        <w:rPr>
          <w:sz w:val="28"/>
          <w:szCs w:val="28"/>
        </w:rPr>
        <w:t xml:space="preserve"> </w:t>
      </w:r>
      <w:r w:rsidR="00EC565C" w:rsidRPr="00EC565C">
        <w:rPr>
          <w:sz w:val="28"/>
          <w:szCs w:val="28"/>
        </w:rPr>
        <w:t xml:space="preserve"> и од</w:t>
      </w:r>
      <w:r>
        <w:rPr>
          <w:sz w:val="28"/>
          <w:szCs w:val="28"/>
        </w:rPr>
        <w:t>ин</w:t>
      </w:r>
      <w:r w:rsidR="00EC565C" w:rsidRPr="00EC565C">
        <w:rPr>
          <w:sz w:val="28"/>
          <w:szCs w:val="28"/>
        </w:rPr>
        <w:t xml:space="preserve"> из реквизитов: Фамили</w:t>
      </w:r>
      <w:r>
        <w:rPr>
          <w:sz w:val="28"/>
          <w:szCs w:val="28"/>
        </w:rPr>
        <w:t>я</w:t>
      </w:r>
      <w:r w:rsidR="00EC565C" w:rsidRPr="00EC565C">
        <w:rPr>
          <w:sz w:val="28"/>
          <w:szCs w:val="28"/>
        </w:rPr>
        <w:t>, Им</w:t>
      </w:r>
      <w:r>
        <w:rPr>
          <w:sz w:val="28"/>
          <w:szCs w:val="28"/>
        </w:rPr>
        <w:t>я</w:t>
      </w:r>
      <w:r w:rsidR="00EC565C" w:rsidRPr="00EC565C">
        <w:rPr>
          <w:sz w:val="28"/>
          <w:szCs w:val="28"/>
        </w:rPr>
        <w:t xml:space="preserve"> или Отчеств</w:t>
      </w:r>
      <w:r>
        <w:rPr>
          <w:sz w:val="28"/>
          <w:szCs w:val="28"/>
        </w:rPr>
        <w:t>о не совпадает</w:t>
      </w:r>
      <w:r w:rsidR="00E45909">
        <w:rPr>
          <w:sz w:val="28"/>
          <w:szCs w:val="28"/>
        </w:rPr>
        <w:t>, то информация из регистра заносится в поле для визуальной проверки.</w:t>
      </w:r>
    </w:p>
    <w:p w:rsidR="00E45909" w:rsidRDefault="00E45909" w:rsidP="00E45909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E8F637" wp14:editId="383A6902">
            <wp:extent cx="5940425" cy="14217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909" w:rsidRPr="00E45909" w:rsidRDefault="00E45909" w:rsidP="00E45909">
      <w:pPr>
        <w:rPr>
          <w:sz w:val="28"/>
          <w:szCs w:val="28"/>
        </w:rPr>
      </w:pPr>
      <w:r>
        <w:rPr>
          <w:sz w:val="28"/>
          <w:szCs w:val="28"/>
        </w:rPr>
        <w:t xml:space="preserve">Перенести информацию, пришедшую из регистра можно кнопкой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6737" cy="23815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, после чего изменить статус записи на «проверено».</w:t>
      </w:r>
    </w:p>
    <w:sectPr w:rsidR="00E45909" w:rsidRPr="00E45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F0E35"/>
    <w:multiLevelType w:val="hybridMultilevel"/>
    <w:tmpl w:val="829AF62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20D717FA"/>
    <w:multiLevelType w:val="hybridMultilevel"/>
    <w:tmpl w:val="31F84202"/>
    <w:lvl w:ilvl="0" w:tplc="0419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26EA15A5"/>
    <w:multiLevelType w:val="hybridMultilevel"/>
    <w:tmpl w:val="CD6646F0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>
    <w:nsid w:val="2D6C4706"/>
    <w:multiLevelType w:val="hybridMultilevel"/>
    <w:tmpl w:val="DC52B5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614943"/>
    <w:multiLevelType w:val="hybridMultilevel"/>
    <w:tmpl w:val="A4469EF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5936475A"/>
    <w:multiLevelType w:val="hybridMultilevel"/>
    <w:tmpl w:val="3258A434"/>
    <w:lvl w:ilvl="0" w:tplc="041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6">
    <w:nsid w:val="62453CB3"/>
    <w:multiLevelType w:val="hybridMultilevel"/>
    <w:tmpl w:val="A0B26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114C0"/>
    <w:multiLevelType w:val="hybridMultilevel"/>
    <w:tmpl w:val="939C5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857D0"/>
    <w:multiLevelType w:val="hybridMultilevel"/>
    <w:tmpl w:val="28687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A101D"/>
    <w:multiLevelType w:val="hybridMultilevel"/>
    <w:tmpl w:val="CF10417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7C38489F"/>
    <w:multiLevelType w:val="hybridMultilevel"/>
    <w:tmpl w:val="8FECCC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00C"/>
    <w:rsid w:val="00007347"/>
    <w:rsid w:val="000116CE"/>
    <w:rsid w:val="00023C31"/>
    <w:rsid w:val="000267B4"/>
    <w:rsid w:val="00030AAA"/>
    <w:rsid w:val="00034B7E"/>
    <w:rsid w:val="00056240"/>
    <w:rsid w:val="00061F9B"/>
    <w:rsid w:val="0006324C"/>
    <w:rsid w:val="00063287"/>
    <w:rsid w:val="000669AA"/>
    <w:rsid w:val="00073B5E"/>
    <w:rsid w:val="00080605"/>
    <w:rsid w:val="00083FF1"/>
    <w:rsid w:val="00090A8D"/>
    <w:rsid w:val="0009783C"/>
    <w:rsid w:val="000B0BEA"/>
    <w:rsid w:val="000B1573"/>
    <w:rsid w:val="000B3DEC"/>
    <w:rsid w:val="000B4512"/>
    <w:rsid w:val="000D0EE8"/>
    <w:rsid w:val="000D2DD8"/>
    <w:rsid w:val="000E030C"/>
    <w:rsid w:val="000E234D"/>
    <w:rsid w:val="000E3370"/>
    <w:rsid w:val="000E666E"/>
    <w:rsid w:val="000F3298"/>
    <w:rsid w:val="000F4750"/>
    <w:rsid w:val="000F70ED"/>
    <w:rsid w:val="000F7C82"/>
    <w:rsid w:val="0010480D"/>
    <w:rsid w:val="001120A1"/>
    <w:rsid w:val="00131C5A"/>
    <w:rsid w:val="00134F55"/>
    <w:rsid w:val="00135508"/>
    <w:rsid w:val="001372D9"/>
    <w:rsid w:val="00141FE8"/>
    <w:rsid w:val="00145FDD"/>
    <w:rsid w:val="00156DAE"/>
    <w:rsid w:val="0016137B"/>
    <w:rsid w:val="00173582"/>
    <w:rsid w:val="00174B72"/>
    <w:rsid w:val="00175B22"/>
    <w:rsid w:val="00190770"/>
    <w:rsid w:val="001A32D6"/>
    <w:rsid w:val="001A7978"/>
    <w:rsid w:val="001B2A41"/>
    <w:rsid w:val="001B7B44"/>
    <w:rsid w:val="001C04B7"/>
    <w:rsid w:val="001C3D4E"/>
    <w:rsid w:val="001D114C"/>
    <w:rsid w:val="001E7855"/>
    <w:rsid w:val="001F0729"/>
    <w:rsid w:val="001F1C24"/>
    <w:rsid w:val="00201345"/>
    <w:rsid w:val="00233AAD"/>
    <w:rsid w:val="00271421"/>
    <w:rsid w:val="00271A18"/>
    <w:rsid w:val="0027653B"/>
    <w:rsid w:val="00283513"/>
    <w:rsid w:val="0028560D"/>
    <w:rsid w:val="00286052"/>
    <w:rsid w:val="00287589"/>
    <w:rsid w:val="002A0F78"/>
    <w:rsid w:val="002A3DEE"/>
    <w:rsid w:val="002B1F26"/>
    <w:rsid w:val="002B460C"/>
    <w:rsid w:val="002B6D9E"/>
    <w:rsid w:val="002C5625"/>
    <w:rsid w:val="002E2745"/>
    <w:rsid w:val="002F4568"/>
    <w:rsid w:val="002F64FB"/>
    <w:rsid w:val="0030108E"/>
    <w:rsid w:val="0030352E"/>
    <w:rsid w:val="003045E5"/>
    <w:rsid w:val="00306A5E"/>
    <w:rsid w:val="003258FB"/>
    <w:rsid w:val="00332495"/>
    <w:rsid w:val="00337DB5"/>
    <w:rsid w:val="0034709E"/>
    <w:rsid w:val="003524FA"/>
    <w:rsid w:val="003528D4"/>
    <w:rsid w:val="003606A7"/>
    <w:rsid w:val="003661BB"/>
    <w:rsid w:val="00366ED7"/>
    <w:rsid w:val="00374649"/>
    <w:rsid w:val="00384549"/>
    <w:rsid w:val="003900A0"/>
    <w:rsid w:val="00396190"/>
    <w:rsid w:val="00396294"/>
    <w:rsid w:val="003A0F6E"/>
    <w:rsid w:val="003A5225"/>
    <w:rsid w:val="003A62CE"/>
    <w:rsid w:val="003B01F8"/>
    <w:rsid w:val="003B172D"/>
    <w:rsid w:val="003B3B76"/>
    <w:rsid w:val="003B6302"/>
    <w:rsid w:val="003B6D53"/>
    <w:rsid w:val="003B6E2C"/>
    <w:rsid w:val="003C4C70"/>
    <w:rsid w:val="003D0992"/>
    <w:rsid w:val="003D34B3"/>
    <w:rsid w:val="003E21A1"/>
    <w:rsid w:val="003F7514"/>
    <w:rsid w:val="00400560"/>
    <w:rsid w:val="00401BF2"/>
    <w:rsid w:val="004327FA"/>
    <w:rsid w:val="00441FE4"/>
    <w:rsid w:val="004529F6"/>
    <w:rsid w:val="004702CD"/>
    <w:rsid w:val="00470972"/>
    <w:rsid w:val="0047205F"/>
    <w:rsid w:val="004924EE"/>
    <w:rsid w:val="004A40B0"/>
    <w:rsid w:val="004B1ECD"/>
    <w:rsid w:val="004B33E3"/>
    <w:rsid w:val="004B4A4A"/>
    <w:rsid w:val="004B7D26"/>
    <w:rsid w:val="004C2025"/>
    <w:rsid w:val="004C32F6"/>
    <w:rsid w:val="004C464F"/>
    <w:rsid w:val="004C7105"/>
    <w:rsid w:val="004D1CA4"/>
    <w:rsid w:val="004F0E5F"/>
    <w:rsid w:val="004F4184"/>
    <w:rsid w:val="004F4F86"/>
    <w:rsid w:val="004F4FF0"/>
    <w:rsid w:val="004F507D"/>
    <w:rsid w:val="004F7DE2"/>
    <w:rsid w:val="005004DE"/>
    <w:rsid w:val="00500BAD"/>
    <w:rsid w:val="005027AC"/>
    <w:rsid w:val="005159F7"/>
    <w:rsid w:val="00516A01"/>
    <w:rsid w:val="00520483"/>
    <w:rsid w:val="0053061F"/>
    <w:rsid w:val="00536022"/>
    <w:rsid w:val="00536082"/>
    <w:rsid w:val="00540C40"/>
    <w:rsid w:val="005410C2"/>
    <w:rsid w:val="00546C62"/>
    <w:rsid w:val="00556F50"/>
    <w:rsid w:val="005614BB"/>
    <w:rsid w:val="00561A6C"/>
    <w:rsid w:val="00571320"/>
    <w:rsid w:val="00575F2B"/>
    <w:rsid w:val="0058471F"/>
    <w:rsid w:val="0058576E"/>
    <w:rsid w:val="005A0100"/>
    <w:rsid w:val="005A0D71"/>
    <w:rsid w:val="005A0EC9"/>
    <w:rsid w:val="005A3E43"/>
    <w:rsid w:val="005A651B"/>
    <w:rsid w:val="005A727D"/>
    <w:rsid w:val="005B02BA"/>
    <w:rsid w:val="005B7C5F"/>
    <w:rsid w:val="005C500A"/>
    <w:rsid w:val="005D0AC7"/>
    <w:rsid w:val="005D1BB3"/>
    <w:rsid w:val="005D2AEE"/>
    <w:rsid w:val="005D35C0"/>
    <w:rsid w:val="005D5B67"/>
    <w:rsid w:val="005F0313"/>
    <w:rsid w:val="005F49C6"/>
    <w:rsid w:val="005F7357"/>
    <w:rsid w:val="00600E77"/>
    <w:rsid w:val="0061098C"/>
    <w:rsid w:val="0062062E"/>
    <w:rsid w:val="00621C23"/>
    <w:rsid w:val="006242B8"/>
    <w:rsid w:val="00635A8F"/>
    <w:rsid w:val="006368E5"/>
    <w:rsid w:val="006431FE"/>
    <w:rsid w:val="006477BC"/>
    <w:rsid w:val="006519EE"/>
    <w:rsid w:val="00662EE5"/>
    <w:rsid w:val="006700D8"/>
    <w:rsid w:val="00671B99"/>
    <w:rsid w:val="00673B4E"/>
    <w:rsid w:val="00690299"/>
    <w:rsid w:val="006906DA"/>
    <w:rsid w:val="006910D1"/>
    <w:rsid w:val="00696428"/>
    <w:rsid w:val="006A09C4"/>
    <w:rsid w:val="006A555A"/>
    <w:rsid w:val="006A7E2D"/>
    <w:rsid w:val="006A7FB9"/>
    <w:rsid w:val="006B0923"/>
    <w:rsid w:val="006B34FE"/>
    <w:rsid w:val="006D258D"/>
    <w:rsid w:val="006D6647"/>
    <w:rsid w:val="006F00F8"/>
    <w:rsid w:val="006F3B8A"/>
    <w:rsid w:val="006F676B"/>
    <w:rsid w:val="00700662"/>
    <w:rsid w:val="00703E14"/>
    <w:rsid w:val="00705999"/>
    <w:rsid w:val="00705EB5"/>
    <w:rsid w:val="00716E73"/>
    <w:rsid w:val="00721AE4"/>
    <w:rsid w:val="00727CFD"/>
    <w:rsid w:val="007326A7"/>
    <w:rsid w:val="00734B3A"/>
    <w:rsid w:val="00735972"/>
    <w:rsid w:val="00735AF3"/>
    <w:rsid w:val="0073728B"/>
    <w:rsid w:val="007409F9"/>
    <w:rsid w:val="0074299E"/>
    <w:rsid w:val="00745BB7"/>
    <w:rsid w:val="00746CAA"/>
    <w:rsid w:val="00752B7C"/>
    <w:rsid w:val="007541E9"/>
    <w:rsid w:val="007563DF"/>
    <w:rsid w:val="0077201A"/>
    <w:rsid w:val="007730B4"/>
    <w:rsid w:val="00776ED9"/>
    <w:rsid w:val="007774CC"/>
    <w:rsid w:val="007808EC"/>
    <w:rsid w:val="00784007"/>
    <w:rsid w:val="00791A7A"/>
    <w:rsid w:val="007A4227"/>
    <w:rsid w:val="007B0BEC"/>
    <w:rsid w:val="007B70AE"/>
    <w:rsid w:val="007D08D2"/>
    <w:rsid w:val="007D3322"/>
    <w:rsid w:val="007E338C"/>
    <w:rsid w:val="007F05E3"/>
    <w:rsid w:val="007F1523"/>
    <w:rsid w:val="007F2A5F"/>
    <w:rsid w:val="00802AA5"/>
    <w:rsid w:val="00826C52"/>
    <w:rsid w:val="00831798"/>
    <w:rsid w:val="00845019"/>
    <w:rsid w:val="00846788"/>
    <w:rsid w:val="008476E3"/>
    <w:rsid w:val="00851974"/>
    <w:rsid w:val="00854671"/>
    <w:rsid w:val="00854835"/>
    <w:rsid w:val="008565B7"/>
    <w:rsid w:val="00860D9F"/>
    <w:rsid w:val="008657E1"/>
    <w:rsid w:val="00866AE2"/>
    <w:rsid w:val="00867DAA"/>
    <w:rsid w:val="00874FB3"/>
    <w:rsid w:val="00883A4A"/>
    <w:rsid w:val="00883E77"/>
    <w:rsid w:val="008859BE"/>
    <w:rsid w:val="00891683"/>
    <w:rsid w:val="008963ED"/>
    <w:rsid w:val="00896E1B"/>
    <w:rsid w:val="008A5663"/>
    <w:rsid w:val="008D0844"/>
    <w:rsid w:val="008E23A8"/>
    <w:rsid w:val="008E3707"/>
    <w:rsid w:val="008E6D44"/>
    <w:rsid w:val="009032DC"/>
    <w:rsid w:val="00914F73"/>
    <w:rsid w:val="00917706"/>
    <w:rsid w:val="009202A1"/>
    <w:rsid w:val="00921F79"/>
    <w:rsid w:val="00924D7B"/>
    <w:rsid w:val="00927FFE"/>
    <w:rsid w:val="0093399B"/>
    <w:rsid w:val="00935D83"/>
    <w:rsid w:val="0094138B"/>
    <w:rsid w:val="00942231"/>
    <w:rsid w:val="0094513F"/>
    <w:rsid w:val="00945995"/>
    <w:rsid w:val="0095675A"/>
    <w:rsid w:val="0096455F"/>
    <w:rsid w:val="009657A3"/>
    <w:rsid w:val="00966704"/>
    <w:rsid w:val="0096765E"/>
    <w:rsid w:val="00977AC0"/>
    <w:rsid w:val="009824AB"/>
    <w:rsid w:val="009825AA"/>
    <w:rsid w:val="00990BF0"/>
    <w:rsid w:val="00996E8B"/>
    <w:rsid w:val="009A019A"/>
    <w:rsid w:val="009A5309"/>
    <w:rsid w:val="009A68BF"/>
    <w:rsid w:val="009B1782"/>
    <w:rsid w:val="009B2BA2"/>
    <w:rsid w:val="009C423C"/>
    <w:rsid w:val="009C695D"/>
    <w:rsid w:val="009C6BB0"/>
    <w:rsid w:val="009D18C7"/>
    <w:rsid w:val="009D5457"/>
    <w:rsid w:val="009D78BC"/>
    <w:rsid w:val="009F2C36"/>
    <w:rsid w:val="009F3FCA"/>
    <w:rsid w:val="009F6593"/>
    <w:rsid w:val="00A06EA5"/>
    <w:rsid w:val="00A14D33"/>
    <w:rsid w:val="00A1617B"/>
    <w:rsid w:val="00A24965"/>
    <w:rsid w:val="00A25CBE"/>
    <w:rsid w:val="00A32DC6"/>
    <w:rsid w:val="00A36B09"/>
    <w:rsid w:val="00A41AE3"/>
    <w:rsid w:val="00A4315A"/>
    <w:rsid w:val="00A46C38"/>
    <w:rsid w:val="00A53A5C"/>
    <w:rsid w:val="00A53AA2"/>
    <w:rsid w:val="00A558A7"/>
    <w:rsid w:val="00A6466C"/>
    <w:rsid w:val="00A65072"/>
    <w:rsid w:val="00A65577"/>
    <w:rsid w:val="00A713E0"/>
    <w:rsid w:val="00A77F8E"/>
    <w:rsid w:val="00A837C0"/>
    <w:rsid w:val="00A83888"/>
    <w:rsid w:val="00A8450E"/>
    <w:rsid w:val="00A84FDC"/>
    <w:rsid w:val="00A878D7"/>
    <w:rsid w:val="00AA5D3F"/>
    <w:rsid w:val="00AC049B"/>
    <w:rsid w:val="00AC4569"/>
    <w:rsid w:val="00AC689D"/>
    <w:rsid w:val="00AD5A6F"/>
    <w:rsid w:val="00AD6357"/>
    <w:rsid w:val="00AE0DF3"/>
    <w:rsid w:val="00AE32D2"/>
    <w:rsid w:val="00AE6029"/>
    <w:rsid w:val="00AE6803"/>
    <w:rsid w:val="00AF0749"/>
    <w:rsid w:val="00AF1303"/>
    <w:rsid w:val="00B024BB"/>
    <w:rsid w:val="00B11CDB"/>
    <w:rsid w:val="00B17F93"/>
    <w:rsid w:val="00B25BA0"/>
    <w:rsid w:val="00B3200C"/>
    <w:rsid w:val="00B34727"/>
    <w:rsid w:val="00B347DF"/>
    <w:rsid w:val="00B34DA1"/>
    <w:rsid w:val="00B366D3"/>
    <w:rsid w:val="00B43D97"/>
    <w:rsid w:val="00B47183"/>
    <w:rsid w:val="00B66800"/>
    <w:rsid w:val="00B7115C"/>
    <w:rsid w:val="00B7629D"/>
    <w:rsid w:val="00B82791"/>
    <w:rsid w:val="00B8290A"/>
    <w:rsid w:val="00B84B04"/>
    <w:rsid w:val="00B85848"/>
    <w:rsid w:val="00B871C8"/>
    <w:rsid w:val="00B932C0"/>
    <w:rsid w:val="00B9336E"/>
    <w:rsid w:val="00B93914"/>
    <w:rsid w:val="00BB1034"/>
    <w:rsid w:val="00BB4F60"/>
    <w:rsid w:val="00BB75B2"/>
    <w:rsid w:val="00BC03DB"/>
    <w:rsid w:val="00BC3B45"/>
    <w:rsid w:val="00BD7AF5"/>
    <w:rsid w:val="00BF3909"/>
    <w:rsid w:val="00BF724B"/>
    <w:rsid w:val="00C151FC"/>
    <w:rsid w:val="00C162E8"/>
    <w:rsid w:val="00C27196"/>
    <w:rsid w:val="00C34789"/>
    <w:rsid w:val="00C34BD8"/>
    <w:rsid w:val="00C37CAA"/>
    <w:rsid w:val="00C52543"/>
    <w:rsid w:val="00C60D77"/>
    <w:rsid w:val="00C64847"/>
    <w:rsid w:val="00C65397"/>
    <w:rsid w:val="00C71147"/>
    <w:rsid w:val="00C743CE"/>
    <w:rsid w:val="00C93FAE"/>
    <w:rsid w:val="00C948D9"/>
    <w:rsid w:val="00C95A1F"/>
    <w:rsid w:val="00C977AA"/>
    <w:rsid w:val="00CA1B1B"/>
    <w:rsid w:val="00CB316B"/>
    <w:rsid w:val="00CB4D5E"/>
    <w:rsid w:val="00CD6188"/>
    <w:rsid w:val="00CE6AD7"/>
    <w:rsid w:val="00CE7027"/>
    <w:rsid w:val="00CF29C0"/>
    <w:rsid w:val="00CF3096"/>
    <w:rsid w:val="00CF4E6B"/>
    <w:rsid w:val="00D23CFE"/>
    <w:rsid w:val="00D250AF"/>
    <w:rsid w:val="00D43044"/>
    <w:rsid w:val="00D53830"/>
    <w:rsid w:val="00D549D8"/>
    <w:rsid w:val="00D55C73"/>
    <w:rsid w:val="00D653AF"/>
    <w:rsid w:val="00D679E1"/>
    <w:rsid w:val="00D700A6"/>
    <w:rsid w:val="00D724D1"/>
    <w:rsid w:val="00D77C92"/>
    <w:rsid w:val="00D83EB5"/>
    <w:rsid w:val="00D84BB3"/>
    <w:rsid w:val="00D95A7B"/>
    <w:rsid w:val="00D97CE1"/>
    <w:rsid w:val="00DA056C"/>
    <w:rsid w:val="00DA25E7"/>
    <w:rsid w:val="00DA2C21"/>
    <w:rsid w:val="00DA7D2F"/>
    <w:rsid w:val="00DB4635"/>
    <w:rsid w:val="00DB47F7"/>
    <w:rsid w:val="00DB7975"/>
    <w:rsid w:val="00DC53CF"/>
    <w:rsid w:val="00DC60AB"/>
    <w:rsid w:val="00DC6AAA"/>
    <w:rsid w:val="00DE06E4"/>
    <w:rsid w:val="00DE3ADE"/>
    <w:rsid w:val="00DE5E97"/>
    <w:rsid w:val="00DF4AB3"/>
    <w:rsid w:val="00DF5158"/>
    <w:rsid w:val="00DF5EA2"/>
    <w:rsid w:val="00E036E3"/>
    <w:rsid w:val="00E0461F"/>
    <w:rsid w:val="00E110BC"/>
    <w:rsid w:val="00E117A3"/>
    <w:rsid w:val="00E2098A"/>
    <w:rsid w:val="00E23707"/>
    <w:rsid w:val="00E26E9D"/>
    <w:rsid w:val="00E361FC"/>
    <w:rsid w:val="00E4200B"/>
    <w:rsid w:val="00E45909"/>
    <w:rsid w:val="00E4790D"/>
    <w:rsid w:val="00E53077"/>
    <w:rsid w:val="00E63685"/>
    <w:rsid w:val="00E6616E"/>
    <w:rsid w:val="00E665C2"/>
    <w:rsid w:val="00E67FFC"/>
    <w:rsid w:val="00E740E8"/>
    <w:rsid w:val="00E74F42"/>
    <w:rsid w:val="00E81F2B"/>
    <w:rsid w:val="00E85F11"/>
    <w:rsid w:val="00E86750"/>
    <w:rsid w:val="00E9218D"/>
    <w:rsid w:val="00EA00C4"/>
    <w:rsid w:val="00EA00E5"/>
    <w:rsid w:val="00EA58A1"/>
    <w:rsid w:val="00EA5ECF"/>
    <w:rsid w:val="00EB0496"/>
    <w:rsid w:val="00EB12D1"/>
    <w:rsid w:val="00EB2FEF"/>
    <w:rsid w:val="00EC19E1"/>
    <w:rsid w:val="00EC5351"/>
    <w:rsid w:val="00EC565C"/>
    <w:rsid w:val="00ED79DE"/>
    <w:rsid w:val="00F11183"/>
    <w:rsid w:val="00F114E4"/>
    <w:rsid w:val="00F24C9B"/>
    <w:rsid w:val="00F2505E"/>
    <w:rsid w:val="00F262AA"/>
    <w:rsid w:val="00F3040C"/>
    <w:rsid w:val="00F41627"/>
    <w:rsid w:val="00F41A27"/>
    <w:rsid w:val="00F41A8D"/>
    <w:rsid w:val="00F421BB"/>
    <w:rsid w:val="00F442DD"/>
    <w:rsid w:val="00F50D1F"/>
    <w:rsid w:val="00F535AD"/>
    <w:rsid w:val="00F53A7C"/>
    <w:rsid w:val="00F57B5C"/>
    <w:rsid w:val="00F60E34"/>
    <w:rsid w:val="00F6456C"/>
    <w:rsid w:val="00F75438"/>
    <w:rsid w:val="00F83EB9"/>
    <w:rsid w:val="00F949F2"/>
    <w:rsid w:val="00F97FC8"/>
    <w:rsid w:val="00FC0CA5"/>
    <w:rsid w:val="00FC343E"/>
    <w:rsid w:val="00FC3FD8"/>
    <w:rsid w:val="00FC7723"/>
    <w:rsid w:val="00FD0829"/>
    <w:rsid w:val="00FD0C36"/>
    <w:rsid w:val="00FD0C6D"/>
    <w:rsid w:val="00FE5B94"/>
    <w:rsid w:val="00FF3094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0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0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00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3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20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35</cp:revision>
  <dcterms:created xsi:type="dcterms:W3CDTF">2018-04-12T08:17:00Z</dcterms:created>
  <dcterms:modified xsi:type="dcterms:W3CDTF">2018-04-12T13:54:00Z</dcterms:modified>
</cp:coreProperties>
</file>