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4BB" w:rsidRDefault="002154BB">
      <w:r>
        <w:t>Sequence Diagram Demo: Outlook Webmail Authentication Process</w:t>
      </w:r>
    </w:p>
    <w:p w:rsidR="002154BB" w:rsidRDefault="002154BB">
      <w:r>
        <w:t>Created by Wayne Thomas</w:t>
      </w:r>
    </w:p>
    <w:p w:rsidR="002154BB" w:rsidRDefault="002154BB">
      <w:r>
        <w:t>October 27, 2018</w:t>
      </w:r>
      <w:bookmarkStart w:id="0" w:name="_GoBack"/>
      <w:bookmarkEnd w:id="0"/>
    </w:p>
    <w:p w:rsidR="002154BB" w:rsidRDefault="002154BB"/>
    <w:p w:rsidR="002154BB" w:rsidRDefault="002154BB"/>
    <w:p w:rsidR="00D619ED" w:rsidRDefault="002154BB">
      <w:r>
        <w:rPr>
          <w:noProof/>
        </w:rPr>
        <w:drawing>
          <wp:inline distT="0" distB="0" distL="0" distR="0">
            <wp:extent cx="5943600" cy="631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1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BB"/>
    <w:rsid w:val="001465C6"/>
    <w:rsid w:val="002154BB"/>
    <w:rsid w:val="00D6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6AF52"/>
  <w15:chartTrackingRefBased/>
  <w15:docId w15:val="{BE504EE1-FC37-4A7E-9E43-A2073EC2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Thomas'</dc:creator>
  <cp:keywords/>
  <dc:description/>
  <cp:lastModifiedBy>Thomas'</cp:lastModifiedBy>
  <cp:revision>1</cp:revision>
  <dcterms:created xsi:type="dcterms:W3CDTF">2018-10-27T23:29:00Z</dcterms:created>
  <dcterms:modified xsi:type="dcterms:W3CDTF">2018-10-27T23:31:00Z</dcterms:modified>
</cp:coreProperties>
</file>