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5507"/>
        <w:gridCol w:w="3094"/>
      </w:tblGrid>
      <w:tr w:rsidR="000B6791" w14:paraId="7642505A" w14:textId="77777777" w:rsidTr="000B6791">
        <w:tc>
          <w:tcPr>
            <w:tcW w:w="3116" w:type="dxa"/>
          </w:tcPr>
          <w:p w14:paraId="1E83BE87" w14:textId="68DB2750" w:rsidR="000B6791" w:rsidRDefault="000B6791">
            <w:r>
              <w:t>Problem</w:t>
            </w:r>
          </w:p>
        </w:tc>
        <w:tc>
          <w:tcPr>
            <w:tcW w:w="3117" w:type="dxa"/>
          </w:tcPr>
          <w:p w14:paraId="3F3104EE" w14:textId="3243B6E6" w:rsidR="000B6791" w:rsidRDefault="000B6791">
            <w:r>
              <w:t>Script</w:t>
            </w:r>
          </w:p>
        </w:tc>
        <w:tc>
          <w:tcPr>
            <w:tcW w:w="3117" w:type="dxa"/>
          </w:tcPr>
          <w:p w14:paraId="5696E7AA" w14:textId="1FC6A4EA" w:rsidR="000B6791" w:rsidRDefault="000B6791">
            <w:r>
              <w:t>Result</w:t>
            </w:r>
          </w:p>
        </w:tc>
      </w:tr>
      <w:tr w:rsidR="000B6791" w14:paraId="5C66C4F3" w14:textId="77777777" w:rsidTr="000B6791">
        <w:tc>
          <w:tcPr>
            <w:tcW w:w="3116" w:type="dxa"/>
          </w:tcPr>
          <w:p w14:paraId="6911869A" w14:textId="13E32F1F" w:rsidR="000B6791" w:rsidRDefault="000B6791">
            <w:r>
              <w:t>1</w:t>
            </w:r>
          </w:p>
        </w:tc>
        <w:tc>
          <w:tcPr>
            <w:tcW w:w="3117" w:type="dxa"/>
          </w:tcPr>
          <w:p w14:paraId="3E2858E1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PROBLEM 1</w:t>
            </w:r>
          </w:p>
          <w:p w14:paraId="2CE69677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"https://emergency.cdc.gov/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/han00384.asp"</w:t>
            </w:r>
          </w:p>
          <w:p w14:paraId="25272E32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page &lt;-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read_html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B23FB45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table &lt;-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html_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page, fill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E6B6E5D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75DFFE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table &lt;-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as.</w:t>
            </w:r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data.frame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(table)</w:t>
            </w:r>
          </w:p>
          <w:p w14:paraId="771EF6ED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F3D243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Problem 1.A</w:t>
            </w:r>
          </w:p>
          <w:p w14:paraId="19D65166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class(table)</w:t>
            </w:r>
          </w:p>
          <w:p w14:paraId="4DFD6FAD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EB20D7A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Problem 1.B</w:t>
            </w:r>
          </w:p>
          <w:p w14:paraId="5FBBBBB0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colnames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(table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NumFenSeiz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  <w:p w14:paraId="401C3BE2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HighestVal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head(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table, 1)</w:t>
            </w:r>
          </w:p>
          <w:p w14:paraId="16322AFD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LowestVal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tail(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table, 1)</w:t>
            </w:r>
          </w:p>
          <w:p w14:paraId="1DA7F63E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9E6331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High, Low)</w:t>
            </w:r>
          </w:p>
          <w:p w14:paraId="0A503143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17E7E61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"Highest State: (%s) %d\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nLowest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State: (%s) %d"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High$State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[1],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High$NumFenSeiz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[1],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Low$State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[1],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Low$NumFenSeiz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[1]))</w:t>
            </w:r>
          </w:p>
          <w:p w14:paraId="2CC31B11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065B02A" w14:textId="53F22E1F" w:rsidR="000B6791" w:rsidRDefault="000B6791" w:rsidP="000B6791"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printValues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HighestVal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LowestVal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38241C84" w14:textId="77777777" w:rsidR="000B6791" w:rsidRDefault="000B6791"/>
        </w:tc>
      </w:tr>
      <w:tr w:rsidR="000B6791" w14:paraId="27889DE3" w14:textId="77777777" w:rsidTr="000B6791">
        <w:tc>
          <w:tcPr>
            <w:tcW w:w="3116" w:type="dxa"/>
          </w:tcPr>
          <w:p w14:paraId="3D18CD04" w14:textId="7686291D" w:rsidR="000B6791" w:rsidRDefault="000B6791">
            <w:r>
              <w:t>1.A</w:t>
            </w:r>
          </w:p>
        </w:tc>
        <w:tc>
          <w:tcPr>
            <w:tcW w:w="3117" w:type="dxa"/>
          </w:tcPr>
          <w:p w14:paraId="7B7DEE50" w14:textId="17CFE82A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3117" w:type="dxa"/>
          </w:tcPr>
          <w:p w14:paraId="292C676E" w14:textId="546E690D" w:rsidR="000B6791" w:rsidRDefault="000B6791"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drawing>
                <wp:inline distT="0" distB="0" distL="0" distR="0" wp14:anchorId="2AC0F3D0" wp14:editId="47562F1B">
                  <wp:extent cx="1074513" cy="32768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4D4145E.tmp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513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791" w14:paraId="284974C2" w14:textId="77777777" w:rsidTr="000B6791">
        <w:tc>
          <w:tcPr>
            <w:tcW w:w="3116" w:type="dxa"/>
          </w:tcPr>
          <w:p w14:paraId="63271DEB" w14:textId="52BEA358" w:rsidR="000B6791" w:rsidRDefault="000B6791">
            <w:r>
              <w:t>1.B</w:t>
            </w:r>
          </w:p>
        </w:tc>
        <w:tc>
          <w:tcPr>
            <w:tcW w:w="3117" w:type="dxa"/>
          </w:tcPr>
          <w:p w14:paraId="6EB3BE40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3117" w:type="dxa"/>
          </w:tcPr>
          <w:p w14:paraId="00967D16" w14:textId="233277E4" w:rsidR="000B6791" w:rsidRDefault="000B6791">
            <w:pP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drawing>
                <wp:inline distT="0" distB="0" distL="0" distR="0" wp14:anchorId="622E285D" wp14:editId="5F0DA2E1">
                  <wp:extent cx="2598645" cy="472481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4D4BDBF.tmp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791" w14:paraId="7192A87E" w14:textId="77777777" w:rsidTr="000B6791">
        <w:tc>
          <w:tcPr>
            <w:tcW w:w="3116" w:type="dxa"/>
          </w:tcPr>
          <w:p w14:paraId="392268A0" w14:textId="2256E28F" w:rsidR="000B6791" w:rsidRDefault="000B6791">
            <w:r>
              <w:t>2</w:t>
            </w:r>
          </w:p>
        </w:tc>
        <w:tc>
          <w:tcPr>
            <w:tcW w:w="3117" w:type="dxa"/>
          </w:tcPr>
          <w:p w14:paraId="3B2E244A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PROBLEM 2</w:t>
            </w:r>
          </w:p>
          <w:p w14:paraId="7432F522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hurricanes &lt;- read.csv(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"https://people.sc.fsu.edu/~jburkardt/data/csv/hurricanes.csv"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61F319C7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hurricanes$AvgPre2010 &lt;-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</w:t>
            </w:r>
          </w:p>
          <w:p w14:paraId="4630CE05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hurricanes$AvgPost2010 &lt;-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</w:t>
            </w:r>
          </w:p>
          <w:p w14:paraId="595C70C7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5F6FC3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AvgPre2010Yearly &lt;-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colSums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hurricanes[, c(3:7)])</w:t>
            </w:r>
          </w:p>
          <w:p w14:paraId="4A4F7424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AvgPost2010Yearly &lt;-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colSums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hurricanes[, c(8:13)])</w:t>
            </w:r>
          </w:p>
          <w:p w14:paraId="65275CEC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PerYearAvg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colSums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hurricanes[, c(3:13)])</w:t>
            </w:r>
          </w:p>
          <w:p w14:paraId="3224AD64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1C9F22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AvgPre2010 &lt;-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AvgPre2010Yearly) / 5</w:t>
            </w:r>
          </w:p>
          <w:p w14:paraId="1911B1F9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AvgPost2010 &lt;-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AvgPost2010Yearly) / 6</w:t>
            </w:r>
          </w:p>
          <w:p w14:paraId="56E55008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3C340D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 filename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"hurricane_avgs_line_chart.png"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EA594D7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plot(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AvgPre2010Yearly, type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col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xlab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"Yearly Averages"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ylab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"Number of Hurricanes"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main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"Hurricane Yearly Averages Pre % Post 2010"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14BC5D5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lines(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AvgPost2010Yearly, type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col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7814A314" w14:textId="02F17265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dev.off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4AC1381E" w14:textId="77777777" w:rsidR="000B6791" w:rsidRDefault="000B6791">
            <w:pP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</w:pPr>
          </w:p>
        </w:tc>
      </w:tr>
      <w:tr w:rsidR="000B6791" w14:paraId="0AC6C3AF" w14:textId="77777777" w:rsidTr="000B6791">
        <w:tc>
          <w:tcPr>
            <w:tcW w:w="3116" w:type="dxa"/>
          </w:tcPr>
          <w:p w14:paraId="0706F9B0" w14:textId="4456F70D" w:rsidR="000B6791" w:rsidRDefault="000B6791">
            <w:r>
              <w:t>2.A</w:t>
            </w:r>
          </w:p>
        </w:tc>
        <w:tc>
          <w:tcPr>
            <w:tcW w:w="3117" w:type="dxa"/>
          </w:tcPr>
          <w:p w14:paraId="350898EE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AvgPre2010Yearly &lt;-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colSums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hurricanes[, c(3:7)])</w:t>
            </w:r>
          </w:p>
          <w:p w14:paraId="25DFC299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AvgPost2010Yearly &lt;-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colSums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hurricanes[, c(8:13)])</w:t>
            </w:r>
          </w:p>
          <w:p w14:paraId="14391CC9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PerYearAvg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colSums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hurricanes[, c(3:13)])</w:t>
            </w:r>
          </w:p>
          <w:p w14:paraId="6E11FD25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3296223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AvgPre2010 &lt;-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AvgPre2010Yearly) / 5</w:t>
            </w:r>
          </w:p>
          <w:p w14:paraId="31A58E2F" w14:textId="25A6AF8F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AvgPost2010 &lt;-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AvgPost2010Yearly) / 6</w:t>
            </w:r>
          </w:p>
        </w:tc>
        <w:tc>
          <w:tcPr>
            <w:tcW w:w="3117" w:type="dxa"/>
          </w:tcPr>
          <w:p w14:paraId="374C7239" w14:textId="77777777" w:rsidR="000B6791" w:rsidRDefault="000B6791">
            <w:pP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</w:pPr>
          </w:p>
        </w:tc>
      </w:tr>
      <w:tr w:rsidR="000B6791" w14:paraId="2C43A022" w14:textId="77777777" w:rsidTr="000B6791">
        <w:tc>
          <w:tcPr>
            <w:tcW w:w="3116" w:type="dxa"/>
          </w:tcPr>
          <w:p w14:paraId="4EE18FDE" w14:textId="6FC968D5" w:rsidR="000B6791" w:rsidRDefault="000B6791">
            <w:r>
              <w:t>2.B</w:t>
            </w:r>
          </w:p>
        </w:tc>
        <w:tc>
          <w:tcPr>
            <w:tcW w:w="3117" w:type="dxa"/>
          </w:tcPr>
          <w:p w14:paraId="5DA0057E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 filename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"hurricane_avgs_line_chart.png"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5EFF9FE8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plot(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AvgPre2010Yearly, type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col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xlab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"Yearly Averages"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ylab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"Number of Hurricanes"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main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"Hurricane Yearly Averages Pre % Post 2010"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0FA66372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lines(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AvgPost2010Yearly, type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col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"blue"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3E591635" w14:textId="7D41CFEC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dev.off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3117" w:type="dxa"/>
          </w:tcPr>
          <w:p w14:paraId="7AB5D1EE" w14:textId="36F7BEA2" w:rsidR="000B6791" w:rsidRDefault="000B6791">
            <w:pP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</w:rPr>
              <w:drawing>
                <wp:inline distT="0" distB="0" distL="0" distR="0" wp14:anchorId="302ABCCE" wp14:editId="3364DD65">
                  <wp:extent cx="1863090" cy="186309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3090" cy="1863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6791" w14:paraId="0BE639D1" w14:textId="77777777" w:rsidTr="000B6791">
        <w:tc>
          <w:tcPr>
            <w:tcW w:w="3116" w:type="dxa"/>
          </w:tcPr>
          <w:p w14:paraId="59ACB6D0" w14:textId="31573C05" w:rsidR="000B6791" w:rsidRDefault="000B6791">
            <w:r>
              <w:t>3</w:t>
            </w:r>
          </w:p>
        </w:tc>
        <w:tc>
          <w:tcPr>
            <w:tcW w:w="3117" w:type="dxa"/>
          </w:tcPr>
          <w:p w14:paraId="6482CAA0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# PROBLEM 3</w:t>
            </w:r>
          </w:p>
          <w:p w14:paraId="08A457FC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overdose.data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read_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excel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"opioid.xlsx"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sheet = 1, skip = 6)</w:t>
            </w:r>
          </w:p>
          <w:p w14:paraId="23D01BB1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1C3112C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767D7B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totalDeaths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overdose.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1, 6:19]</w:t>
            </w:r>
          </w:p>
          <w:p w14:paraId="63B8AFE0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femaleDeath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overdose.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2, 6:19]</w:t>
            </w:r>
          </w:p>
          <w:p w14:paraId="3F400D33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maleDeath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overdose.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3, 6:19]</w:t>
            </w:r>
          </w:p>
          <w:p w14:paraId="17473BCA" w14:textId="77777777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1EE2FB0" w14:textId="22CD7B31" w:rsidR="000B6791" w:rsidRDefault="000B6791" w:rsidP="000B67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overdose.deaths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cbind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rbind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femaleDeath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maleDeath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</w:t>
            </w:r>
          </w:p>
        </w:tc>
        <w:tc>
          <w:tcPr>
            <w:tcW w:w="3117" w:type="dxa"/>
          </w:tcPr>
          <w:p w14:paraId="39A862E2" w14:textId="2FA09627" w:rsidR="000B6791" w:rsidRPr="000B6791" w:rsidRDefault="000B6791" w:rsidP="000B6791">
            <w:r>
              <w:t>I just couldn’t figure out how to graph the way I wanted to. I understand how to get the data I need but graphing it correctly I don’t understand.</w:t>
            </w:r>
            <w:bookmarkStart w:id="0" w:name="_GoBack"/>
            <w:bookmarkEnd w:id="0"/>
          </w:p>
        </w:tc>
      </w:tr>
    </w:tbl>
    <w:p w14:paraId="372F43AD" w14:textId="77777777" w:rsidR="00FF115C" w:rsidRDefault="00FF115C"/>
    <w:sectPr w:rsidR="00FF1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52"/>
    <w:rsid w:val="000B6791"/>
    <w:rsid w:val="00437052"/>
    <w:rsid w:val="00FF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85AD"/>
  <w15:chartTrackingRefBased/>
  <w15:docId w15:val="{222AD804-F73A-4F4A-BD91-2A5DB3F2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Miller</dc:creator>
  <cp:keywords/>
  <dc:description/>
  <cp:lastModifiedBy>Bailey Miller</cp:lastModifiedBy>
  <cp:revision>2</cp:revision>
  <dcterms:created xsi:type="dcterms:W3CDTF">2019-02-25T04:09:00Z</dcterms:created>
  <dcterms:modified xsi:type="dcterms:W3CDTF">2019-02-25T04:15:00Z</dcterms:modified>
</cp:coreProperties>
</file>