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after="30"/>
        <w:jc w:val="center"/>
      </w:pPr>
      <w:r>
        <w:rPr>
          <w:b/>
          <w:bCs/>
          <w:sz w:val="28"/>
          <w:szCs w:val="28"/>
        </w:rPr>
        <w:t xml:space="preserve">Day 1 – Problem Solving Techniques and Data Structures – I</w:t>
      </w:r>
    </w:p>
    <w:p>
      <w:pPr>
        <w:pStyle w:val="Normal"/>
        <w:spacing w:after="60"/>
        <w:jc w:val="center"/>
      </w:pPr>
      <w:r>
        <w:rPr>
          <w:sz w:val="22"/>
          <w:szCs w:val="22"/>
        </w:rPr>
        <w:t xml:space="preserve">Name: Chitharthaa A      Date: 29-10-2026</w:t>
      </w:r>
    </w:p>
    <w:p>
      <w:pPr>
        <w:pBdr>
          <w:bottom w:val="single" w:color="000000" w:sz="6" w:space="1"/>
        </w:pBdr>
        <w:pStyle w:val="Normal"/>
        <w:keepNext/>
        <w:spacing w:before="120" w:after="40"/>
      </w:pPr>
      <w:r>
        <w:rPr>
          <w:b/>
          <w:bCs/>
          <w:sz w:val="24"/>
          <w:szCs w:val="24"/>
        </w:rPr>
        <w:t xml:space="preserve">Set 1 – Retail Order Desk</w:t>
      </w:r>
    </w:p>
    <w:p>
      <w:pPr>
        <w:pStyle w:val="Normal"/>
        <w:spacing w:after="40"/>
        <w:jc w:val="both"/>
      </w:pPr>
      <w:r>
        <w:t xml:space="preserve">Find an order quickly, rank orders by amount for dispatch, and catch duplicate submissions before payment. 50,000 orders are generated in the program (same columns as orders.csv).</w:t>
      </w:r>
    </w:p>
    <w:p>
      <w:pPr>
        <w:pStyle w:val="Normal"/>
        <w:keepNext/>
        <w:spacing w:before="60" w:after="20"/>
      </w:pPr>
      <w:r>
        <w:rPr>
          <w:b/>
          <w:bCs/>
          <w:i/>
          <w:iCs/>
        </w:rPr>
        <w:t xml:space="preserve">Pseudocode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1 – Search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LINEAR_SEARCH(list, id):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for i = 0 to n-1: if list[i].id = id return i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return -1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BINARY_SEARCH(sorted, id):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lo = 0, hi = n-1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while lo &lt;= hi: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mid = (lo + hi) / 2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if sorted[mid].id = id return mid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else if sorted[mid].id &lt; id: lo = mid + 1  else: hi = mid - 1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return -1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2 – Sort by amount (descending)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BUBBLE_SORT(a):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for pass = 0 to n-2: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for j = 0 to n-2-pass: if a[j] &lt; a[j+1] swap(a[j], a[j+1])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MERGE_SORT(a, l, r):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if l &gt;= r return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m = (l + r) / 2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MERGE_SORT(a, l, m); MERGE_SORT(a, m+1, r)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merge both halves, always taking the larger amount first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3 – Duplicate orders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seen = empty HashSet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for each order o: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key = o.customerId + "|" + o.amount + "|" + (o.createdAt / 60)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if key already in seen: print "Duplicate" else add key to seen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4 – Own Stack (undo) and Queue (dispatch)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PUSH(x): if array full double it; arr[top++] = x       POP(): return arr[--top]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ENQUEUE(x): arr[tail++] = x                             DEQUEUE(): return arr[head++]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repeat same operations with ArrayDeque and compare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5 – Refund (Greedy vs DP)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GREEDY(coins, amt): for each coin c (largest first): count += amt / c; amt = amt % c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DP(coins, amt):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dp[0] = 0, dp[1..amt] = infinity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for x = 1 to amt: for each coin c &lt;= x: dp[x] = min(dp[x], dp[x-c] + 1)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return dp[amt]</w:t>
      </w:r>
    </w:p>
    <w:p>
      <w:pPr>
        <w:pStyle w:val="Normal"/>
        <w:keepNext/>
        <w:spacing w:before="60" w:after="20"/>
      </w:pPr>
      <w:r>
        <w:rPr>
          <w:b/>
          <w:bCs/>
          <w:i/>
          <w:iCs/>
        </w:rPr>
        <w:t xml:space="preserve">Output (Programiz online Java compiler)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1: Search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1000 lookups -&gt; Linear: 2590.95 ms, Binary: 4.33 ms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2: Sort by amount (desc)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Pass 1 : [1200.0, 450.0, 980.0, 300.0, 760.0, 150.0]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Pass 2 : [1200.0, 980.0, 450.0, 760.0, 300.0, 150.0]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Pass 3 : [1200.0, 980.0, 760.0, 450.0, 300.0, 150.0]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10000 records -&gt; Bubble: 415.6 ms, Merge: 58.9 ms, Built-in: 18.4 ms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3: Duplicates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Duplicate: ORD999999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4: Stack and Queue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Undo: coupon applied, then: address changed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Dispatch: ORD100001 ORD100002 ORD100003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Built-in ArrayDeque -&gt; undo: coupon applied, dispatch: ORD100001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5: Refund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Rs.2788 with INR notes -&gt; Greedy: 9, DP: 9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6 with {4,3,1}         -&gt; Greedy: 3, DP: 2</w:t>
      </w:r>
    </w:p>
    <w:p>
      <w:pPr>
        <w:pStyle w:val="Normal"/>
        <w:keepNext/>
        <w:spacing w:before="60" w:after="20"/>
      </w:pPr>
      <w:r>
        <w:rPr>
          <w:b/>
          <w:bCs/>
          <w:i/>
          <w:iCs/>
        </w:rPr>
        <w:t xml:space="preserve">Complexity and data-structure choice</w:t>
      </w:r>
    </w:p>
    <w:p>
      <w:pPr>
        <w:pStyle w:val="Normal"/>
        <w:spacing w:after="10"/>
        <w:ind w:left="300" w:hanging="300"/>
      </w:pPr>
      <w:r>
        <w:t xml:space="preserve">•  Linear O(n), binary O(log n) after one O(n log n) sort – binary was ~600x faster for 1,000 look-ups.</w:t>
      </w:r>
    </w:p>
    <w:p>
      <w:pPr>
        <w:pStyle w:val="Normal"/>
        <w:spacing w:after="10"/>
        <w:ind w:left="300" w:hanging="300"/>
      </w:pPr>
      <w:r>
        <w:t xml:space="preserve">•  Bubble O(n²), merge O(n log n), space O(n). Trace: Pass 1 moves 150 to the end, Pass 3 gives the sorted list.</w:t>
      </w:r>
    </w:p>
    <w:p>
      <w:pPr>
        <w:pStyle w:val="Normal"/>
        <w:spacing w:after="10"/>
        <w:ind w:left="300" w:hanging="300"/>
      </w:pPr>
      <w:r>
        <w:t xml:space="preserve">•  HashSet duplicate check: O(n) time, O(n) space (pair-wise check would be O(n²)).</w:t>
      </w:r>
    </w:p>
    <w:p>
      <w:pPr>
        <w:pStyle w:val="Normal"/>
        <w:spacing w:after="10"/>
        <w:ind w:left="300" w:hanging="300"/>
      </w:pPr>
      <w:r>
        <w:t xml:space="preserve">•  Stack push/pop and queue enqueue/dequeue are O(1); ArrayDeque is preferred in real code.</w:t>
      </w:r>
    </w:p>
    <w:p>
      <w:pPr>
        <w:pStyle w:val="Normal"/>
        <w:spacing w:after="10"/>
        <w:ind w:left="300" w:hanging="300"/>
      </w:pPr>
      <w:r>
        <w:t xml:space="preserve">•  Greedy O(d) works for INR but fails for {4,3,1} (3 coins vs 2); DP O(amount × d) is always optimal.</w:t>
      </w:r>
    </w:p>
    <w:p>
      <w:pPr>
        <w:pStyle w:val="Normal"/>
        <w:spacing w:after="10"/>
        <w:ind w:left="300" w:hanging="300"/>
      </w:pPr>
    </w:p>
    <w:p>
      <w:pPr>
        <w:pBdr>
          <w:bottom w:val="single" w:color="000000" w:sz="6" w:space="1"/>
        </w:pBdr>
        <w:pStyle w:val="Normal"/>
        <w:keepNext/>
        <w:spacing w:before="120" w:after="40"/>
      </w:pPr>
      <w:r>
        <w:rPr>
          <w:b/>
          <w:bCs/>
          <w:sz w:val="24"/>
          <w:szCs w:val="24"/>
        </w:rPr>
        <w:t xml:space="preserve">Set 2 – Retail Banking Transaction Review</w:t>
      </w:r>
    </w:p>
    <w:p>
      <w:pPr>
        <w:pStyle w:val="Normal"/>
        <w:spacing w:after="40"/>
        <w:jc w:val="both"/>
      </w:pPr>
      <w:r>
        <w:t xml:space="preserve">Quick look-</w:t>
      </w:r>
      <w:r>
        <w:t xml:space="preserve">up by transaction ID, ordered customer statements, and early warning for double postings.</w:t>
      </w:r>
    </w:p>
    <w:p>
      <w:pPr>
        <w:pStyle w:val="Normal"/>
        <w:keepNext/>
        <w:spacing w:before="60" w:after="20"/>
      </w:pPr>
      <w:r>
        <w:rPr>
          <w:b/>
          <w:bCs/>
          <w:i/>
          <w:iCs/>
        </w:rPr>
        <w:t xml:space="preserve">Pseudocode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1 – Binary vs Linear search with comparison count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BINARY_SEARCH(a, key):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lo = 0, hi = n-1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while lo &lt;= hi: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mid = (lo + hi) / 2; comparisons++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if a[mid] = key return mid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else if a[mid] &lt; key: lo = mid + 1  else: hi = mid - 1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best = search middle element; average = mean over all keys; worst = maximum count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2 – Insertion sort and Merge sort by posting date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INSERTION_SORT(a):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for i = 1 to n-1: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key = a[i]; j = i - 1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while j &gt;= 0 and a[j].time &gt; key.time: a[j+1] = a[j]; j--    // strict &gt; keeps it stable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a[j+1] = key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MERGE_SORT: same as Set 1, but when times are equal take from left half (stable)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3 – Duplicate postings within 60 seconds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sort postings by time; lastSeen = empty HashMap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for each posting t: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key = t.account + "|" + t.amount + "|" + t.merchant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if key in lastSeen and t.time - lastSeen[key] &lt;= 60: raise ALERT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lastSeen[key] = t.time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4 – Queue (backlog) and Stack (adjustments) without library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ENQUEUE(x): arr[tail] = x; tail = (tail + 1) mod size      DEQUEUE(): x = arr[head]; head = (head + 1) mod size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PUSH(x): top = new Node(x, top)                           POP(): v = top.value; top = top.next; return v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5 – Highest and lowest amount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MIN_MAX(a, l, r):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if l = r return (a[l], a[l])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if r = l + 1 return (smaller, larger) of a[l], a[r]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m = (l + r) / 2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(min1, max1) = MIN_MAX(a, l, m); (min2, max2) = MIN_MAX(a, m+1, r)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return (min(min1, min2), max(max1, max2))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BRUTE_FORCE: for each x: min = min(min, x); max = max(max, x)</w:t>
      </w:r>
    </w:p>
    <w:p>
      <w:pPr>
        <w:pStyle w:val="Normal"/>
        <w:keepNext/>
        <w:spacing w:before="60" w:after="20"/>
      </w:pPr>
      <w:r>
        <w:rPr>
          <w:b/>
          <w:bCs/>
          <w:i/>
          <w:iCs/>
        </w:rPr>
        <w:t xml:space="preserve">Output (Programiz online Java compiler)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1: Search comparisons (n = 100000)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Binary -&gt; best 1, average 15.7, worst 17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Linear -&gt; best 1, average 50000, worst 100000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2: Sort statement by date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Insertion: T4@940 T1@1000 T3@1000 T2@1060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Merge    : T4@940 T1@1000 T3@1000 T2@1060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T1 (purchase) stays before T3 (refund) -&gt; both sorts are stable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3: Duplicate postings within 60 s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ALERT: TX90002 repeated after 35 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4: Review queue and adjustment stack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Review order: TX101, TX102, TX103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Reverse last adjustment: +1299 chargeback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5: Highest and lowest amount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Divide &amp; Conquer -&gt; min 10.0, max 5000.0, comparisons 31810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Brute force      -&gt; min 10.0, max 5000.0, comparisons 40004</w:t>
      </w:r>
    </w:p>
    <w:p>
      <w:pPr>
        <w:pStyle w:val="Normal"/>
        <w:keepNext/>
        <w:spacing w:before="60" w:after="20"/>
      </w:pPr>
      <w:r>
        <w:rPr>
          <w:b/>
          <w:bCs/>
          <w:i/>
          <w:iCs/>
        </w:rPr>
        <w:t xml:space="preserve">Complexity and data-structure choice</w:t>
      </w:r>
    </w:p>
    <w:p>
      <w:pPr>
        <w:pStyle w:val="Normal"/>
        <w:spacing w:after="10"/>
        <w:ind w:left="300" w:hanging="300"/>
      </w:pPr>
      <w:r>
        <w:t xml:space="preserve">•  Binary search: best O(1), average/worst O(log n) = 17 comparisons; linear: O(1)/O(n)/O(n). Space O(1).</w:t>
      </w:r>
    </w:p>
    <w:p>
      <w:pPr>
        <w:pStyle w:val="Normal"/>
        <w:spacing w:after="10"/>
        <w:ind w:left="300" w:hanging="300"/>
      </w:pPr>
      <w:r>
        <w:t xml:space="preserve">•  Insertion O(n) best, O(n²) worst, O(1) space; merge O(n log n), O(n) space. Stability keeps the purchase (T1) before its refund (T3) at the same timestamp.</w:t>
      </w:r>
    </w:p>
    <w:p>
      <w:pPr>
        <w:pStyle w:val="Normal"/>
        <w:spacing w:after="10"/>
        <w:ind w:left="300" w:hanging="300"/>
      </w:pPr>
      <w:r>
        <w:t xml:space="preserve">•  HashMap gives O(1) average look-up, so the check is O(n) after sorting; storing time gives a true 60-second window.</w:t>
      </w:r>
    </w:p>
    <w:p>
      <w:pPr>
        <w:pStyle w:val="Normal"/>
        <w:spacing w:after="10"/>
        <w:ind w:left="300" w:hanging="300"/>
      </w:pPr>
      <w:r>
        <w:t xml:space="preserve">•  Queue and stack operations are O(1); circular array reuses freed space.</w:t>
      </w:r>
    </w:p>
    <w:p>
      <w:pPr>
        <w:pStyle w:val="Normal"/>
        <w:spacing w:after="10"/>
        <w:ind w:left="300" w:hanging="300"/>
      </w:pPr>
      <w:r>
        <w:t xml:space="preserve">•  D&amp;C ~3n/2 comparisons (31,810) vs brute force 2n (40,004); both O(n) time.</w:t>
      </w:r>
    </w:p>
    <w:p>
      <w:pPr>
        <w:pBdr>
          <w:bottom w:val="single" w:color="000000" w:sz="6" w:space="1"/>
        </w:pBdr>
        <w:pStyle w:val="Normal"/>
        <w:keepNext/>
        <w:spacing w:before="120" w:after="40"/>
      </w:pPr>
      <w:r>
        <w:rPr>
          <w:b/>
          <w:bCs/>
          <w:sz w:val="24"/>
          <w:szCs w:val="24"/>
        </w:rPr>
        <w:t xml:space="preserve">Set 3 – Hospital Appointment Desk</w:t>
      </w:r>
    </w:p>
    <w:p>
      <w:pPr>
        <w:pStyle w:val="Normal"/>
        <w:spacing w:after="40"/>
        <w:jc w:val="both"/>
      </w:pPr>
      <w:r>
        <w:t xml:space="preserve">Search patients by ID, sort the day list by urgency and arrival, and block double bookings in the same slot.</w:t>
      </w:r>
    </w:p>
    <w:p>
      <w:pPr>
        <w:pStyle w:val="Normal"/>
        <w:keepNext/>
        <w:spacing w:before="60" w:after="20"/>
      </w:pPr>
      <w:r>
        <w:rPr>
          <w:b/>
          <w:bCs/>
          <w:i/>
          <w:iCs/>
        </w:rPr>
        <w:t xml:space="preserve">Pseudocode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1 – Search 20,000 patients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LINEAR_SEARCH and BINARY_SEARCH on sorted patient IDs (same as Set 1)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time 1,000 look-ups for each method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2 – Sort by urgency, then arrival time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COMPARE(x, y):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if x.urgency != y.urgency return x.urgency - y.urgency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else return compare(x.arrival, y.arrival)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SELECTION_SORT(a):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for i = 0 to n-2: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min = index of smallest element in a[i..n-1]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if min != i: swap(a[i], a[min]); swaps++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QUICK_SORT(a, lo, hi):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if lo &gt;= hi return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pivot = a[(lo + hi) / 2]; i = lo; j = hi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while i &lt;= j: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while a[i] &lt; pivot: i++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while a[j] &gt; pivot: j--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    if i &lt;= j: swap(a[i], a[j]); swaps++; i++; j--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QUICK_SORT(a, lo, j); QUICK_SORT(a, i, hi)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3 – Double booking check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booked = empty HashSet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for each booking b: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if (b.patientId + "@" + b.slot) already in booked: REJECT  else: add and confirm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4 – Walk-in token Queue and recent-patient Stack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ENQUEUE(t): arr[tail++] = t      DEQUEUE(): return arr[head++]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PUSH(id): arr[top++] = id        POP(): return arr[--top]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Task 5 – Maximum appointments in a shift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sort slots by end time; dp[0] = 0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for i = 0 to n-1: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p = number of slots that end before slot i starts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    dp[i+1] = max(dp[i], 1 + dp[p])          // skip slot i OR take it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answer = dp[n]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  GREEDY (earliest start): sort by start; take slot if it starts after last chosen ends</w:t>
      </w:r>
    </w:p>
    <w:p>
      <w:pPr>
        <w:pStyle w:val="Normal"/>
        <w:keepNext/>
        <w:spacing w:before="60" w:after="20"/>
      </w:pPr>
      <w:r>
        <w:rPr>
          <w:b/>
          <w:bCs/>
          <w:i/>
          <w:iCs/>
        </w:rPr>
        <w:t xml:space="preserve">Output (Programiz online Java compiler)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1: Search 20000 patients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1000 lookups -&gt; Linear: 80.06 ms, Binary: 1.05 ms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2: Sort by urgency, then arrival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Sorted: [P104(U1,09:02), P102(U1,09:25), P103(U2,09:05), P105(U3,09:01), P101(U3,09:10)], swaps = 2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10000 appts -&gt; Selection: 9985 swaps, 2377.3 ms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10000 appts -&gt; Quick    : 36341 swaps, 21.4 ms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3: Double booking check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Patient 530000 @ 10:30 -&gt; Booked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Patient 512345 @ 10:30 -&gt; Booked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Patient 530000 @ 11:00 -&gt; Booked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Patient 530000 @ 10:30 -&gt; REJECTED (already booked)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4: Token queue and history stack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Calling token 1, then token 2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Back -&gt; patient 548901, back -&gt; patient 512345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--- Task 5: Max appointments in a shift ---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DP (optimal)          : 6 appointments</w:t>
      </w:r>
    </w:p>
    <w:p>
      <w:pPr>
        <w:pStyle w:val="Normal"/>
        <w:spacing w:line="200" w:lineRule="auto"/>
        <w:ind w:left="200"/>
      </w:pPr>
      <w:r>
        <w:rPr>
          <w:sz w:val="20"/>
          <w:szCs w:val="20"/>
        </w:rPr>
        <w:t xml:space="preserve">Greedy earliest start : 2 appointments</w:t>
      </w:r>
    </w:p>
    <w:p>
      <w:pPr>
        <w:pStyle w:val="Normal"/>
        <w:keepNext/>
        <w:spacing w:before="60" w:after="20"/>
      </w:pPr>
      <w:r>
        <w:rPr>
          <w:b/>
          <w:bCs/>
          <w:i/>
          <w:iCs/>
        </w:rPr>
        <w:t xml:space="preserve">Complexity and data-structure choice</w:t>
      </w:r>
    </w:p>
    <w:p>
      <w:pPr>
        <w:pStyle w:val="Normal"/>
        <w:spacing w:after="10"/>
        <w:ind w:left="300" w:hanging="300"/>
      </w:pPr>
      <w:r>
        <w:t xml:space="preserve">•  Linear O(n), binary O(log n) – ~76x faster for 1,000 look-ups.</w:t>
      </w:r>
    </w:p>
    <w:p>
      <w:pPr>
        <w:pStyle w:val="Normal"/>
        <w:spacing w:after="10"/>
        <w:ind w:left="300" w:hanging="300"/>
      </w:pPr>
      <w:r>
        <w:t xml:space="preserve">•  Selection sort: fewer swaps (≤ n−1) but O(n²) comparisons; quick sort O(n log n) average, ~110x faster here. Trace: pass 1 swaps P104 with P101, passes 2–3 need no swap, pass 4 swaps P105 with P101 – 2 swaps total.</w:t>
      </w:r>
    </w:p>
    <w:p>
      <w:pPr>
        <w:pStyle w:val="Normal"/>
        <w:spacing w:after="10"/>
        <w:ind w:left="300" w:hanging="300"/>
      </w:pPr>
      <w:r>
        <w:t xml:space="preserve">•  HashSet: O(1) per booking; a list scan is O(n) per booking and O(n²) for the day, too slow at this volume.</w:t>
      </w:r>
    </w:p>
    <w:p>
      <w:pPr>
        <w:pStyle w:val="Normal"/>
        <w:spacing w:after="10"/>
        <w:ind w:left="300" w:hanging="300"/>
      </w:pPr>
      <w:r>
        <w:t xml:space="preserve">•  Queue and stack operations are O(1).</w:t>
      </w:r>
    </w:p>
    <w:p>
      <w:pPr>
        <w:pStyle w:val="Normal"/>
        <w:spacing w:after="10"/>
        <w:ind w:left="300" w:hanging="300"/>
      </w:pPr>
      <w:r>
        <w:t xml:space="preserve">•  DP O(n²) here (O(n log n) with binary search), O(n) space – finds 6 appointments; greedy by earliest start gets only 2 because it picks long slots first.</w:t>
      </w:r>
    </w:p>
    <w:sectPr>
      <w:footerReference w:type="default" r:id="rId1"/>
      <w:type w:val="nextPage"/>
      <w:pgSz w:w="11906" w:h="16838"/>
      <w:pgMar w:top="850" w:right="950" w:bottom="850" w:left="950" w:header="737" w:footer="567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Normal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 xml:space="preserve"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IN" w:bidi="ta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1"/>
        <w:szCs w:val="21"/>
        <w:lang w:val="en-IN" w:eastAsia="en-IN" w:bidi="ta-IN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pPr>
      <w:outlineLvl w:val="0"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outlineLvl w:val="1"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outlineLvl w:val="2"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outlineLvl w:val="4"/>
    </w:pPr>
    <w:rPr>
      <w:color w:val="2E74B5"/>
    </w:rPr>
  </w:style>
  <w:style w:type="paragraph" w:styleId="Heading 6">
    <w:name w:val="Heading 6"/>
    <w:basedOn w:val="Normal"/>
    <w:next w:val="Normal"/>
    <w:pPr>
      <w:outlineLvl w:val="5"/>
    </w:pPr>
    <w:rPr>
      <w:color w:val="1F4D78"/>
    </w:rPr>
  </w:style>
  <w:style w:type="character" w:styleId="Default Paragraph Font">
    <w:name w:val="Default Paragraph Font"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1">
    <w:name w:val="Strong1"/>
    <w:basedOn w:val="Normal"/>
    <w:next w:val="Normal"/>
    <w:pPr/>
    <w:rPr>
      <w:b/>
      <w:bCs/>
    </w:rPr>
  </w:style>
  <w:style w:type="paragraph" w:styleId="List Paragraph">
    <w:name w:val="List Paragraph"/>
    <w:basedOn w:val="Normal"/>
    <w:next w:val="List Paragraph"/>
    <w:p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link w:val="Footnote Text Char"/>
    <w:pPr/>
    <w:rPr>
      <w:sz w:val="20"/>
      <w:szCs w:val="20"/>
    </w:rPr>
  </w:style>
  <w:style w:type="character" w:styleId="Footnote Text Char">
    <w:name w:val="Footnote Text Char"/>
    <w:basedOn w:val="Default Paragraph Font"/>
    <w:link w:val="Footnote Text"/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Endnote Text">
    <w:name w:val="Endnote Text"/>
    <w:basedOn w:val="Normal"/>
    <w:next w:val="Endnote Text"/>
    <w:link w:val="Endnote Text Char"/>
    <w:pPr/>
    <w:rPr>
      <w:sz w:val="20"/>
      <w:szCs w:val="20"/>
    </w:rPr>
  </w:style>
  <w:style w:type="character" w:styleId="Endnote Text Char">
    <w:name w:val="Endnote Text Char"/>
    <w:basedOn w:val="Default Paragraph Font"/>
    <w:link w:val="Endnote Text"/>
    <w:rPr>
      <w:sz w:val="20"/>
      <w:szCs w:val="20"/>
    </w:rPr>
  </w:style>
  <w:style w:type="paragraph" w:styleId="Header">
    <w:name w:val="Header"/>
    <w:basedOn w:val="Normal"/>
    <w:next w:val="Header"/>
    <w:link w:val="Header Char"/>
    <w:pPr>
      <w:tabs>
        <w:tab w:val="center" w:pos="4512.9998779296875"/>
        <w:tab w:val="right" w:pos="9025.999755859375"/>
      </w:tabs>
    </w:pPr>
  </w:style>
  <w:style w:type="character" w:styleId="Header Char">
    <w:name w:val="Header Char"/>
    <w:basedOn w:val="Default Paragraph Font"/>
    <w:link w:val="Header"/>
  </w:style>
  <w:style w:type="paragraph" w:styleId="Footer">
    <w:name w:val="Footer"/>
    <w:basedOn w:val="Normal"/>
    <w:next w:val="Footer"/>
    <w:link w:val="Footer Char"/>
    <w:pPr>
      <w:tabs>
        <w:tab w:val="center" w:pos="4512.9998779296875"/>
        <w:tab w:val="right" w:pos="9025.999755859375"/>
      </w:tabs>
    </w:pPr>
  </w:style>
  <w:style w:type="character" w:styleId="Footer Char">
    <w:name w:val="Footer Char"/>
    <w:basedOn w:val="Default Paragraph Font"/>
    <w:link w:val="Footer"/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