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9C58" w14:textId="52CE14A1" w:rsidR="00D335A1" w:rsidRDefault="004143AA">
      <w:r>
        <w:object w:dxaOrig="1501" w:dyaOrig="985" w14:anchorId="0CAA3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05pt;height:49.25pt" o:ole="">
            <v:imagedata r:id="rId4" o:title=""/>
          </v:shape>
          <o:OLEObject Type="Embed" ProgID="Package" ShapeID="_x0000_i1027" DrawAspect="Icon" ObjectID="_1791487137" r:id="rId5"/>
        </w:object>
      </w:r>
    </w:p>
    <w:p w14:paraId="4DB2E8BF" w14:textId="62D8A64C" w:rsidR="00907E2F" w:rsidRDefault="00907E2F">
      <w:r>
        <w:t>Double click for the UML Diagram</w:t>
      </w:r>
    </w:p>
    <w:p w14:paraId="2ECEFB33" w14:textId="77777777" w:rsidR="00907E2F" w:rsidRDefault="00907E2F"/>
    <w:p w14:paraId="51A55A39" w14:textId="77777777" w:rsidR="00907E2F" w:rsidRDefault="00907E2F"/>
    <w:p w14:paraId="75F308C6" w14:textId="6724432A" w:rsidR="00907E2F" w:rsidRDefault="00907E2F">
      <w:r>
        <w:t>Explanation Video link:</w:t>
      </w:r>
    </w:p>
    <w:p w14:paraId="0ADF29CE" w14:textId="63BE2BB6" w:rsidR="00907E2F" w:rsidRDefault="00907E2F">
      <w:hyperlink r:id="rId6" w:history="1">
        <w:r w:rsidRPr="00907E2F">
          <w:rPr>
            <w:rStyle w:val="Hyperlink"/>
          </w:rPr>
          <w:t>https://youtu.</w:t>
        </w:r>
        <w:r w:rsidRPr="00907E2F">
          <w:rPr>
            <w:rStyle w:val="Hyperlink"/>
          </w:rPr>
          <w:t>b</w:t>
        </w:r>
        <w:r w:rsidRPr="00907E2F">
          <w:rPr>
            <w:rStyle w:val="Hyperlink"/>
          </w:rPr>
          <w:t>e/SsrweBQncu4</w:t>
        </w:r>
      </w:hyperlink>
    </w:p>
    <w:sectPr w:rsidR="0090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D3"/>
    <w:rsid w:val="001B045F"/>
    <w:rsid w:val="002B0EBA"/>
    <w:rsid w:val="004143AA"/>
    <w:rsid w:val="005B069C"/>
    <w:rsid w:val="007D5CE0"/>
    <w:rsid w:val="00907E2F"/>
    <w:rsid w:val="0092481A"/>
    <w:rsid w:val="00A90FD3"/>
    <w:rsid w:val="00D3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C7DC"/>
  <w15:chartTrackingRefBased/>
  <w15:docId w15:val="{292F4272-B737-4C3F-A027-29C4DD8D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F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D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D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D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D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D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D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D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9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D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D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9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D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9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D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90F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E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E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E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srweBQncu4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ye</dc:creator>
  <cp:keywords/>
  <dc:description/>
  <cp:lastModifiedBy>yiwei ye</cp:lastModifiedBy>
  <cp:revision>3</cp:revision>
  <dcterms:created xsi:type="dcterms:W3CDTF">2024-10-26T20:27:00Z</dcterms:created>
  <dcterms:modified xsi:type="dcterms:W3CDTF">2024-10-26T20:33:00Z</dcterms:modified>
</cp:coreProperties>
</file>