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C1A94" w14:textId="77777777" w:rsidR="00DB1F5C" w:rsidRDefault="00DB1F5C" w:rsidP="00DB1F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1F5C">
        <w:rPr>
          <w:rFonts w:ascii="Times New Roman" w:hAnsi="Times New Roman" w:cs="Times New Roman"/>
          <w:b/>
          <w:bCs/>
          <w:sz w:val="32"/>
          <w:szCs w:val="32"/>
        </w:rPr>
        <w:t>Project Scope</w:t>
      </w:r>
    </w:p>
    <w:p w14:paraId="27C1CC43" w14:textId="77777777" w:rsidR="00DB1F5C" w:rsidRPr="00DB1F5C" w:rsidRDefault="00DB1F5C" w:rsidP="00DB1F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525EAB" w14:textId="77777777" w:rsidR="00DB1F5C" w:rsidRPr="00DB1F5C" w:rsidRDefault="00DB1F5C" w:rsidP="00DB1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Website Design and Development</w:t>
      </w:r>
    </w:p>
    <w:p w14:paraId="3DD50B16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Objective</w:t>
      </w:r>
      <w:r w:rsidRPr="00DB1F5C">
        <w:rPr>
          <w:rFonts w:ascii="Times New Roman" w:hAnsi="Times New Roman" w:cs="Times New Roman"/>
          <w:szCs w:val="24"/>
        </w:rPr>
        <w:t>: Create a professional, clean, and user-friendly website for Lita Oakes that effectively showcases her counseling services and provides a seamless experience for clients to book appointments.</w:t>
      </w:r>
    </w:p>
    <w:p w14:paraId="093CDD3B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Components</w:t>
      </w:r>
      <w:r w:rsidRPr="00DB1F5C">
        <w:rPr>
          <w:rFonts w:ascii="Times New Roman" w:hAnsi="Times New Roman" w:cs="Times New Roman"/>
          <w:szCs w:val="24"/>
        </w:rPr>
        <w:t>:</w:t>
      </w:r>
    </w:p>
    <w:p w14:paraId="424206CF" w14:textId="77777777" w:rsidR="00DB1F5C" w:rsidRDefault="00DB1F5C" w:rsidP="00DB1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Home Page: An overview of Lita Oakes's counseling services with an introduction to her practice.</w:t>
      </w:r>
    </w:p>
    <w:p w14:paraId="4C985E1C" w14:textId="77777777" w:rsidR="00DB1F5C" w:rsidRDefault="00DB1F5C" w:rsidP="00DB1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About Page: Detailed information about Lita Oakes, her qualifications, and her counseling approach.</w:t>
      </w:r>
    </w:p>
    <w:p w14:paraId="04DE6BB0" w14:textId="77777777" w:rsidR="00DB1F5C" w:rsidRDefault="00DB1F5C" w:rsidP="00DB1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Services Page: A detailed description of the various counseling services offered, including:</w:t>
      </w:r>
    </w:p>
    <w:p w14:paraId="075E58B4" w14:textId="77777777" w:rsidR="00DB1F5C" w:rsidRDefault="00DB1F5C" w:rsidP="00DB1F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Post-separation and divorce counseling</w:t>
      </w:r>
    </w:p>
    <w:p w14:paraId="640CE008" w14:textId="77777777" w:rsidR="00DB1F5C" w:rsidRDefault="00DB1F5C" w:rsidP="00DB1F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Low self-esteem counseling</w:t>
      </w:r>
    </w:p>
    <w:p w14:paraId="6E82D531" w14:textId="77777777" w:rsidR="00DB1F5C" w:rsidRDefault="00DB1F5C" w:rsidP="00DB1F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Grief and loss counseling</w:t>
      </w:r>
    </w:p>
    <w:p w14:paraId="74963297" w14:textId="77777777" w:rsidR="00DB1F5C" w:rsidRDefault="00DB1F5C" w:rsidP="00DB1F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Anxiety counseling</w:t>
      </w:r>
    </w:p>
    <w:p w14:paraId="26D5C6B1" w14:textId="5EEAE669" w:rsidR="00DB1F5C" w:rsidRPr="00DB1F5C" w:rsidRDefault="00DB1F5C" w:rsidP="00DB1F5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Weight loss counseling</w:t>
      </w:r>
    </w:p>
    <w:p w14:paraId="0FE50025" w14:textId="6F24CB14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Blog Section</w:t>
      </w:r>
      <w:r w:rsidRPr="00DB1F5C">
        <w:rPr>
          <w:rFonts w:ascii="Times New Roman" w:hAnsi="Times New Roman" w:cs="Times New Roman"/>
          <w:szCs w:val="24"/>
        </w:rPr>
        <w:t>: A section for sharing insightful articles on topics related to mental health and counseling. Includes search functionality and categories for easy navigation.</w:t>
      </w:r>
    </w:p>
    <w:p w14:paraId="46C6B6F4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Appointment Booking System</w:t>
      </w:r>
      <w:r w:rsidRPr="00DB1F5C">
        <w:rPr>
          <w:rFonts w:ascii="Times New Roman" w:hAnsi="Times New Roman" w:cs="Times New Roman"/>
          <w:szCs w:val="24"/>
        </w:rPr>
        <w:t>:</w:t>
      </w:r>
    </w:p>
    <w:p w14:paraId="3F0CA622" w14:textId="77777777" w:rsidR="00DB1F5C" w:rsidRDefault="00DB1F5C" w:rsidP="00DB1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Online booking form for clients to schedule appointments.</w:t>
      </w:r>
    </w:p>
    <w:p w14:paraId="60010E54" w14:textId="77777777" w:rsidR="00DB1F5C" w:rsidRDefault="00DB1F5C" w:rsidP="00DB1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Calendar view to display available slots.</w:t>
      </w:r>
    </w:p>
    <w:p w14:paraId="3D966D4D" w14:textId="77777777" w:rsidR="00DB1F5C" w:rsidRDefault="00DB1F5C" w:rsidP="00DB1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Automated email confirmations and reminders.</w:t>
      </w:r>
    </w:p>
    <w:p w14:paraId="1B55901D" w14:textId="77777777" w:rsidR="00DB1F5C" w:rsidRDefault="00DB1F5C" w:rsidP="00DB1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Options for clients to reschedule or cancel appointments.</w:t>
      </w:r>
    </w:p>
    <w:p w14:paraId="389C2EDE" w14:textId="607CFB7C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Contact Page</w:t>
      </w:r>
      <w:r w:rsidRPr="00DB1F5C">
        <w:rPr>
          <w:rFonts w:ascii="Times New Roman" w:hAnsi="Times New Roman" w:cs="Times New Roman"/>
          <w:szCs w:val="24"/>
        </w:rPr>
        <w:t>: Contact information, social media links, and an embedded contact form for inquiries.</w:t>
      </w:r>
      <w:r w:rsidR="00475606">
        <w:rPr>
          <w:rFonts w:ascii="Times New Roman" w:hAnsi="Times New Roman" w:cs="Times New Roman"/>
          <w:szCs w:val="24"/>
        </w:rPr>
        <w:t xml:space="preserve"> Contact information </w:t>
      </w:r>
      <w:r w:rsidR="001F4F2C">
        <w:rPr>
          <w:rFonts w:ascii="Times New Roman" w:hAnsi="Times New Roman" w:cs="Times New Roman"/>
          <w:szCs w:val="24"/>
        </w:rPr>
        <w:t>will also be linked to all pages of the website in the footer section for easy access.</w:t>
      </w:r>
    </w:p>
    <w:p w14:paraId="055187AC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FAQ Page</w:t>
      </w:r>
      <w:r w:rsidRPr="00DB1F5C">
        <w:rPr>
          <w:rFonts w:ascii="Times New Roman" w:hAnsi="Times New Roman" w:cs="Times New Roman"/>
          <w:szCs w:val="24"/>
        </w:rPr>
        <w:t>: A page answering frequently asked questions to help clients understand the services and process better.</w:t>
      </w:r>
    </w:p>
    <w:p w14:paraId="214E3F4E" w14:textId="77777777" w:rsidR="00DB1F5C" w:rsidRPr="00DB1F5C" w:rsidRDefault="00DB1F5C" w:rsidP="00DB1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Technical Specifications</w:t>
      </w:r>
    </w:p>
    <w:p w14:paraId="37F76F59" w14:textId="73576518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475606">
        <w:rPr>
          <w:rFonts w:ascii="Times New Roman" w:hAnsi="Times New Roman" w:cs="Times New Roman"/>
          <w:b/>
          <w:bCs/>
          <w:szCs w:val="24"/>
        </w:rPr>
        <w:t>Responsive Design</w:t>
      </w:r>
      <w:r w:rsidRPr="00DB1F5C">
        <w:rPr>
          <w:rFonts w:ascii="Times New Roman" w:hAnsi="Times New Roman" w:cs="Times New Roman"/>
          <w:szCs w:val="24"/>
        </w:rPr>
        <w:t>: Ensure the website is fully responsive and accessible on various devices</w:t>
      </w:r>
      <w:r w:rsidR="00475606">
        <w:rPr>
          <w:rFonts w:ascii="Times New Roman" w:hAnsi="Times New Roman" w:cs="Times New Roman"/>
          <w:szCs w:val="24"/>
        </w:rPr>
        <w:t>.</w:t>
      </w:r>
    </w:p>
    <w:p w14:paraId="2A5244FD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475606">
        <w:rPr>
          <w:rFonts w:ascii="Times New Roman" w:hAnsi="Times New Roman" w:cs="Times New Roman"/>
          <w:b/>
          <w:bCs/>
          <w:szCs w:val="24"/>
        </w:rPr>
        <w:t>Content Management System (CMS)</w:t>
      </w:r>
      <w:r w:rsidRPr="00DB1F5C">
        <w:rPr>
          <w:rFonts w:ascii="Times New Roman" w:hAnsi="Times New Roman" w:cs="Times New Roman"/>
          <w:szCs w:val="24"/>
        </w:rPr>
        <w:t>: Implement a CMS for easy management of blog posts and updates to the website.</w:t>
      </w:r>
    </w:p>
    <w:p w14:paraId="78A63C42" w14:textId="398720B9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475606">
        <w:rPr>
          <w:rFonts w:ascii="Times New Roman" w:hAnsi="Times New Roman" w:cs="Times New Roman"/>
          <w:b/>
          <w:bCs/>
          <w:szCs w:val="24"/>
        </w:rPr>
        <w:t>SEO Optimization</w:t>
      </w:r>
      <w:r w:rsidRPr="00DB1F5C">
        <w:rPr>
          <w:rFonts w:ascii="Times New Roman" w:hAnsi="Times New Roman" w:cs="Times New Roman"/>
          <w:szCs w:val="24"/>
        </w:rPr>
        <w:t>: Optimize the website for search engines to improve visibility and attract more clients.</w:t>
      </w:r>
      <w:r w:rsidR="00475606">
        <w:rPr>
          <w:rFonts w:ascii="Times New Roman" w:hAnsi="Times New Roman" w:cs="Times New Roman"/>
          <w:szCs w:val="24"/>
        </w:rPr>
        <w:t xml:space="preserve"> Apply appropriate meta tags for each web page so that the website can organically generate more traffic.</w:t>
      </w:r>
    </w:p>
    <w:p w14:paraId="79E997FE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475606">
        <w:rPr>
          <w:rFonts w:ascii="Times New Roman" w:hAnsi="Times New Roman" w:cs="Times New Roman"/>
          <w:b/>
          <w:bCs/>
          <w:szCs w:val="24"/>
        </w:rPr>
        <w:t>Security</w:t>
      </w:r>
      <w:r w:rsidRPr="00DB1F5C">
        <w:rPr>
          <w:rFonts w:ascii="Times New Roman" w:hAnsi="Times New Roman" w:cs="Times New Roman"/>
          <w:szCs w:val="24"/>
        </w:rPr>
        <w:t>: Implement secure protocols (HTTPS) to protect client data and ensure privacy.</w:t>
      </w:r>
    </w:p>
    <w:p w14:paraId="107B3B95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475606">
        <w:rPr>
          <w:rFonts w:ascii="Times New Roman" w:hAnsi="Times New Roman" w:cs="Times New Roman"/>
          <w:b/>
          <w:bCs/>
          <w:szCs w:val="24"/>
        </w:rPr>
        <w:t>Performance Optimization</w:t>
      </w:r>
      <w:r w:rsidRPr="00DB1F5C">
        <w:rPr>
          <w:rFonts w:ascii="Times New Roman" w:hAnsi="Times New Roman" w:cs="Times New Roman"/>
          <w:szCs w:val="24"/>
        </w:rPr>
        <w:t>: Ensure fast loading times and smooth navigation across the website.</w:t>
      </w:r>
    </w:p>
    <w:p w14:paraId="0A86B30F" w14:textId="77777777" w:rsidR="00DB1F5C" w:rsidRPr="00DB1F5C" w:rsidRDefault="00DB1F5C" w:rsidP="00DB1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User Experience (UX) and User Interface (UI) Design</w:t>
      </w:r>
    </w:p>
    <w:p w14:paraId="119D8776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Objective</w:t>
      </w:r>
      <w:r w:rsidRPr="00DB1F5C">
        <w:rPr>
          <w:rFonts w:ascii="Times New Roman" w:hAnsi="Times New Roman" w:cs="Times New Roman"/>
          <w:szCs w:val="24"/>
        </w:rPr>
        <w:t>: Design an intuitive and engaging user interface that enhances user experience and facilitates easy navigation.</w:t>
      </w:r>
    </w:p>
    <w:p w14:paraId="2629ECAD" w14:textId="6F07B0EC" w:rsidR="00EB6D36" w:rsidRDefault="00EB6D36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Components</w:t>
      </w:r>
      <w:r w:rsidRPr="00EB6D36">
        <w:rPr>
          <w:rFonts w:ascii="Times New Roman" w:hAnsi="Times New Roman" w:cs="Times New Roman"/>
          <w:szCs w:val="24"/>
        </w:rPr>
        <w:t>:</w:t>
      </w:r>
    </w:p>
    <w:p w14:paraId="543ED9B6" w14:textId="493C6725" w:rsidR="00EB6D36" w:rsidRPr="00EB6D36" w:rsidRDefault="00EB6D36" w:rsidP="00EB6D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Consistent design and </w:t>
      </w:r>
      <w:r w:rsidR="00475606">
        <w:rPr>
          <w:rFonts w:ascii="Times New Roman" w:hAnsi="Times New Roman" w:cs="Times New Roman"/>
          <w:szCs w:val="24"/>
        </w:rPr>
        <w:t>user-friendly</w:t>
      </w:r>
      <w:r>
        <w:rPr>
          <w:rFonts w:ascii="Times New Roman" w:hAnsi="Times New Roman" w:cs="Times New Roman"/>
          <w:szCs w:val="24"/>
        </w:rPr>
        <w:t xml:space="preserve"> navigation menus</w:t>
      </w:r>
    </w:p>
    <w:p w14:paraId="481D5C61" w14:textId="6BF41424" w:rsidR="00DB1F5C" w:rsidRPr="00DB1F5C" w:rsidRDefault="00DB1F5C" w:rsidP="00DB1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Content Creation</w:t>
      </w:r>
    </w:p>
    <w:p w14:paraId="03E41033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Objective</w:t>
      </w:r>
      <w:r w:rsidRPr="00DB1F5C">
        <w:rPr>
          <w:rFonts w:ascii="Times New Roman" w:hAnsi="Times New Roman" w:cs="Times New Roman"/>
          <w:szCs w:val="24"/>
        </w:rPr>
        <w:t>: Develop high-quality content that accurately represents Lita Oakes's services and engages the target audience.</w:t>
      </w:r>
    </w:p>
    <w:p w14:paraId="58ABA936" w14:textId="0821F44F" w:rsidR="0046227A" w:rsidRPr="0046227A" w:rsidRDefault="00DB1F5C" w:rsidP="004622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Components</w:t>
      </w:r>
      <w:r w:rsidRPr="00DB1F5C">
        <w:rPr>
          <w:rFonts w:ascii="Times New Roman" w:hAnsi="Times New Roman" w:cs="Times New Roman"/>
          <w:szCs w:val="24"/>
        </w:rPr>
        <w:t>:</w:t>
      </w:r>
    </w:p>
    <w:p w14:paraId="001DC530" w14:textId="0A40B4C1" w:rsidR="0046227A" w:rsidRPr="0046227A" w:rsidRDefault="0046227A" w:rsidP="004622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46227A">
        <w:rPr>
          <w:rFonts w:ascii="Times New Roman" w:hAnsi="Times New Roman" w:cs="Times New Roman"/>
          <w:szCs w:val="24"/>
        </w:rPr>
        <w:t xml:space="preserve">An admin panel for Lita Oakes to easily create, edit, and publish </w:t>
      </w:r>
      <w:r>
        <w:rPr>
          <w:rFonts w:ascii="Times New Roman" w:hAnsi="Times New Roman" w:cs="Times New Roman"/>
          <w:szCs w:val="24"/>
        </w:rPr>
        <w:t>r</w:t>
      </w:r>
      <w:r w:rsidRPr="00DB1F5C">
        <w:rPr>
          <w:rFonts w:ascii="Times New Roman" w:hAnsi="Times New Roman" w:cs="Times New Roman"/>
          <w:szCs w:val="24"/>
        </w:rPr>
        <w:t>egular blog posts on relevant counseling and mental health topics</w:t>
      </w:r>
    </w:p>
    <w:p w14:paraId="07652BD9" w14:textId="0E46E9DC" w:rsidR="0046227A" w:rsidRPr="0046227A" w:rsidRDefault="0046227A" w:rsidP="004622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46227A">
        <w:rPr>
          <w:rFonts w:ascii="Times New Roman" w:hAnsi="Times New Roman" w:cs="Times New Roman"/>
          <w:szCs w:val="24"/>
        </w:rPr>
        <w:t xml:space="preserve">Search functionality to find specific articles. </w:t>
      </w:r>
    </w:p>
    <w:p w14:paraId="5207E6D6" w14:textId="77777777" w:rsidR="00475606" w:rsidRDefault="00DB1F5C" w:rsidP="0047560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Testimonials from clients to build credibility and trust.</w:t>
      </w:r>
    </w:p>
    <w:p w14:paraId="33247F97" w14:textId="7E2B5E5A" w:rsidR="00475606" w:rsidRPr="00475606" w:rsidRDefault="00475606" w:rsidP="00475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475606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Analytics and Feedback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(Optional)</w:t>
      </w:r>
    </w:p>
    <w:p w14:paraId="77002D2C" w14:textId="20247EE3" w:rsidR="00475606" w:rsidRPr="00475606" w:rsidRDefault="00475606" w:rsidP="004756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4756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Integrate Google Analytics or a similar tool to track website performance, user behavior, and conversion rates.</w:t>
      </w:r>
    </w:p>
    <w:p w14:paraId="5CD1D65C" w14:textId="77777777" w:rsidR="00475606" w:rsidRPr="00475606" w:rsidRDefault="00475606" w:rsidP="0047560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756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Provide a feedback form to gather client opinions and continuously improve the website.</w:t>
      </w:r>
    </w:p>
    <w:p w14:paraId="0DBADC7B" w14:textId="11CF0E17" w:rsidR="00475606" w:rsidRPr="00475606" w:rsidRDefault="00475606" w:rsidP="0047560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47560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Analyze data to identify areas for improvement and optimize the user experience.</w:t>
      </w:r>
    </w:p>
    <w:p w14:paraId="2A427006" w14:textId="77777777" w:rsidR="00DB1F5C" w:rsidRPr="00DB1F5C" w:rsidRDefault="00DB1F5C" w:rsidP="00DB1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Launch and Post-Launch Support</w:t>
      </w:r>
    </w:p>
    <w:p w14:paraId="4EABE176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Objective</w:t>
      </w:r>
      <w:r w:rsidRPr="00DB1F5C">
        <w:rPr>
          <w:rFonts w:ascii="Times New Roman" w:hAnsi="Times New Roman" w:cs="Times New Roman"/>
          <w:szCs w:val="24"/>
        </w:rPr>
        <w:t>: Successfully launch the website and provide ongoing support to address any issues that may arise.</w:t>
      </w:r>
    </w:p>
    <w:p w14:paraId="04A11B46" w14:textId="77777777" w:rsidR="00DB1F5C" w:rsidRDefault="00DB1F5C" w:rsidP="00DB1F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b/>
          <w:bCs/>
          <w:szCs w:val="24"/>
        </w:rPr>
        <w:t>Components</w:t>
      </w:r>
      <w:r w:rsidRPr="00DB1F5C">
        <w:rPr>
          <w:rFonts w:ascii="Times New Roman" w:hAnsi="Times New Roman" w:cs="Times New Roman"/>
          <w:szCs w:val="24"/>
        </w:rPr>
        <w:t>:</w:t>
      </w:r>
    </w:p>
    <w:p w14:paraId="7AABABD9" w14:textId="723748A2" w:rsidR="00DB1F5C" w:rsidRDefault="00DB1F5C" w:rsidP="00DB1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Deployment of the website to a server.</w:t>
      </w:r>
    </w:p>
    <w:p w14:paraId="5B249F66" w14:textId="77777777" w:rsidR="00DB1F5C" w:rsidRDefault="00DB1F5C" w:rsidP="00DB1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Monitoring and resolving any post-launch issues.</w:t>
      </w:r>
    </w:p>
    <w:p w14:paraId="0C83C1B8" w14:textId="3B879324" w:rsidR="003C17C7" w:rsidRPr="00DB1F5C" w:rsidRDefault="00DB1F5C" w:rsidP="00DB1F5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DB1F5C">
        <w:rPr>
          <w:rFonts w:ascii="Times New Roman" w:hAnsi="Times New Roman" w:cs="Times New Roman"/>
          <w:szCs w:val="24"/>
        </w:rPr>
        <w:t>Training for Lita Oakes and her team on how to manage and update the website content.</w:t>
      </w:r>
    </w:p>
    <w:sectPr w:rsidR="003C17C7" w:rsidRPr="00DB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B38F7"/>
    <w:multiLevelType w:val="multilevel"/>
    <w:tmpl w:val="1D6E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208E6"/>
    <w:multiLevelType w:val="multilevel"/>
    <w:tmpl w:val="3DEC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4D18DC"/>
    <w:multiLevelType w:val="hybridMultilevel"/>
    <w:tmpl w:val="5282A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154879">
    <w:abstractNumId w:val="2"/>
  </w:num>
  <w:num w:numId="2" w16cid:durableId="2106727182">
    <w:abstractNumId w:val="1"/>
  </w:num>
  <w:num w:numId="3" w16cid:durableId="127089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5C"/>
    <w:rsid w:val="00076AAF"/>
    <w:rsid w:val="001F4F2C"/>
    <w:rsid w:val="003C17C7"/>
    <w:rsid w:val="0046227A"/>
    <w:rsid w:val="00475606"/>
    <w:rsid w:val="0063699F"/>
    <w:rsid w:val="006474CF"/>
    <w:rsid w:val="00C41DAF"/>
    <w:rsid w:val="00DB1F5C"/>
    <w:rsid w:val="00E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A5805"/>
  <w15:chartTrackingRefBased/>
  <w15:docId w15:val="{D0A09B0A-1AD9-0843-921F-4ECE9EBB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5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5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5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B1F5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B1F5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B1F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5C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5C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22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75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Imran</dc:creator>
  <cp:keywords/>
  <dc:description/>
  <cp:lastModifiedBy>Kazi Imran</cp:lastModifiedBy>
  <cp:revision>5</cp:revision>
  <dcterms:created xsi:type="dcterms:W3CDTF">2024-07-29T15:07:00Z</dcterms:created>
  <dcterms:modified xsi:type="dcterms:W3CDTF">2024-07-29T15:44:00Z</dcterms:modified>
</cp:coreProperties>
</file>